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13B0" w:rsidRPr="00BF4CFE" w:rsidRDefault="009E13B0" w:rsidP="009E13B0">
      <w:pPr>
        <w:pStyle w:val="TOCHeading"/>
        <w:jc w:val="both"/>
        <w:rPr>
          <w:rFonts w:ascii="Times New Roman" w:hAnsi="Times New Roman"/>
          <w:color w:val="auto"/>
          <w:sz w:val="22"/>
          <w:szCs w:val="22"/>
        </w:rPr>
      </w:pPr>
      <w:r w:rsidRPr="00BF4CFE">
        <w:rPr>
          <w:rFonts w:ascii="Times New Roman" w:hAnsi="Times New Roman"/>
          <w:color w:val="auto"/>
          <w:sz w:val="22"/>
          <w:szCs w:val="22"/>
        </w:rPr>
        <w:t>Cuprins</w:t>
      </w:r>
    </w:p>
    <w:p w:rsidR="009E13B0" w:rsidRPr="00BF4CFE" w:rsidRDefault="0069475B" w:rsidP="009E13B0">
      <w:pPr>
        <w:pStyle w:val="TOC1"/>
        <w:tabs>
          <w:tab w:val="left" w:pos="440"/>
          <w:tab w:val="right" w:leader="dot" w:pos="9062"/>
        </w:tabs>
        <w:rPr>
          <w:rFonts w:ascii="Times New Roman" w:eastAsia="Times New Roman" w:hAnsi="Times New Roman"/>
          <w:noProof/>
          <w:lang w:val="en-US"/>
        </w:rPr>
      </w:pPr>
      <w:r w:rsidRPr="0069475B">
        <w:rPr>
          <w:rFonts w:ascii="Times New Roman" w:hAnsi="Times New Roman"/>
        </w:rPr>
        <w:fldChar w:fldCharType="begin"/>
      </w:r>
      <w:r w:rsidR="009E13B0" w:rsidRPr="00BF4CFE">
        <w:rPr>
          <w:rFonts w:ascii="Times New Roman" w:hAnsi="Times New Roman"/>
        </w:rPr>
        <w:instrText xml:space="preserve"> TOC \o "1-3" \h \z \u </w:instrText>
      </w:r>
      <w:r w:rsidRPr="0069475B">
        <w:rPr>
          <w:rFonts w:ascii="Times New Roman" w:hAnsi="Times New Roman"/>
        </w:rPr>
        <w:fldChar w:fldCharType="separate"/>
      </w:r>
      <w:hyperlink w:anchor="_Toc478197227" w:history="1">
        <w:r w:rsidR="009E13B0" w:rsidRPr="00BF4CFE">
          <w:rPr>
            <w:rStyle w:val="Hyperlink"/>
            <w:rFonts w:ascii="Times New Roman" w:hAnsi="Times New Roman"/>
            <w:noProof/>
          </w:rPr>
          <w:t>1.</w:t>
        </w:r>
        <w:r w:rsidR="009E13B0" w:rsidRPr="00BF4CFE">
          <w:rPr>
            <w:rFonts w:ascii="Times New Roman" w:eastAsia="Times New Roman" w:hAnsi="Times New Roman"/>
            <w:noProof/>
            <w:lang w:val="en-US"/>
          </w:rPr>
          <w:tab/>
        </w:r>
        <w:r w:rsidR="009E13B0" w:rsidRPr="00BF4CFE">
          <w:rPr>
            <w:rStyle w:val="Hyperlink"/>
            <w:rFonts w:ascii="Times New Roman" w:hAnsi="Times New Roman"/>
            <w:noProof/>
          </w:rPr>
          <w:t>Preambul</w:t>
        </w:r>
        <w:r w:rsidR="009E13B0" w:rsidRPr="00BF4CFE">
          <w:rPr>
            <w:rFonts w:ascii="Times New Roman" w:hAnsi="Times New Roman"/>
            <w:noProof/>
            <w:webHidden/>
          </w:rPr>
          <w:tab/>
        </w:r>
        <w:r w:rsidRPr="00BF4CFE">
          <w:rPr>
            <w:rFonts w:ascii="Times New Roman" w:hAnsi="Times New Roman"/>
            <w:noProof/>
            <w:webHidden/>
          </w:rPr>
          <w:fldChar w:fldCharType="begin"/>
        </w:r>
        <w:r w:rsidR="009E13B0" w:rsidRPr="00BF4CFE">
          <w:rPr>
            <w:rFonts w:ascii="Times New Roman" w:hAnsi="Times New Roman"/>
            <w:noProof/>
            <w:webHidden/>
          </w:rPr>
          <w:instrText xml:space="preserve"> PAGEREF _Toc478197227 \h </w:instrText>
        </w:r>
        <w:r w:rsidRPr="00BF4CFE">
          <w:rPr>
            <w:rFonts w:ascii="Times New Roman" w:hAnsi="Times New Roman"/>
            <w:noProof/>
            <w:webHidden/>
          </w:rPr>
        </w:r>
        <w:r w:rsidRPr="00BF4CFE">
          <w:rPr>
            <w:rFonts w:ascii="Times New Roman" w:hAnsi="Times New Roman"/>
            <w:noProof/>
            <w:webHidden/>
          </w:rPr>
          <w:fldChar w:fldCharType="separate"/>
        </w:r>
        <w:r w:rsidR="009E13B0" w:rsidRPr="00BF4CFE">
          <w:rPr>
            <w:rFonts w:ascii="Times New Roman" w:hAnsi="Times New Roman"/>
            <w:noProof/>
            <w:webHidden/>
          </w:rPr>
          <w:t>2</w:t>
        </w:r>
        <w:r w:rsidRPr="00BF4CFE">
          <w:rPr>
            <w:rFonts w:ascii="Times New Roman" w:hAnsi="Times New Roman"/>
            <w:noProof/>
            <w:webHidden/>
          </w:rPr>
          <w:fldChar w:fldCharType="end"/>
        </w:r>
      </w:hyperlink>
    </w:p>
    <w:p w:rsidR="009E13B0" w:rsidRPr="00BF4CFE" w:rsidRDefault="0069475B" w:rsidP="009E13B0">
      <w:pPr>
        <w:pStyle w:val="TOC2"/>
        <w:tabs>
          <w:tab w:val="left" w:pos="880"/>
          <w:tab w:val="right" w:leader="dot" w:pos="9062"/>
        </w:tabs>
        <w:rPr>
          <w:rFonts w:ascii="Times New Roman" w:eastAsia="Times New Roman" w:hAnsi="Times New Roman"/>
          <w:noProof/>
          <w:lang w:val="en-US"/>
        </w:rPr>
      </w:pPr>
      <w:hyperlink w:anchor="_Toc478197228" w:history="1">
        <w:r w:rsidR="009E13B0" w:rsidRPr="00BF4CFE">
          <w:rPr>
            <w:rStyle w:val="Hyperlink"/>
            <w:rFonts w:ascii="Times New Roman" w:hAnsi="Times New Roman"/>
            <w:noProof/>
          </w:rPr>
          <w:t>1.1.</w:t>
        </w:r>
        <w:r w:rsidR="009E13B0" w:rsidRPr="00BF4CFE">
          <w:rPr>
            <w:rFonts w:ascii="Times New Roman" w:eastAsia="Times New Roman" w:hAnsi="Times New Roman"/>
            <w:noProof/>
            <w:lang w:val="en-US"/>
          </w:rPr>
          <w:tab/>
        </w:r>
        <w:r w:rsidR="009E13B0" w:rsidRPr="00BF4CFE">
          <w:rPr>
            <w:rStyle w:val="Hyperlink"/>
            <w:rFonts w:ascii="Times New Roman" w:hAnsi="Times New Roman"/>
            <w:noProof/>
          </w:rPr>
          <w:t>Pretul contractului</w:t>
        </w:r>
        <w:r w:rsidR="009E13B0" w:rsidRPr="00BF4CFE">
          <w:rPr>
            <w:rFonts w:ascii="Times New Roman" w:hAnsi="Times New Roman"/>
            <w:noProof/>
            <w:webHidden/>
          </w:rPr>
          <w:tab/>
        </w:r>
        <w:r w:rsidRPr="00BF4CFE">
          <w:rPr>
            <w:rFonts w:ascii="Times New Roman" w:hAnsi="Times New Roman"/>
            <w:noProof/>
            <w:webHidden/>
          </w:rPr>
          <w:fldChar w:fldCharType="begin"/>
        </w:r>
        <w:r w:rsidR="009E13B0" w:rsidRPr="00BF4CFE">
          <w:rPr>
            <w:rFonts w:ascii="Times New Roman" w:hAnsi="Times New Roman"/>
            <w:noProof/>
            <w:webHidden/>
          </w:rPr>
          <w:instrText xml:space="preserve"> PAGEREF _Toc478197228 \h </w:instrText>
        </w:r>
        <w:r w:rsidRPr="00BF4CFE">
          <w:rPr>
            <w:rFonts w:ascii="Times New Roman" w:hAnsi="Times New Roman"/>
            <w:noProof/>
            <w:webHidden/>
          </w:rPr>
        </w:r>
        <w:r w:rsidRPr="00BF4CFE">
          <w:rPr>
            <w:rFonts w:ascii="Times New Roman" w:hAnsi="Times New Roman"/>
            <w:noProof/>
            <w:webHidden/>
          </w:rPr>
          <w:fldChar w:fldCharType="separate"/>
        </w:r>
        <w:r w:rsidR="009E13B0" w:rsidRPr="00BF4CFE">
          <w:rPr>
            <w:rFonts w:ascii="Times New Roman" w:hAnsi="Times New Roman"/>
            <w:noProof/>
            <w:webHidden/>
          </w:rPr>
          <w:t>2</w:t>
        </w:r>
        <w:r w:rsidRPr="00BF4CFE">
          <w:rPr>
            <w:rFonts w:ascii="Times New Roman" w:hAnsi="Times New Roman"/>
            <w:noProof/>
            <w:webHidden/>
          </w:rPr>
          <w:fldChar w:fldCharType="end"/>
        </w:r>
      </w:hyperlink>
    </w:p>
    <w:p w:rsidR="009E13B0" w:rsidRPr="00BF4CFE" w:rsidRDefault="0069475B" w:rsidP="009E13B0">
      <w:pPr>
        <w:pStyle w:val="TOC2"/>
        <w:tabs>
          <w:tab w:val="left" w:pos="880"/>
          <w:tab w:val="right" w:leader="dot" w:pos="9062"/>
        </w:tabs>
        <w:rPr>
          <w:rFonts w:ascii="Times New Roman" w:eastAsia="Times New Roman" w:hAnsi="Times New Roman"/>
          <w:noProof/>
          <w:lang w:val="en-US"/>
        </w:rPr>
      </w:pPr>
      <w:hyperlink w:anchor="_Toc478197229" w:history="1">
        <w:r w:rsidR="009E13B0" w:rsidRPr="00BF4CFE">
          <w:rPr>
            <w:rStyle w:val="Hyperlink"/>
            <w:rFonts w:ascii="Times New Roman" w:hAnsi="Times New Roman"/>
            <w:noProof/>
          </w:rPr>
          <w:t>1.2.</w:t>
        </w:r>
        <w:r w:rsidR="009E13B0" w:rsidRPr="00BF4CFE">
          <w:rPr>
            <w:rFonts w:ascii="Times New Roman" w:eastAsia="Times New Roman" w:hAnsi="Times New Roman"/>
            <w:noProof/>
            <w:lang w:val="en-US"/>
          </w:rPr>
          <w:tab/>
        </w:r>
        <w:r w:rsidR="009E13B0" w:rsidRPr="00BF4CFE">
          <w:rPr>
            <w:rStyle w:val="Hyperlink"/>
            <w:rFonts w:ascii="Times New Roman" w:hAnsi="Times New Roman"/>
            <w:noProof/>
          </w:rPr>
          <w:t>Grafice</w:t>
        </w:r>
        <w:r w:rsidR="009E13B0" w:rsidRPr="00BF4CFE">
          <w:rPr>
            <w:rFonts w:ascii="Times New Roman" w:hAnsi="Times New Roman"/>
            <w:noProof/>
            <w:webHidden/>
          </w:rPr>
          <w:tab/>
        </w:r>
        <w:r w:rsidRPr="00BF4CFE">
          <w:rPr>
            <w:rFonts w:ascii="Times New Roman" w:hAnsi="Times New Roman"/>
            <w:noProof/>
            <w:webHidden/>
          </w:rPr>
          <w:fldChar w:fldCharType="begin"/>
        </w:r>
        <w:r w:rsidR="009E13B0" w:rsidRPr="00BF4CFE">
          <w:rPr>
            <w:rFonts w:ascii="Times New Roman" w:hAnsi="Times New Roman"/>
            <w:noProof/>
            <w:webHidden/>
          </w:rPr>
          <w:instrText xml:space="preserve"> PAGEREF _Toc478197229 \h </w:instrText>
        </w:r>
        <w:r w:rsidRPr="00BF4CFE">
          <w:rPr>
            <w:rFonts w:ascii="Times New Roman" w:hAnsi="Times New Roman"/>
            <w:noProof/>
            <w:webHidden/>
          </w:rPr>
        </w:r>
        <w:r w:rsidRPr="00BF4CFE">
          <w:rPr>
            <w:rFonts w:ascii="Times New Roman" w:hAnsi="Times New Roman"/>
            <w:noProof/>
            <w:webHidden/>
          </w:rPr>
          <w:fldChar w:fldCharType="separate"/>
        </w:r>
        <w:r w:rsidR="009E13B0" w:rsidRPr="00BF4CFE">
          <w:rPr>
            <w:rFonts w:ascii="Times New Roman" w:hAnsi="Times New Roman"/>
            <w:noProof/>
            <w:webHidden/>
          </w:rPr>
          <w:t>2</w:t>
        </w:r>
        <w:r w:rsidRPr="00BF4CFE">
          <w:rPr>
            <w:rFonts w:ascii="Times New Roman" w:hAnsi="Times New Roman"/>
            <w:noProof/>
            <w:webHidden/>
          </w:rPr>
          <w:fldChar w:fldCharType="end"/>
        </w:r>
      </w:hyperlink>
    </w:p>
    <w:p w:rsidR="009E13B0" w:rsidRPr="00BF4CFE" w:rsidRDefault="0069475B" w:rsidP="009E13B0">
      <w:pPr>
        <w:pStyle w:val="TOC1"/>
        <w:tabs>
          <w:tab w:val="left" w:pos="440"/>
          <w:tab w:val="right" w:leader="dot" w:pos="9062"/>
        </w:tabs>
        <w:rPr>
          <w:rFonts w:ascii="Times New Roman" w:eastAsia="Times New Roman" w:hAnsi="Times New Roman"/>
          <w:noProof/>
          <w:lang w:val="en-US"/>
        </w:rPr>
      </w:pPr>
      <w:hyperlink w:anchor="_Toc478197230" w:history="1">
        <w:r w:rsidR="009E13B0" w:rsidRPr="00BF4CFE">
          <w:rPr>
            <w:rStyle w:val="Hyperlink"/>
            <w:rFonts w:ascii="Times New Roman" w:hAnsi="Times New Roman"/>
            <w:noProof/>
          </w:rPr>
          <w:t>2.</w:t>
        </w:r>
        <w:r w:rsidR="009E13B0" w:rsidRPr="00BF4CFE">
          <w:rPr>
            <w:rFonts w:ascii="Times New Roman" w:eastAsia="Times New Roman" w:hAnsi="Times New Roman"/>
            <w:noProof/>
            <w:lang w:val="en-US"/>
          </w:rPr>
          <w:tab/>
        </w:r>
        <w:r w:rsidR="009E13B0" w:rsidRPr="00BF4CFE">
          <w:rPr>
            <w:rStyle w:val="Hyperlink"/>
            <w:rFonts w:ascii="Times New Roman" w:hAnsi="Times New Roman"/>
            <w:noProof/>
          </w:rPr>
          <w:t>Grafice</w:t>
        </w:r>
        <w:r w:rsidR="009E13B0" w:rsidRPr="00BF4CFE">
          <w:rPr>
            <w:rFonts w:ascii="Times New Roman" w:hAnsi="Times New Roman"/>
            <w:noProof/>
            <w:webHidden/>
          </w:rPr>
          <w:tab/>
        </w:r>
        <w:r w:rsidRPr="00BF4CFE">
          <w:rPr>
            <w:rFonts w:ascii="Times New Roman" w:hAnsi="Times New Roman"/>
            <w:noProof/>
            <w:webHidden/>
          </w:rPr>
          <w:fldChar w:fldCharType="begin"/>
        </w:r>
        <w:r w:rsidR="009E13B0" w:rsidRPr="00BF4CFE">
          <w:rPr>
            <w:rFonts w:ascii="Times New Roman" w:hAnsi="Times New Roman"/>
            <w:noProof/>
            <w:webHidden/>
          </w:rPr>
          <w:instrText xml:space="preserve"> PAGEREF _Toc478197230 \h </w:instrText>
        </w:r>
        <w:r w:rsidRPr="00BF4CFE">
          <w:rPr>
            <w:rFonts w:ascii="Times New Roman" w:hAnsi="Times New Roman"/>
            <w:noProof/>
            <w:webHidden/>
          </w:rPr>
        </w:r>
        <w:r w:rsidRPr="00BF4CFE">
          <w:rPr>
            <w:rFonts w:ascii="Times New Roman" w:hAnsi="Times New Roman"/>
            <w:noProof/>
            <w:webHidden/>
          </w:rPr>
          <w:fldChar w:fldCharType="separate"/>
        </w:r>
        <w:r w:rsidR="009E13B0" w:rsidRPr="00BF4CFE">
          <w:rPr>
            <w:rFonts w:ascii="Times New Roman" w:hAnsi="Times New Roman"/>
            <w:noProof/>
            <w:webHidden/>
          </w:rPr>
          <w:t>3</w:t>
        </w:r>
        <w:r w:rsidRPr="00BF4CFE">
          <w:rPr>
            <w:rFonts w:ascii="Times New Roman" w:hAnsi="Times New Roman"/>
            <w:noProof/>
            <w:webHidden/>
          </w:rPr>
          <w:fldChar w:fldCharType="end"/>
        </w:r>
      </w:hyperlink>
    </w:p>
    <w:p w:rsidR="009E13B0" w:rsidRPr="00BF4CFE" w:rsidRDefault="0069475B" w:rsidP="009E13B0">
      <w:pPr>
        <w:pStyle w:val="TOC2"/>
        <w:tabs>
          <w:tab w:val="left" w:pos="660"/>
          <w:tab w:val="right" w:leader="dot" w:pos="9062"/>
        </w:tabs>
        <w:rPr>
          <w:rFonts w:ascii="Times New Roman" w:eastAsia="Times New Roman" w:hAnsi="Times New Roman"/>
          <w:noProof/>
          <w:lang w:val="en-US"/>
        </w:rPr>
      </w:pPr>
      <w:hyperlink w:anchor="_Toc478197231" w:history="1">
        <w:r w:rsidR="009E13B0" w:rsidRPr="00BF4CFE">
          <w:rPr>
            <w:rStyle w:val="Hyperlink"/>
            <w:rFonts w:ascii="Times New Roman" w:hAnsi="Times New Roman"/>
            <w:noProof/>
          </w:rPr>
          <w:t>A.</w:t>
        </w:r>
        <w:r w:rsidR="009E13B0" w:rsidRPr="00BF4CFE">
          <w:rPr>
            <w:rFonts w:ascii="Times New Roman" w:eastAsia="Times New Roman" w:hAnsi="Times New Roman"/>
            <w:noProof/>
            <w:lang w:val="en-US"/>
          </w:rPr>
          <w:tab/>
        </w:r>
        <w:r w:rsidR="009E13B0" w:rsidRPr="00BF4CFE">
          <w:rPr>
            <w:rStyle w:val="Hyperlink"/>
            <w:rFonts w:ascii="Times New Roman" w:hAnsi="Times New Roman"/>
            <w:noProof/>
          </w:rPr>
          <w:t>Graficul de Preturi</w:t>
        </w:r>
        <w:r w:rsidR="009E13B0" w:rsidRPr="00BF4CFE">
          <w:rPr>
            <w:rFonts w:ascii="Times New Roman" w:hAnsi="Times New Roman"/>
            <w:noProof/>
            <w:webHidden/>
          </w:rPr>
          <w:tab/>
        </w:r>
        <w:r w:rsidRPr="00BF4CFE">
          <w:rPr>
            <w:rFonts w:ascii="Times New Roman" w:hAnsi="Times New Roman"/>
            <w:noProof/>
            <w:webHidden/>
          </w:rPr>
          <w:fldChar w:fldCharType="begin"/>
        </w:r>
        <w:r w:rsidR="009E13B0" w:rsidRPr="00BF4CFE">
          <w:rPr>
            <w:rFonts w:ascii="Times New Roman" w:hAnsi="Times New Roman"/>
            <w:noProof/>
            <w:webHidden/>
          </w:rPr>
          <w:instrText xml:space="preserve"> PAGEREF _Toc478197231 \h </w:instrText>
        </w:r>
        <w:r w:rsidRPr="00BF4CFE">
          <w:rPr>
            <w:rFonts w:ascii="Times New Roman" w:hAnsi="Times New Roman"/>
            <w:noProof/>
            <w:webHidden/>
          </w:rPr>
        </w:r>
        <w:r w:rsidRPr="00BF4CFE">
          <w:rPr>
            <w:rFonts w:ascii="Times New Roman" w:hAnsi="Times New Roman"/>
            <w:noProof/>
            <w:webHidden/>
          </w:rPr>
          <w:fldChar w:fldCharType="separate"/>
        </w:r>
        <w:r w:rsidR="009E13B0" w:rsidRPr="00BF4CFE">
          <w:rPr>
            <w:rFonts w:ascii="Times New Roman" w:hAnsi="Times New Roman"/>
            <w:noProof/>
            <w:webHidden/>
          </w:rPr>
          <w:t>3</w:t>
        </w:r>
        <w:r w:rsidRPr="00BF4CFE">
          <w:rPr>
            <w:rFonts w:ascii="Times New Roman" w:hAnsi="Times New Roman"/>
            <w:noProof/>
            <w:webHidden/>
          </w:rPr>
          <w:fldChar w:fldCharType="end"/>
        </w:r>
      </w:hyperlink>
    </w:p>
    <w:p w:rsidR="009E13B0" w:rsidRPr="00BF4CFE" w:rsidRDefault="0069475B" w:rsidP="009E13B0">
      <w:pPr>
        <w:pStyle w:val="TOC2"/>
        <w:tabs>
          <w:tab w:val="left" w:pos="660"/>
          <w:tab w:val="right" w:leader="dot" w:pos="9062"/>
        </w:tabs>
        <w:rPr>
          <w:rFonts w:ascii="Times New Roman" w:eastAsia="Times New Roman" w:hAnsi="Times New Roman"/>
          <w:noProof/>
          <w:lang w:val="en-US"/>
        </w:rPr>
      </w:pPr>
      <w:hyperlink w:anchor="_Toc478197232" w:history="1">
        <w:r w:rsidR="009E13B0" w:rsidRPr="00BF4CFE">
          <w:rPr>
            <w:rStyle w:val="Hyperlink"/>
            <w:rFonts w:ascii="Times New Roman" w:hAnsi="Times New Roman"/>
            <w:noProof/>
          </w:rPr>
          <w:t>B.</w:t>
        </w:r>
        <w:r w:rsidR="009E13B0" w:rsidRPr="00BF4CFE">
          <w:rPr>
            <w:rFonts w:ascii="Times New Roman" w:eastAsia="Times New Roman" w:hAnsi="Times New Roman"/>
            <w:noProof/>
            <w:lang w:val="en-US"/>
          </w:rPr>
          <w:tab/>
        </w:r>
        <w:r w:rsidR="009E13B0" w:rsidRPr="00BF4CFE">
          <w:rPr>
            <w:rStyle w:val="Hyperlink"/>
            <w:rFonts w:ascii="Times New Roman" w:hAnsi="Times New Roman"/>
            <w:noProof/>
          </w:rPr>
          <w:t>Graficul de Plati</w:t>
        </w:r>
        <w:r w:rsidR="009E13B0" w:rsidRPr="00BF4CFE">
          <w:rPr>
            <w:rFonts w:ascii="Times New Roman" w:hAnsi="Times New Roman"/>
            <w:noProof/>
            <w:webHidden/>
          </w:rPr>
          <w:tab/>
        </w:r>
        <w:r w:rsidRPr="00BF4CFE">
          <w:rPr>
            <w:rFonts w:ascii="Times New Roman" w:hAnsi="Times New Roman"/>
            <w:noProof/>
            <w:webHidden/>
          </w:rPr>
          <w:fldChar w:fldCharType="begin"/>
        </w:r>
        <w:r w:rsidR="009E13B0" w:rsidRPr="00BF4CFE">
          <w:rPr>
            <w:rFonts w:ascii="Times New Roman" w:hAnsi="Times New Roman"/>
            <w:noProof/>
            <w:webHidden/>
          </w:rPr>
          <w:instrText xml:space="preserve"> PAGEREF _Toc478197232 \h </w:instrText>
        </w:r>
        <w:r w:rsidRPr="00BF4CFE">
          <w:rPr>
            <w:rFonts w:ascii="Times New Roman" w:hAnsi="Times New Roman"/>
            <w:noProof/>
            <w:webHidden/>
          </w:rPr>
        </w:r>
        <w:r w:rsidRPr="00BF4CFE">
          <w:rPr>
            <w:rFonts w:ascii="Times New Roman" w:hAnsi="Times New Roman"/>
            <w:noProof/>
            <w:webHidden/>
          </w:rPr>
          <w:fldChar w:fldCharType="separate"/>
        </w:r>
        <w:r w:rsidR="009E13B0" w:rsidRPr="00BF4CFE">
          <w:rPr>
            <w:rFonts w:ascii="Times New Roman" w:hAnsi="Times New Roman"/>
            <w:noProof/>
            <w:webHidden/>
          </w:rPr>
          <w:t>3</w:t>
        </w:r>
        <w:r w:rsidRPr="00BF4CFE">
          <w:rPr>
            <w:rFonts w:ascii="Times New Roman" w:hAnsi="Times New Roman"/>
            <w:noProof/>
            <w:webHidden/>
          </w:rPr>
          <w:fldChar w:fldCharType="end"/>
        </w:r>
      </w:hyperlink>
    </w:p>
    <w:p w:rsidR="009E13B0" w:rsidRPr="00BF4CFE" w:rsidRDefault="0069475B" w:rsidP="009E13B0">
      <w:pPr>
        <w:jc w:val="both"/>
        <w:rPr>
          <w:rFonts w:ascii="Times New Roman" w:hAnsi="Times New Roman"/>
        </w:rPr>
      </w:pPr>
      <w:r w:rsidRPr="00BF4CFE">
        <w:rPr>
          <w:rFonts w:ascii="Times New Roman" w:hAnsi="Times New Roman"/>
        </w:rPr>
        <w:fldChar w:fldCharType="end"/>
      </w:r>
    </w:p>
    <w:p w:rsidR="009E13B0" w:rsidRPr="00BF4CFE" w:rsidRDefault="009E13B0" w:rsidP="009E13B0">
      <w:pPr>
        <w:pStyle w:val="Heading1"/>
        <w:numPr>
          <w:ilvl w:val="0"/>
          <w:numId w:val="2"/>
        </w:numPr>
        <w:jc w:val="both"/>
        <w:rPr>
          <w:rFonts w:ascii="Times New Roman" w:hAnsi="Times New Roman"/>
          <w:color w:val="auto"/>
          <w:sz w:val="22"/>
          <w:szCs w:val="22"/>
        </w:rPr>
      </w:pPr>
      <w:r w:rsidRPr="00BF4CFE">
        <w:rPr>
          <w:rFonts w:ascii="Times New Roman" w:hAnsi="Times New Roman"/>
          <w:color w:val="auto"/>
          <w:sz w:val="22"/>
          <w:szCs w:val="22"/>
        </w:rPr>
        <w:br w:type="page"/>
      </w:r>
      <w:bookmarkStart w:id="0" w:name="_Toc478197227"/>
      <w:r w:rsidRPr="00BF4CFE">
        <w:rPr>
          <w:rFonts w:ascii="Times New Roman" w:hAnsi="Times New Roman"/>
          <w:color w:val="auto"/>
          <w:sz w:val="22"/>
          <w:szCs w:val="22"/>
        </w:rPr>
        <w:lastRenderedPageBreak/>
        <w:t>Preambul</w:t>
      </w:r>
      <w:bookmarkEnd w:id="0"/>
    </w:p>
    <w:p w:rsidR="009E13B0" w:rsidRPr="00BF4CFE" w:rsidRDefault="009E13B0" w:rsidP="009E13B0">
      <w:pPr>
        <w:pStyle w:val="Heading2"/>
        <w:numPr>
          <w:ilvl w:val="1"/>
          <w:numId w:val="1"/>
        </w:numPr>
        <w:jc w:val="both"/>
        <w:rPr>
          <w:rFonts w:ascii="Times New Roman" w:hAnsi="Times New Roman"/>
          <w:color w:val="auto"/>
          <w:sz w:val="22"/>
          <w:szCs w:val="22"/>
        </w:rPr>
      </w:pPr>
      <w:bookmarkStart w:id="1" w:name="_Toc478197228"/>
      <w:r w:rsidRPr="00BF4CFE">
        <w:rPr>
          <w:rFonts w:ascii="Times New Roman" w:hAnsi="Times New Roman"/>
          <w:color w:val="auto"/>
          <w:sz w:val="22"/>
          <w:szCs w:val="22"/>
        </w:rPr>
        <w:t>Pretul contractului</w:t>
      </w:r>
      <w:bookmarkEnd w:id="1"/>
    </w:p>
    <w:p w:rsidR="009E13B0" w:rsidRPr="00BF4CFE" w:rsidRDefault="009E13B0" w:rsidP="009E13B0">
      <w:pPr>
        <w:pStyle w:val="ListParagraph"/>
        <w:numPr>
          <w:ilvl w:val="2"/>
          <w:numId w:val="1"/>
        </w:numPr>
        <w:jc w:val="both"/>
        <w:rPr>
          <w:rFonts w:ascii="Times New Roman" w:hAnsi="Times New Roman"/>
        </w:rPr>
      </w:pPr>
      <w:r w:rsidRPr="00BF4CFE">
        <w:rPr>
          <w:rFonts w:ascii="Times New Roman" w:hAnsi="Times New Roman"/>
        </w:rPr>
        <w:t>Pretul Contractului va fi suma forfetara a Valorii Acceptate a Contractului si va fi subiect de ajustare in conformitate cu Contractul.</w:t>
      </w:r>
    </w:p>
    <w:p w:rsidR="009E13B0" w:rsidRPr="00BF4CFE" w:rsidRDefault="009E13B0" w:rsidP="009E13B0">
      <w:pPr>
        <w:pStyle w:val="ListParagraph"/>
        <w:numPr>
          <w:ilvl w:val="2"/>
          <w:numId w:val="1"/>
        </w:numPr>
        <w:jc w:val="both"/>
        <w:rPr>
          <w:rFonts w:ascii="Times New Roman" w:hAnsi="Times New Roman"/>
        </w:rPr>
      </w:pPr>
      <w:r w:rsidRPr="00BF4CFE">
        <w:rPr>
          <w:rFonts w:ascii="Times New Roman" w:hAnsi="Times New Roman"/>
        </w:rPr>
        <w:t>Suma forfetara a Valorii Acceptate a Contractului va include toate Lucrarile in asa fel incat pretul total sa acopere toate obligatiile Antreprenorului stabilite sau implicite in cadrul Contractului  in privinta proiectarii, constructiei, testarii si finalizarii Lucrarilor. Aceasta include toate responsabilitatile Antreprenorului pentru obtinerea avizelor, aprobarilor si autorizatiilor, etc…si orice alte elemente sau servicii solicitate de Contract.</w:t>
      </w:r>
    </w:p>
    <w:p w:rsidR="009E13B0" w:rsidRPr="00BF4CFE" w:rsidRDefault="009E13B0" w:rsidP="009E13B0">
      <w:pPr>
        <w:pStyle w:val="ListParagraph"/>
        <w:numPr>
          <w:ilvl w:val="2"/>
          <w:numId w:val="1"/>
        </w:numPr>
        <w:jc w:val="both"/>
        <w:rPr>
          <w:rFonts w:ascii="Times New Roman" w:hAnsi="Times New Roman"/>
        </w:rPr>
      </w:pPr>
      <w:r w:rsidRPr="00BF4CFE">
        <w:rPr>
          <w:rFonts w:ascii="Times New Roman" w:hAnsi="Times New Roman"/>
        </w:rPr>
        <w:t>Suma forfetara a Valorii Acceptate a Contractului va include pentru toate instalatiile de constructie, forta de munca, supravegherea, materialele, montajul, asigurarile, profitul, costuri indirecte, taxe, datorii, impreuna cu toate riscurile generate, raspunderi, si obligatii stabilite sau ce decurg din Contract.</w:t>
      </w:r>
    </w:p>
    <w:p w:rsidR="009E13B0" w:rsidRPr="00BF4CFE" w:rsidRDefault="009E13B0" w:rsidP="009E13B0">
      <w:pPr>
        <w:pStyle w:val="Heading2"/>
        <w:numPr>
          <w:ilvl w:val="1"/>
          <w:numId w:val="1"/>
        </w:numPr>
        <w:jc w:val="both"/>
        <w:rPr>
          <w:rFonts w:ascii="Times New Roman" w:hAnsi="Times New Roman"/>
          <w:color w:val="auto"/>
          <w:sz w:val="22"/>
          <w:szCs w:val="22"/>
        </w:rPr>
      </w:pPr>
      <w:bookmarkStart w:id="2" w:name="_Toc478197229"/>
      <w:r w:rsidRPr="00BF4CFE">
        <w:rPr>
          <w:rFonts w:ascii="Times New Roman" w:hAnsi="Times New Roman"/>
          <w:color w:val="auto"/>
          <w:sz w:val="22"/>
          <w:szCs w:val="22"/>
        </w:rPr>
        <w:t>Grafice</w:t>
      </w:r>
      <w:bookmarkEnd w:id="2"/>
    </w:p>
    <w:p w:rsidR="009E13B0" w:rsidRPr="00BF4CFE" w:rsidRDefault="009E13B0" w:rsidP="009E13B0">
      <w:pPr>
        <w:pStyle w:val="ListParagraph"/>
        <w:numPr>
          <w:ilvl w:val="2"/>
          <w:numId w:val="1"/>
        </w:numPr>
        <w:jc w:val="both"/>
        <w:rPr>
          <w:rFonts w:ascii="Times New Roman" w:hAnsi="Times New Roman"/>
        </w:rPr>
      </w:pPr>
      <w:r w:rsidRPr="00BF4CFE">
        <w:rPr>
          <w:rFonts w:ascii="Times New Roman" w:hAnsi="Times New Roman"/>
        </w:rPr>
        <w:t>Graficele cuprind:</w:t>
      </w:r>
    </w:p>
    <w:p w:rsidR="009E13B0" w:rsidRPr="00BF4CFE" w:rsidRDefault="009E13B0" w:rsidP="009E13B0">
      <w:pPr>
        <w:pStyle w:val="ListParagraph"/>
        <w:numPr>
          <w:ilvl w:val="0"/>
          <w:numId w:val="3"/>
        </w:numPr>
        <w:jc w:val="both"/>
        <w:rPr>
          <w:rFonts w:ascii="Times New Roman" w:hAnsi="Times New Roman"/>
        </w:rPr>
      </w:pPr>
      <w:r w:rsidRPr="00BF4CFE">
        <w:rPr>
          <w:rFonts w:ascii="Times New Roman" w:hAnsi="Times New Roman"/>
        </w:rPr>
        <w:t>Graficul de Preturi – un grafic cu principalele activitati care acopera toate Lucrarile. Graficul de Preturi complet constituie Valoarea forfetara a Ofertantului pentru toate Lucrarile.</w:t>
      </w:r>
    </w:p>
    <w:p w:rsidR="009E13B0" w:rsidRPr="00BF4CFE" w:rsidRDefault="009E13B0" w:rsidP="009E13B0">
      <w:pPr>
        <w:pStyle w:val="ListParagraph"/>
        <w:numPr>
          <w:ilvl w:val="0"/>
          <w:numId w:val="3"/>
        </w:numPr>
        <w:jc w:val="both"/>
        <w:rPr>
          <w:rFonts w:ascii="Times New Roman" w:hAnsi="Times New Roman"/>
        </w:rPr>
      </w:pPr>
      <w:r w:rsidRPr="00BF4CFE">
        <w:rPr>
          <w:rFonts w:ascii="Times New Roman" w:hAnsi="Times New Roman"/>
        </w:rPr>
        <w:t>Graficul de Plati - graficul de preturi,  detaliat pe fiecare categorie de activitate</w:t>
      </w:r>
    </w:p>
    <w:p w:rsidR="009E13B0" w:rsidRPr="00BF4CFE" w:rsidRDefault="009E13B0" w:rsidP="009E13B0">
      <w:pPr>
        <w:pStyle w:val="ListParagraph"/>
        <w:numPr>
          <w:ilvl w:val="2"/>
          <w:numId w:val="1"/>
        </w:numPr>
        <w:jc w:val="both"/>
        <w:rPr>
          <w:rFonts w:ascii="Times New Roman" w:hAnsi="Times New Roman"/>
        </w:rPr>
      </w:pPr>
      <w:r w:rsidRPr="00BF4CFE">
        <w:rPr>
          <w:rFonts w:ascii="Times New Roman" w:hAnsi="Times New Roman"/>
        </w:rPr>
        <w:t>Ofertantul trebuie sa completeze toate aceste Grafice si sa le includa in Oferta.</w:t>
      </w:r>
    </w:p>
    <w:p w:rsidR="009E13B0" w:rsidRPr="00BF4CFE" w:rsidRDefault="009E13B0" w:rsidP="009E13B0">
      <w:pPr>
        <w:pStyle w:val="ListParagraph"/>
        <w:numPr>
          <w:ilvl w:val="2"/>
          <w:numId w:val="1"/>
        </w:numPr>
        <w:jc w:val="both"/>
        <w:rPr>
          <w:rFonts w:ascii="Times New Roman" w:hAnsi="Times New Roman"/>
        </w:rPr>
      </w:pPr>
      <w:r w:rsidRPr="00BF4CFE">
        <w:rPr>
          <w:rFonts w:ascii="Times New Roman" w:hAnsi="Times New Roman"/>
        </w:rPr>
        <w:t>Fara a tine seama de orice limite care pot fi induse de ordinea activitatilor si/sau explicatiile din Preambul, trebuie sa fie foarte clar inteles ca sumele introduse in Graficul de Preturi vor fi pentru lucrarile complet finalizate din toate punctele de vedere. La sumele introduse va fi obligatoriu sa fie luat in calcul toate cerintele si obligatiile, fie exprimate sau deduse, care sa acopere toate aspectele Contractului si sa acopere in intregime activitatile de fata in mod corespunzator. Sumele trebuie sa includa toate cheltuielile incidentale sau neprevazute , riscurile, de orice fel, necesare pentru proiectarea, executia, constructia, finalizarea si intretinerea Lucrarilor in conformitate cu prevederile Contractului. Daca nu se mentioneaza separat anumite articole in Graficul de Preturi, trebuie facuta o alocare completa in sumele specificate pentru toate costurile implicate.</w:t>
      </w:r>
    </w:p>
    <w:p w:rsidR="009E13B0" w:rsidRPr="00BF4CFE" w:rsidRDefault="009E13B0" w:rsidP="009E13B0">
      <w:pPr>
        <w:pStyle w:val="ListParagraph"/>
        <w:numPr>
          <w:ilvl w:val="2"/>
          <w:numId w:val="1"/>
        </w:numPr>
        <w:jc w:val="both"/>
        <w:rPr>
          <w:rFonts w:ascii="Times New Roman" w:hAnsi="Times New Roman"/>
        </w:rPr>
      </w:pPr>
      <w:r w:rsidRPr="00BF4CFE">
        <w:rPr>
          <w:rFonts w:ascii="Times New Roman" w:hAnsi="Times New Roman"/>
        </w:rPr>
        <w:t>Se presupune ca orice activitate sau articol care nu este pretuit (este lasat fara pret), este pretuit altundeva in Graficul de Preturi. Dupa semnarea contractului nu se va modifica nimic la Graficul de Preturi pentru a pretui o activitate sau un articol.</w:t>
      </w:r>
    </w:p>
    <w:p w:rsidR="009E13B0" w:rsidRPr="00BF4CFE" w:rsidRDefault="009E13B0" w:rsidP="009E13B0">
      <w:pPr>
        <w:pStyle w:val="ListParagraph"/>
        <w:numPr>
          <w:ilvl w:val="2"/>
          <w:numId w:val="1"/>
        </w:numPr>
        <w:jc w:val="both"/>
        <w:rPr>
          <w:rFonts w:ascii="Times New Roman" w:hAnsi="Times New Roman"/>
        </w:rPr>
      </w:pPr>
      <w:r w:rsidRPr="00BF4CFE">
        <w:rPr>
          <w:rFonts w:ascii="Times New Roman" w:hAnsi="Times New Roman"/>
        </w:rPr>
        <w:t>Beneficiarul poate, in conformitate cu Sub-Clauza 13 [</w:t>
      </w:r>
      <w:r w:rsidRPr="00BF4CFE">
        <w:rPr>
          <w:rFonts w:ascii="Times New Roman" w:hAnsi="Times New Roman"/>
          <w:i/>
        </w:rPr>
        <w:t>Modificari si actualizari</w:t>
      </w:r>
      <w:r w:rsidRPr="00BF4CFE">
        <w:rPr>
          <w:rFonts w:ascii="Times New Roman" w:hAnsi="Times New Roman"/>
        </w:rPr>
        <w:t>] din Conditiile de Contract, sa omita anumite Activitati Principale daca considera ca necesar sa actualizeze scopul lucrarilor pentru a se incadra in constrangerile bugetare. Antreprenorul va fi constient de o asemenea posibilitate si se va asigura ca orice astfel de modificare a Beneficiarului nu afecteaza, in niciun fel, pretul activitatilor retinute.</w:t>
      </w:r>
    </w:p>
    <w:p w:rsidR="004D767C" w:rsidRDefault="004D767C" w:rsidP="009E13B0">
      <w:pPr>
        <w:spacing w:after="0"/>
        <w:jc w:val="right"/>
        <w:rPr>
          <w:rFonts w:ascii="Times New Roman" w:hAnsi="Times New Roman"/>
          <w:b/>
          <w:lang w:val="fr-FR"/>
        </w:rPr>
      </w:pPr>
    </w:p>
    <w:p w:rsidR="009512FB" w:rsidRDefault="009512FB" w:rsidP="009E13B0">
      <w:pPr>
        <w:spacing w:after="0"/>
        <w:jc w:val="right"/>
        <w:rPr>
          <w:rFonts w:ascii="Times New Roman" w:hAnsi="Times New Roman"/>
          <w:b/>
          <w:lang w:val="fr-FR"/>
        </w:rPr>
      </w:pPr>
    </w:p>
    <w:p w:rsidR="009E13B0" w:rsidRPr="004D767C" w:rsidRDefault="009E13B0" w:rsidP="009E13B0">
      <w:pPr>
        <w:spacing w:after="0"/>
        <w:jc w:val="right"/>
        <w:rPr>
          <w:rFonts w:ascii="Times New Roman" w:hAnsi="Times New Roman"/>
          <w:b/>
          <w:lang w:val="fr-FR"/>
        </w:rPr>
      </w:pPr>
      <w:r w:rsidRPr="004D767C">
        <w:rPr>
          <w:rFonts w:ascii="Times New Roman" w:hAnsi="Times New Roman"/>
          <w:b/>
          <w:lang w:val="fr-FR"/>
        </w:rPr>
        <w:lastRenderedPageBreak/>
        <w:t>Anexa nr. 2 la Formularul nr. 8</w:t>
      </w:r>
    </w:p>
    <w:p w:rsidR="009E13B0" w:rsidRDefault="009E13B0" w:rsidP="009E13B0">
      <w:pPr>
        <w:pStyle w:val="Heading2"/>
        <w:jc w:val="center"/>
        <w:rPr>
          <w:rFonts w:ascii="Times New Roman" w:hAnsi="Times New Roman"/>
          <w:color w:val="auto"/>
          <w:sz w:val="22"/>
          <w:szCs w:val="22"/>
        </w:rPr>
      </w:pPr>
      <w:r w:rsidRPr="00BF4CFE">
        <w:rPr>
          <w:rFonts w:ascii="Times New Roman" w:hAnsi="Times New Roman"/>
          <w:color w:val="auto"/>
          <w:sz w:val="22"/>
          <w:szCs w:val="22"/>
        </w:rPr>
        <w:t>GRAFICUL DE PLATI</w:t>
      </w:r>
    </w:p>
    <w:tbl>
      <w:tblPr>
        <w:tblW w:w="9592" w:type="dxa"/>
        <w:tblInd w:w="95" w:type="dxa"/>
        <w:tblLook w:val="04A0"/>
      </w:tblPr>
      <w:tblGrid>
        <w:gridCol w:w="9592"/>
      </w:tblGrid>
      <w:tr w:rsidR="009E13B0" w:rsidRPr="00BF4CFE" w:rsidTr="002462BB">
        <w:trPr>
          <w:trHeight w:val="300"/>
        </w:trPr>
        <w:tc>
          <w:tcPr>
            <w:tcW w:w="8930" w:type="dxa"/>
            <w:tcBorders>
              <w:top w:val="nil"/>
              <w:left w:val="nil"/>
              <w:bottom w:val="nil"/>
              <w:right w:val="nil"/>
            </w:tcBorders>
            <w:shd w:val="clear" w:color="auto" w:fill="auto"/>
            <w:vAlign w:val="bottom"/>
            <w:hideMark/>
          </w:tcPr>
          <w:p w:rsidR="009E13B0" w:rsidRPr="00BF4CFE" w:rsidRDefault="009E13B0" w:rsidP="002462BB">
            <w:pPr>
              <w:spacing w:after="0"/>
              <w:jc w:val="center"/>
              <w:rPr>
                <w:rFonts w:ascii="Times New Roman" w:eastAsia="Times New Roman" w:hAnsi="Times New Roman"/>
                <w:b/>
                <w:bCs/>
                <w:color w:val="000000"/>
                <w:lang w:val="fr-FR"/>
              </w:rPr>
            </w:pPr>
          </w:p>
        </w:tc>
      </w:tr>
    </w:tbl>
    <w:p w:rsidR="00452AC5" w:rsidRPr="00A30BF5" w:rsidRDefault="009E13B0" w:rsidP="009E13B0">
      <w:pPr>
        <w:jc w:val="both"/>
        <w:rPr>
          <w:rFonts w:ascii="Times New Roman" w:hAnsi="Times New Roman"/>
          <w:b/>
          <w:lang w:val="ro-RO"/>
        </w:rPr>
      </w:pPr>
      <w:r w:rsidRPr="004D767C">
        <w:rPr>
          <w:rFonts w:ascii="Times New Roman" w:hAnsi="Times New Roman"/>
          <w:b/>
          <w:lang w:val="fr-FR"/>
        </w:rPr>
        <w:t>A fi completat si extins (detaliat) de catre Ofertant.  (Acesta constituie un Exemplu minim obligatoriu). In completarea lui, Ofertantul va tine cont de conditiile impuse de Cerintele Beneficiarului. Orice cost introdus care excede prevederile prezentei Documentatii nu este responsabilitatea Autoritatii contractante.</w:t>
      </w:r>
      <w:r w:rsidRPr="00A30BF5">
        <w:rPr>
          <w:rFonts w:ascii="Times New Roman" w:hAnsi="Times New Roman"/>
          <w:b/>
          <w:lang w:val="ro-RO"/>
        </w:rPr>
        <w:t xml:space="preserve"> </w:t>
      </w:r>
    </w:p>
    <w:tbl>
      <w:tblPr>
        <w:tblW w:w="12152" w:type="dxa"/>
        <w:tblLook w:val="04A0"/>
      </w:tblPr>
      <w:tblGrid>
        <w:gridCol w:w="288"/>
        <w:gridCol w:w="497"/>
        <w:gridCol w:w="179"/>
        <w:gridCol w:w="6214"/>
        <w:gridCol w:w="718"/>
        <w:gridCol w:w="1769"/>
        <w:gridCol w:w="140"/>
        <w:gridCol w:w="2347"/>
      </w:tblGrid>
      <w:tr w:rsidR="00452AC5" w:rsidRPr="00AC3208" w:rsidTr="009512FB">
        <w:trPr>
          <w:gridAfter w:val="1"/>
          <w:wAfter w:w="2347" w:type="dxa"/>
          <w:trHeight w:val="363"/>
        </w:trPr>
        <w:tc>
          <w:tcPr>
            <w:tcW w:w="964" w:type="dxa"/>
            <w:gridSpan w:val="3"/>
            <w:tcBorders>
              <w:top w:val="nil"/>
              <w:left w:val="nil"/>
              <w:bottom w:val="nil"/>
              <w:right w:val="nil"/>
            </w:tcBorders>
            <w:shd w:val="clear" w:color="auto" w:fill="auto"/>
            <w:noWrap/>
            <w:vAlign w:val="bottom"/>
            <w:hideMark/>
          </w:tcPr>
          <w:p w:rsidR="00452AC5" w:rsidRPr="004D767C" w:rsidRDefault="00452AC5" w:rsidP="00335038">
            <w:pPr>
              <w:spacing w:after="0" w:line="240" w:lineRule="auto"/>
              <w:rPr>
                <w:rFonts w:ascii="Times New Roman" w:eastAsia="Times New Roman" w:hAnsi="Times New Roman"/>
                <w:sz w:val="20"/>
                <w:szCs w:val="20"/>
                <w:lang w:val="fr-FR"/>
              </w:rPr>
            </w:pPr>
          </w:p>
        </w:tc>
        <w:tc>
          <w:tcPr>
            <w:tcW w:w="6932" w:type="dxa"/>
            <w:gridSpan w:val="2"/>
            <w:tcBorders>
              <w:top w:val="nil"/>
              <w:left w:val="nil"/>
              <w:bottom w:val="nil"/>
              <w:right w:val="nil"/>
            </w:tcBorders>
            <w:shd w:val="clear" w:color="auto" w:fill="auto"/>
            <w:noWrap/>
            <w:vAlign w:val="center"/>
            <w:hideMark/>
          </w:tcPr>
          <w:p w:rsidR="00452AC5" w:rsidRPr="00AC3208" w:rsidRDefault="00452AC5" w:rsidP="00335038">
            <w:pPr>
              <w:spacing w:after="0" w:line="240" w:lineRule="auto"/>
              <w:jc w:val="center"/>
              <w:rPr>
                <w:rFonts w:ascii="Times New Roman" w:eastAsia="Times New Roman" w:hAnsi="Times New Roman"/>
                <w:b/>
                <w:bCs/>
                <w:sz w:val="24"/>
                <w:szCs w:val="24"/>
              </w:rPr>
            </w:pPr>
          </w:p>
        </w:tc>
        <w:tc>
          <w:tcPr>
            <w:tcW w:w="1909" w:type="dxa"/>
            <w:gridSpan w:val="2"/>
            <w:tcBorders>
              <w:top w:val="nil"/>
              <w:left w:val="nil"/>
              <w:bottom w:val="nil"/>
              <w:right w:val="nil"/>
            </w:tcBorders>
            <w:shd w:val="clear" w:color="auto" w:fill="auto"/>
            <w:noWrap/>
            <w:vAlign w:val="bottom"/>
            <w:hideMark/>
          </w:tcPr>
          <w:p w:rsidR="00452AC5" w:rsidRPr="00AC3208" w:rsidRDefault="00452AC5" w:rsidP="00335038">
            <w:pPr>
              <w:spacing w:after="0" w:line="240" w:lineRule="auto"/>
              <w:jc w:val="center"/>
              <w:rPr>
                <w:rFonts w:ascii="Times New Roman" w:eastAsia="Times New Roman" w:hAnsi="Times New Roman"/>
                <w:b/>
                <w:bCs/>
                <w:sz w:val="24"/>
                <w:szCs w:val="24"/>
              </w:rPr>
            </w:pPr>
          </w:p>
        </w:tc>
      </w:tr>
      <w:tr w:rsidR="00452AC5" w:rsidRPr="009512FB" w:rsidTr="009512FB">
        <w:trPr>
          <w:gridAfter w:val="1"/>
          <w:wAfter w:w="2347" w:type="dxa"/>
          <w:trHeight w:val="235"/>
        </w:trPr>
        <w:tc>
          <w:tcPr>
            <w:tcW w:w="9805" w:type="dxa"/>
            <w:gridSpan w:val="7"/>
            <w:tcBorders>
              <w:top w:val="nil"/>
              <w:left w:val="nil"/>
              <w:bottom w:val="single" w:sz="8" w:space="0" w:color="auto"/>
              <w:right w:val="nil"/>
            </w:tcBorders>
            <w:shd w:val="clear" w:color="auto" w:fill="auto"/>
            <w:noWrap/>
            <w:vAlign w:val="bottom"/>
            <w:hideMark/>
          </w:tcPr>
          <w:p w:rsidR="00452AC5" w:rsidRPr="004D767C" w:rsidRDefault="00452AC5" w:rsidP="00335038">
            <w:pPr>
              <w:spacing w:after="0" w:line="240" w:lineRule="auto"/>
              <w:rPr>
                <w:rFonts w:ascii="Times New Roman" w:eastAsia="Times New Roman" w:hAnsi="Times New Roman"/>
                <w:b/>
                <w:sz w:val="24"/>
                <w:szCs w:val="24"/>
                <w:lang w:val="fr-FR"/>
              </w:rPr>
            </w:pPr>
            <w:r w:rsidRPr="004D767C">
              <w:rPr>
                <w:rFonts w:ascii="Times New Roman" w:eastAsia="Times New Roman" w:hAnsi="Times New Roman"/>
                <w:b/>
                <w:sz w:val="24"/>
                <w:szCs w:val="24"/>
                <w:lang w:val="fr-FR"/>
              </w:rPr>
              <w:t>Acest grafic de plati este minim obligatoriu. Ofertantii pot aduce doar completari.</w:t>
            </w:r>
          </w:p>
        </w:tc>
      </w:tr>
      <w:tr w:rsidR="00452AC5" w:rsidRPr="009512FB" w:rsidTr="009512FB">
        <w:trPr>
          <w:gridAfter w:val="1"/>
          <w:wAfter w:w="2347" w:type="dxa"/>
          <w:trHeight w:val="224"/>
        </w:trPr>
        <w:tc>
          <w:tcPr>
            <w:tcW w:w="964" w:type="dxa"/>
            <w:gridSpan w:val="3"/>
            <w:tcBorders>
              <w:top w:val="nil"/>
              <w:left w:val="single" w:sz="8" w:space="0" w:color="auto"/>
              <w:bottom w:val="single" w:sz="4" w:space="0" w:color="auto"/>
              <w:right w:val="single" w:sz="4" w:space="0" w:color="auto"/>
            </w:tcBorders>
            <w:shd w:val="clear" w:color="auto" w:fill="auto"/>
            <w:noWrap/>
            <w:vAlign w:val="bottom"/>
            <w:hideMark/>
          </w:tcPr>
          <w:p w:rsidR="00452AC5" w:rsidRPr="005E1137" w:rsidRDefault="00452AC5" w:rsidP="00335038">
            <w:pPr>
              <w:spacing w:after="0" w:line="240" w:lineRule="auto"/>
              <w:jc w:val="center"/>
              <w:rPr>
                <w:rFonts w:ascii="Times New Roman" w:eastAsia="Times New Roman" w:hAnsi="Times New Roman"/>
                <w:b/>
                <w:sz w:val="24"/>
                <w:szCs w:val="24"/>
              </w:rPr>
            </w:pPr>
            <w:r w:rsidRPr="005E1137">
              <w:rPr>
                <w:rFonts w:ascii="Times New Roman" w:eastAsia="Times New Roman" w:hAnsi="Times New Roman"/>
                <w:b/>
                <w:sz w:val="24"/>
                <w:szCs w:val="24"/>
              </w:rPr>
              <w:t>Nr. Crt.</w:t>
            </w:r>
          </w:p>
        </w:tc>
        <w:tc>
          <w:tcPr>
            <w:tcW w:w="6932" w:type="dxa"/>
            <w:gridSpan w:val="2"/>
            <w:tcBorders>
              <w:top w:val="nil"/>
              <w:left w:val="nil"/>
              <w:bottom w:val="single" w:sz="4" w:space="0" w:color="auto"/>
              <w:right w:val="single" w:sz="4" w:space="0" w:color="auto"/>
            </w:tcBorders>
            <w:shd w:val="clear" w:color="auto" w:fill="auto"/>
            <w:noWrap/>
            <w:vAlign w:val="bottom"/>
            <w:hideMark/>
          </w:tcPr>
          <w:p w:rsidR="00452AC5" w:rsidRPr="005E1137" w:rsidRDefault="00452AC5" w:rsidP="00335038">
            <w:pPr>
              <w:spacing w:after="0" w:line="240" w:lineRule="auto"/>
              <w:jc w:val="center"/>
              <w:rPr>
                <w:rFonts w:ascii="Times New Roman" w:eastAsia="Times New Roman" w:hAnsi="Times New Roman"/>
                <w:b/>
                <w:sz w:val="24"/>
                <w:szCs w:val="24"/>
              </w:rPr>
            </w:pPr>
            <w:r w:rsidRPr="005E1137">
              <w:rPr>
                <w:rFonts w:ascii="Times New Roman" w:eastAsia="Times New Roman" w:hAnsi="Times New Roman"/>
                <w:b/>
                <w:sz w:val="24"/>
                <w:szCs w:val="24"/>
              </w:rPr>
              <w:t>Activitate/ Categorie de lucrari</w:t>
            </w:r>
          </w:p>
        </w:tc>
        <w:tc>
          <w:tcPr>
            <w:tcW w:w="1909" w:type="dxa"/>
            <w:gridSpan w:val="2"/>
            <w:tcBorders>
              <w:top w:val="nil"/>
              <w:left w:val="nil"/>
              <w:bottom w:val="single" w:sz="4" w:space="0" w:color="auto"/>
              <w:right w:val="single" w:sz="8" w:space="0" w:color="auto"/>
            </w:tcBorders>
            <w:shd w:val="clear" w:color="auto" w:fill="auto"/>
            <w:noWrap/>
            <w:vAlign w:val="bottom"/>
            <w:hideMark/>
          </w:tcPr>
          <w:p w:rsidR="00452AC5" w:rsidRPr="004D767C" w:rsidRDefault="00452AC5" w:rsidP="00335038">
            <w:pPr>
              <w:spacing w:after="0" w:line="240" w:lineRule="auto"/>
              <w:rPr>
                <w:rFonts w:ascii="Times New Roman" w:eastAsia="Times New Roman" w:hAnsi="Times New Roman"/>
                <w:sz w:val="24"/>
                <w:szCs w:val="24"/>
                <w:lang w:val="fr-FR"/>
              </w:rPr>
            </w:pPr>
            <w:r w:rsidRPr="00713255">
              <w:rPr>
                <w:rFonts w:ascii="Times New Roman" w:hAnsi="Times New Roman"/>
                <w:b/>
                <w:bCs/>
                <w:lang w:val="fr-FR"/>
              </w:rPr>
              <w:t>Pret lei fara TVA (maxim doua zecimale)</w:t>
            </w:r>
            <w:r w:rsidRPr="004D767C">
              <w:rPr>
                <w:rFonts w:ascii="Times New Roman" w:eastAsia="Times New Roman" w:hAnsi="Times New Roman"/>
                <w:sz w:val="24"/>
                <w:szCs w:val="24"/>
                <w:lang w:val="fr-FR"/>
              </w:rPr>
              <w:t> </w:t>
            </w:r>
          </w:p>
        </w:tc>
      </w:tr>
      <w:tr w:rsidR="00452AC5" w:rsidRPr="00AC3208" w:rsidTr="009512FB">
        <w:trPr>
          <w:gridAfter w:val="1"/>
          <w:wAfter w:w="2347" w:type="dxa"/>
          <w:trHeight w:val="224"/>
        </w:trPr>
        <w:tc>
          <w:tcPr>
            <w:tcW w:w="964" w:type="dxa"/>
            <w:gridSpan w:val="3"/>
            <w:tcBorders>
              <w:top w:val="nil"/>
              <w:left w:val="single" w:sz="8" w:space="0" w:color="auto"/>
              <w:bottom w:val="single" w:sz="4" w:space="0" w:color="auto"/>
              <w:right w:val="single" w:sz="4" w:space="0" w:color="auto"/>
            </w:tcBorders>
            <w:shd w:val="clear" w:color="000000" w:fill="FFFF00"/>
            <w:noWrap/>
            <w:vAlign w:val="bottom"/>
            <w:hideMark/>
          </w:tcPr>
          <w:p w:rsidR="00452AC5" w:rsidRPr="00AC3208" w:rsidRDefault="00452AC5" w:rsidP="00335038">
            <w:pPr>
              <w:spacing w:after="0" w:line="240" w:lineRule="auto"/>
              <w:jc w:val="right"/>
              <w:rPr>
                <w:rFonts w:ascii="Times New Roman" w:eastAsia="Times New Roman" w:hAnsi="Times New Roman"/>
                <w:b/>
                <w:bCs/>
                <w:sz w:val="24"/>
                <w:szCs w:val="24"/>
              </w:rPr>
            </w:pPr>
            <w:r w:rsidRPr="00AC3208">
              <w:rPr>
                <w:rFonts w:ascii="Times New Roman" w:eastAsia="Times New Roman" w:hAnsi="Times New Roman"/>
                <w:b/>
                <w:bCs/>
                <w:sz w:val="24"/>
                <w:szCs w:val="24"/>
              </w:rPr>
              <w:t>1</w:t>
            </w:r>
          </w:p>
        </w:tc>
        <w:tc>
          <w:tcPr>
            <w:tcW w:w="6932" w:type="dxa"/>
            <w:gridSpan w:val="2"/>
            <w:tcBorders>
              <w:top w:val="nil"/>
              <w:left w:val="nil"/>
              <w:bottom w:val="single" w:sz="4" w:space="0" w:color="auto"/>
              <w:right w:val="single" w:sz="4" w:space="0" w:color="auto"/>
            </w:tcBorders>
            <w:shd w:val="clear" w:color="000000" w:fill="FFFF00"/>
            <w:noWrap/>
            <w:vAlign w:val="bottom"/>
            <w:hideMark/>
          </w:tcPr>
          <w:p w:rsidR="00452AC5" w:rsidRPr="00AC3208" w:rsidRDefault="00452AC5" w:rsidP="00335038">
            <w:pPr>
              <w:spacing w:after="0" w:line="240" w:lineRule="auto"/>
              <w:rPr>
                <w:rFonts w:ascii="Times New Roman" w:eastAsia="Times New Roman" w:hAnsi="Times New Roman"/>
                <w:b/>
                <w:bCs/>
                <w:sz w:val="24"/>
                <w:szCs w:val="24"/>
              </w:rPr>
            </w:pPr>
            <w:r w:rsidRPr="00AC3208">
              <w:rPr>
                <w:rFonts w:ascii="Times New Roman" w:eastAsia="Times New Roman" w:hAnsi="Times New Roman"/>
                <w:b/>
                <w:bCs/>
                <w:sz w:val="24"/>
                <w:szCs w:val="24"/>
              </w:rPr>
              <w:t>Activitate: Proiectare</w:t>
            </w:r>
          </w:p>
        </w:tc>
        <w:tc>
          <w:tcPr>
            <w:tcW w:w="1909" w:type="dxa"/>
            <w:gridSpan w:val="2"/>
            <w:tcBorders>
              <w:top w:val="nil"/>
              <w:left w:val="nil"/>
              <w:bottom w:val="single" w:sz="4" w:space="0" w:color="auto"/>
              <w:right w:val="single" w:sz="8" w:space="0" w:color="auto"/>
            </w:tcBorders>
            <w:shd w:val="clear" w:color="000000" w:fill="FFFF00"/>
            <w:noWrap/>
            <w:vAlign w:val="bottom"/>
            <w:hideMark/>
          </w:tcPr>
          <w:p w:rsidR="00452AC5" w:rsidRPr="00AC3208" w:rsidRDefault="00452AC5" w:rsidP="00335038">
            <w:pPr>
              <w:spacing w:after="0" w:line="240" w:lineRule="auto"/>
              <w:rPr>
                <w:rFonts w:ascii="Times New Roman" w:eastAsia="Times New Roman" w:hAnsi="Times New Roman"/>
                <w:b/>
                <w:bCs/>
                <w:sz w:val="24"/>
                <w:szCs w:val="24"/>
              </w:rPr>
            </w:pPr>
            <w:r w:rsidRPr="00AC3208">
              <w:rPr>
                <w:rFonts w:ascii="Times New Roman" w:eastAsia="Times New Roman" w:hAnsi="Times New Roman"/>
                <w:b/>
                <w:bCs/>
                <w:sz w:val="24"/>
                <w:szCs w:val="24"/>
              </w:rPr>
              <w:t> </w:t>
            </w:r>
          </w:p>
        </w:tc>
      </w:tr>
      <w:tr w:rsidR="00452AC5" w:rsidRPr="00AC3208" w:rsidTr="009512FB">
        <w:trPr>
          <w:gridAfter w:val="1"/>
          <w:wAfter w:w="2347" w:type="dxa"/>
          <w:trHeight w:val="224"/>
        </w:trPr>
        <w:tc>
          <w:tcPr>
            <w:tcW w:w="964" w:type="dxa"/>
            <w:gridSpan w:val="3"/>
            <w:tcBorders>
              <w:top w:val="nil"/>
              <w:left w:val="single" w:sz="8" w:space="0" w:color="auto"/>
              <w:bottom w:val="single" w:sz="4" w:space="0" w:color="auto"/>
              <w:right w:val="single" w:sz="4" w:space="0" w:color="auto"/>
            </w:tcBorders>
            <w:shd w:val="clear" w:color="auto" w:fill="auto"/>
            <w:noWrap/>
            <w:vAlign w:val="bottom"/>
            <w:hideMark/>
          </w:tcPr>
          <w:p w:rsidR="00452AC5" w:rsidRPr="00AC3208" w:rsidRDefault="00452AC5" w:rsidP="00335038">
            <w:pPr>
              <w:spacing w:after="0" w:line="240" w:lineRule="auto"/>
              <w:jc w:val="right"/>
              <w:rPr>
                <w:rFonts w:ascii="Times New Roman" w:eastAsia="Times New Roman" w:hAnsi="Times New Roman"/>
                <w:sz w:val="24"/>
                <w:szCs w:val="24"/>
              </w:rPr>
            </w:pPr>
            <w:r w:rsidRPr="00AC3208">
              <w:rPr>
                <w:rFonts w:ascii="Times New Roman" w:eastAsia="Times New Roman" w:hAnsi="Times New Roman"/>
                <w:sz w:val="24"/>
                <w:szCs w:val="24"/>
              </w:rPr>
              <w:t>1.1</w:t>
            </w:r>
          </w:p>
        </w:tc>
        <w:tc>
          <w:tcPr>
            <w:tcW w:w="6932" w:type="dxa"/>
            <w:gridSpan w:val="2"/>
            <w:tcBorders>
              <w:top w:val="nil"/>
              <w:left w:val="nil"/>
              <w:bottom w:val="single" w:sz="4" w:space="0" w:color="auto"/>
              <w:right w:val="single" w:sz="4" w:space="0" w:color="auto"/>
            </w:tcBorders>
            <w:shd w:val="clear" w:color="auto" w:fill="auto"/>
            <w:noWrap/>
            <w:vAlign w:val="bottom"/>
            <w:hideMark/>
          </w:tcPr>
          <w:p w:rsidR="00452AC5" w:rsidRPr="00AC3208" w:rsidRDefault="00452AC5" w:rsidP="00335038">
            <w:pPr>
              <w:spacing w:after="0" w:line="240" w:lineRule="auto"/>
              <w:rPr>
                <w:rFonts w:ascii="Times New Roman" w:eastAsia="Times New Roman" w:hAnsi="Times New Roman"/>
                <w:sz w:val="24"/>
                <w:szCs w:val="24"/>
              </w:rPr>
            </w:pPr>
            <w:r w:rsidRPr="00AC3208">
              <w:rPr>
                <w:rFonts w:ascii="Times New Roman" w:eastAsia="Times New Roman" w:hAnsi="Times New Roman"/>
                <w:sz w:val="24"/>
                <w:szCs w:val="24"/>
              </w:rPr>
              <w:t>Realizare</w:t>
            </w:r>
            <w:r>
              <w:rPr>
                <w:rFonts w:ascii="Times New Roman" w:eastAsia="Times New Roman" w:hAnsi="Times New Roman"/>
                <w:sz w:val="24"/>
                <w:szCs w:val="24"/>
              </w:rPr>
              <w:t xml:space="preserve"> </w:t>
            </w:r>
            <w:r w:rsidRPr="00AC3208">
              <w:rPr>
                <w:rFonts w:ascii="Times New Roman" w:eastAsia="Times New Roman" w:hAnsi="Times New Roman"/>
                <w:sz w:val="24"/>
                <w:szCs w:val="24"/>
              </w:rPr>
              <w:t>Proiect</w:t>
            </w:r>
            <w:r>
              <w:rPr>
                <w:rFonts w:ascii="Times New Roman" w:eastAsia="Times New Roman" w:hAnsi="Times New Roman"/>
                <w:sz w:val="24"/>
                <w:szCs w:val="24"/>
              </w:rPr>
              <w:t xml:space="preserve"> </w:t>
            </w:r>
            <w:r w:rsidRPr="00AC3208">
              <w:rPr>
                <w:rFonts w:ascii="Times New Roman" w:eastAsia="Times New Roman" w:hAnsi="Times New Roman"/>
                <w:sz w:val="24"/>
                <w:szCs w:val="24"/>
              </w:rPr>
              <w:t>Tehnic</w:t>
            </w:r>
            <w:r>
              <w:rPr>
                <w:rFonts w:ascii="Times New Roman" w:eastAsia="Times New Roman" w:hAnsi="Times New Roman"/>
                <w:sz w:val="24"/>
                <w:szCs w:val="24"/>
              </w:rPr>
              <w:t xml:space="preserve"> </w:t>
            </w:r>
            <w:r w:rsidRPr="00AC3208">
              <w:rPr>
                <w:rFonts w:ascii="Times New Roman" w:eastAsia="Times New Roman" w:hAnsi="Times New Roman"/>
                <w:sz w:val="24"/>
                <w:szCs w:val="24"/>
              </w:rPr>
              <w:t>si</w:t>
            </w:r>
            <w:r>
              <w:rPr>
                <w:rFonts w:ascii="Times New Roman" w:eastAsia="Times New Roman" w:hAnsi="Times New Roman"/>
                <w:sz w:val="24"/>
                <w:szCs w:val="24"/>
              </w:rPr>
              <w:t xml:space="preserve"> </w:t>
            </w:r>
            <w:r w:rsidRPr="00AC3208">
              <w:rPr>
                <w:rFonts w:ascii="Times New Roman" w:eastAsia="Times New Roman" w:hAnsi="Times New Roman"/>
                <w:sz w:val="24"/>
                <w:szCs w:val="24"/>
              </w:rPr>
              <w:t>Detalii de Executie</w:t>
            </w:r>
          </w:p>
        </w:tc>
        <w:tc>
          <w:tcPr>
            <w:tcW w:w="1909" w:type="dxa"/>
            <w:gridSpan w:val="2"/>
            <w:tcBorders>
              <w:top w:val="nil"/>
              <w:left w:val="nil"/>
              <w:bottom w:val="single" w:sz="4" w:space="0" w:color="auto"/>
              <w:right w:val="single" w:sz="8" w:space="0" w:color="auto"/>
            </w:tcBorders>
            <w:shd w:val="clear" w:color="auto" w:fill="auto"/>
            <w:noWrap/>
            <w:vAlign w:val="center"/>
            <w:hideMark/>
          </w:tcPr>
          <w:p w:rsidR="00452AC5" w:rsidRPr="00AC3208" w:rsidRDefault="00452AC5" w:rsidP="00335038">
            <w:pPr>
              <w:spacing w:after="0" w:line="240" w:lineRule="auto"/>
              <w:rPr>
                <w:rFonts w:ascii="Times New Roman" w:eastAsia="Times New Roman" w:hAnsi="Times New Roman"/>
                <w:sz w:val="24"/>
                <w:szCs w:val="24"/>
              </w:rPr>
            </w:pPr>
            <w:r w:rsidRPr="00AC3208">
              <w:rPr>
                <w:rFonts w:ascii="Times New Roman" w:eastAsia="Times New Roman" w:hAnsi="Times New Roman"/>
                <w:sz w:val="24"/>
                <w:szCs w:val="24"/>
              </w:rPr>
              <w:t> </w:t>
            </w:r>
          </w:p>
        </w:tc>
      </w:tr>
      <w:tr w:rsidR="00452AC5" w:rsidRPr="009512FB" w:rsidTr="009512FB">
        <w:trPr>
          <w:gridAfter w:val="1"/>
          <w:wAfter w:w="2347" w:type="dxa"/>
          <w:trHeight w:val="448"/>
        </w:trPr>
        <w:tc>
          <w:tcPr>
            <w:tcW w:w="964" w:type="dxa"/>
            <w:gridSpan w:val="3"/>
            <w:tcBorders>
              <w:top w:val="nil"/>
              <w:left w:val="single" w:sz="8" w:space="0" w:color="auto"/>
              <w:bottom w:val="single" w:sz="4" w:space="0" w:color="auto"/>
              <w:right w:val="single" w:sz="4" w:space="0" w:color="auto"/>
            </w:tcBorders>
            <w:shd w:val="clear" w:color="auto" w:fill="auto"/>
            <w:noWrap/>
            <w:vAlign w:val="bottom"/>
            <w:hideMark/>
          </w:tcPr>
          <w:p w:rsidR="00452AC5" w:rsidRPr="00AC3208" w:rsidRDefault="00452AC5" w:rsidP="00335038">
            <w:pPr>
              <w:spacing w:after="0" w:line="240" w:lineRule="auto"/>
              <w:jc w:val="right"/>
              <w:rPr>
                <w:rFonts w:ascii="Times New Roman" w:eastAsia="Times New Roman" w:hAnsi="Times New Roman"/>
                <w:sz w:val="24"/>
                <w:szCs w:val="24"/>
              </w:rPr>
            </w:pPr>
            <w:r w:rsidRPr="00AC3208">
              <w:rPr>
                <w:rFonts w:ascii="Times New Roman" w:eastAsia="Times New Roman" w:hAnsi="Times New Roman"/>
                <w:sz w:val="24"/>
                <w:szCs w:val="24"/>
              </w:rPr>
              <w:t>1.2</w:t>
            </w:r>
          </w:p>
        </w:tc>
        <w:tc>
          <w:tcPr>
            <w:tcW w:w="6932" w:type="dxa"/>
            <w:gridSpan w:val="2"/>
            <w:tcBorders>
              <w:top w:val="nil"/>
              <w:left w:val="nil"/>
              <w:bottom w:val="single" w:sz="4" w:space="0" w:color="auto"/>
              <w:right w:val="single" w:sz="4" w:space="0" w:color="auto"/>
            </w:tcBorders>
            <w:shd w:val="clear" w:color="auto" w:fill="auto"/>
            <w:vAlign w:val="bottom"/>
            <w:hideMark/>
          </w:tcPr>
          <w:p w:rsidR="00452AC5" w:rsidRPr="004D767C" w:rsidRDefault="00452AC5" w:rsidP="00335038">
            <w:pPr>
              <w:spacing w:after="0" w:line="240" w:lineRule="auto"/>
              <w:rPr>
                <w:rFonts w:ascii="Times New Roman" w:eastAsia="Times New Roman" w:hAnsi="Times New Roman"/>
                <w:sz w:val="24"/>
                <w:szCs w:val="24"/>
                <w:lang w:val="fr-FR"/>
              </w:rPr>
            </w:pPr>
            <w:r w:rsidRPr="004D767C">
              <w:rPr>
                <w:rFonts w:ascii="Times New Roman" w:eastAsia="Times New Roman" w:hAnsi="Times New Roman"/>
                <w:sz w:val="24"/>
                <w:szCs w:val="24"/>
                <w:lang w:val="fr-FR"/>
              </w:rPr>
              <w:t>Asistenta tehnica din partea proiectantului pe perioada de executie lucrari si pe perioada de garantie a lucrarilor</w:t>
            </w:r>
          </w:p>
        </w:tc>
        <w:tc>
          <w:tcPr>
            <w:tcW w:w="1909" w:type="dxa"/>
            <w:gridSpan w:val="2"/>
            <w:tcBorders>
              <w:top w:val="nil"/>
              <w:left w:val="nil"/>
              <w:bottom w:val="single" w:sz="4" w:space="0" w:color="auto"/>
              <w:right w:val="single" w:sz="8" w:space="0" w:color="auto"/>
            </w:tcBorders>
            <w:shd w:val="clear" w:color="auto" w:fill="auto"/>
            <w:noWrap/>
            <w:vAlign w:val="center"/>
            <w:hideMark/>
          </w:tcPr>
          <w:p w:rsidR="00452AC5" w:rsidRPr="004D767C" w:rsidRDefault="00452AC5" w:rsidP="00335038">
            <w:pPr>
              <w:spacing w:after="0" w:line="240" w:lineRule="auto"/>
              <w:ind w:firstLineChars="100" w:firstLine="240"/>
              <w:jc w:val="right"/>
              <w:rPr>
                <w:rFonts w:ascii="Times New Roman" w:eastAsia="Times New Roman" w:hAnsi="Times New Roman"/>
                <w:sz w:val="24"/>
                <w:szCs w:val="24"/>
                <w:lang w:val="fr-FR"/>
              </w:rPr>
            </w:pPr>
            <w:r w:rsidRPr="004D767C">
              <w:rPr>
                <w:rFonts w:ascii="Times New Roman" w:eastAsia="Times New Roman" w:hAnsi="Times New Roman"/>
                <w:sz w:val="24"/>
                <w:szCs w:val="24"/>
                <w:lang w:val="fr-FR"/>
              </w:rPr>
              <w:t> </w:t>
            </w:r>
          </w:p>
        </w:tc>
      </w:tr>
      <w:tr w:rsidR="00452AC5" w:rsidRPr="00AC3208" w:rsidTr="009512FB">
        <w:trPr>
          <w:gridAfter w:val="1"/>
          <w:wAfter w:w="2347" w:type="dxa"/>
          <w:trHeight w:val="224"/>
        </w:trPr>
        <w:tc>
          <w:tcPr>
            <w:tcW w:w="964" w:type="dxa"/>
            <w:gridSpan w:val="3"/>
            <w:tcBorders>
              <w:top w:val="nil"/>
              <w:left w:val="single" w:sz="8" w:space="0" w:color="auto"/>
              <w:bottom w:val="single" w:sz="4" w:space="0" w:color="auto"/>
              <w:right w:val="single" w:sz="4" w:space="0" w:color="auto"/>
            </w:tcBorders>
            <w:shd w:val="clear" w:color="000000" w:fill="FFFF00"/>
            <w:noWrap/>
            <w:vAlign w:val="bottom"/>
            <w:hideMark/>
          </w:tcPr>
          <w:p w:rsidR="00452AC5" w:rsidRPr="00AC3208" w:rsidRDefault="00452AC5" w:rsidP="00335038">
            <w:pPr>
              <w:spacing w:after="0" w:line="240" w:lineRule="auto"/>
              <w:jc w:val="right"/>
              <w:rPr>
                <w:rFonts w:ascii="Times New Roman" w:eastAsia="Times New Roman" w:hAnsi="Times New Roman"/>
                <w:b/>
                <w:bCs/>
                <w:sz w:val="24"/>
                <w:szCs w:val="24"/>
              </w:rPr>
            </w:pPr>
            <w:r w:rsidRPr="00AC3208">
              <w:rPr>
                <w:rFonts w:ascii="Times New Roman" w:eastAsia="Times New Roman" w:hAnsi="Times New Roman"/>
                <w:b/>
                <w:bCs/>
                <w:sz w:val="24"/>
                <w:szCs w:val="24"/>
              </w:rPr>
              <w:t>2</w:t>
            </w:r>
          </w:p>
        </w:tc>
        <w:tc>
          <w:tcPr>
            <w:tcW w:w="6932" w:type="dxa"/>
            <w:gridSpan w:val="2"/>
            <w:tcBorders>
              <w:top w:val="nil"/>
              <w:left w:val="nil"/>
              <w:bottom w:val="single" w:sz="4" w:space="0" w:color="auto"/>
              <w:right w:val="single" w:sz="4" w:space="0" w:color="auto"/>
            </w:tcBorders>
            <w:shd w:val="clear" w:color="000000" w:fill="FFFF00"/>
            <w:noWrap/>
            <w:vAlign w:val="bottom"/>
            <w:hideMark/>
          </w:tcPr>
          <w:p w:rsidR="00452AC5" w:rsidRPr="00AC3208" w:rsidRDefault="00452AC5" w:rsidP="00335038">
            <w:pPr>
              <w:spacing w:after="0" w:line="240" w:lineRule="auto"/>
              <w:rPr>
                <w:rFonts w:ascii="Times New Roman" w:eastAsia="Times New Roman" w:hAnsi="Times New Roman"/>
                <w:b/>
                <w:bCs/>
                <w:sz w:val="24"/>
                <w:szCs w:val="24"/>
              </w:rPr>
            </w:pPr>
            <w:r w:rsidRPr="00AC3208">
              <w:rPr>
                <w:rFonts w:ascii="Times New Roman" w:eastAsia="Times New Roman" w:hAnsi="Times New Roman"/>
                <w:b/>
                <w:bCs/>
                <w:sz w:val="24"/>
                <w:szCs w:val="24"/>
              </w:rPr>
              <w:t>Activitate: Preconstructie</w:t>
            </w:r>
          </w:p>
        </w:tc>
        <w:tc>
          <w:tcPr>
            <w:tcW w:w="1909" w:type="dxa"/>
            <w:gridSpan w:val="2"/>
            <w:tcBorders>
              <w:top w:val="nil"/>
              <w:left w:val="nil"/>
              <w:bottom w:val="single" w:sz="4" w:space="0" w:color="auto"/>
              <w:right w:val="single" w:sz="8" w:space="0" w:color="auto"/>
            </w:tcBorders>
            <w:shd w:val="clear" w:color="000000" w:fill="FFFF00"/>
            <w:noWrap/>
            <w:vAlign w:val="center"/>
            <w:hideMark/>
          </w:tcPr>
          <w:p w:rsidR="00452AC5" w:rsidRPr="00AC3208" w:rsidRDefault="00452AC5" w:rsidP="00335038">
            <w:pPr>
              <w:spacing w:after="0" w:line="240" w:lineRule="auto"/>
              <w:rPr>
                <w:rFonts w:ascii="Times New Roman" w:eastAsia="Times New Roman" w:hAnsi="Times New Roman"/>
                <w:b/>
                <w:bCs/>
                <w:sz w:val="24"/>
                <w:szCs w:val="24"/>
              </w:rPr>
            </w:pPr>
            <w:r w:rsidRPr="00AC3208">
              <w:rPr>
                <w:rFonts w:ascii="Times New Roman" w:eastAsia="Times New Roman" w:hAnsi="Times New Roman"/>
                <w:b/>
                <w:bCs/>
                <w:sz w:val="24"/>
                <w:szCs w:val="24"/>
              </w:rPr>
              <w:t> </w:t>
            </w:r>
          </w:p>
        </w:tc>
      </w:tr>
      <w:tr w:rsidR="00452AC5" w:rsidRPr="009512FB" w:rsidTr="009512FB">
        <w:trPr>
          <w:gridAfter w:val="1"/>
          <w:wAfter w:w="2347" w:type="dxa"/>
          <w:trHeight w:val="224"/>
        </w:trPr>
        <w:tc>
          <w:tcPr>
            <w:tcW w:w="964" w:type="dxa"/>
            <w:gridSpan w:val="3"/>
            <w:tcBorders>
              <w:top w:val="nil"/>
              <w:left w:val="single" w:sz="8" w:space="0" w:color="auto"/>
              <w:bottom w:val="single" w:sz="4" w:space="0" w:color="auto"/>
              <w:right w:val="single" w:sz="4" w:space="0" w:color="auto"/>
            </w:tcBorders>
            <w:shd w:val="clear" w:color="auto" w:fill="auto"/>
            <w:noWrap/>
            <w:vAlign w:val="bottom"/>
            <w:hideMark/>
          </w:tcPr>
          <w:p w:rsidR="00452AC5" w:rsidRPr="00AC3208" w:rsidRDefault="00452AC5" w:rsidP="00335038">
            <w:pPr>
              <w:spacing w:after="0" w:line="240" w:lineRule="auto"/>
              <w:jc w:val="right"/>
              <w:rPr>
                <w:rFonts w:ascii="Times New Roman" w:eastAsia="Times New Roman" w:hAnsi="Times New Roman"/>
                <w:sz w:val="24"/>
                <w:szCs w:val="24"/>
              </w:rPr>
            </w:pPr>
            <w:r w:rsidRPr="00AC3208">
              <w:rPr>
                <w:rFonts w:ascii="Times New Roman" w:eastAsia="Times New Roman" w:hAnsi="Times New Roman"/>
                <w:sz w:val="24"/>
                <w:szCs w:val="24"/>
              </w:rPr>
              <w:t>2.1</w:t>
            </w:r>
          </w:p>
        </w:tc>
        <w:tc>
          <w:tcPr>
            <w:tcW w:w="6932" w:type="dxa"/>
            <w:gridSpan w:val="2"/>
            <w:tcBorders>
              <w:top w:val="nil"/>
              <w:left w:val="nil"/>
              <w:bottom w:val="single" w:sz="4" w:space="0" w:color="auto"/>
              <w:right w:val="single" w:sz="4" w:space="0" w:color="auto"/>
            </w:tcBorders>
            <w:shd w:val="clear" w:color="auto" w:fill="auto"/>
            <w:noWrap/>
            <w:vAlign w:val="bottom"/>
            <w:hideMark/>
          </w:tcPr>
          <w:p w:rsidR="00452AC5" w:rsidRPr="004D767C" w:rsidRDefault="00452AC5" w:rsidP="00335038">
            <w:pPr>
              <w:spacing w:after="0" w:line="240" w:lineRule="auto"/>
              <w:rPr>
                <w:rFonts w:ascii="Times New Roman" w:eastAsia="Times New Roman" w:hAnsi="Times New Roman"/>
                <w:sz w:val="24"/>
                <w:szCs w:val="24"/>
                <w:lang w:val="fr-FR"/>
              </w:rPr>
            </w:pPr>
            <w:r w:rsidRPr="004D767C">
              <w:rPr>
                <w:rFonts w:ascii="Times New Roman" w:eastAsia="Times New Roman" w:hAnsi="Times New Roman"/>
                <w:sz w:val="24"/>
                <w:szCs w:val="24"/>
                <w:lang w:val="fr-FR"/>
              </w:rPr>
              <w:t>Lucrari aferente organizarii de santier</w:t>
            </w:r>
          </w:p>
        </w:tc>
        <w:tc>
          <w:tcPr>
            <w:tcW w:w="1909" w:type="dxa"/>
            <w:gridSpan w:val="2"/>
            <w:tcBorders>
              <w:top w:val="nil"/>
              <w:left w:val="nil"/>
              <w:bottom w:val="single" w:sz="4" w:space="0" w:color="auto"/>
              <w:right w:val="single" w:sz="8" w:space="0" w:color="auto"/>
            </w:tcBorders>
            <w:shd w:val="clear" w:color="auto" w:fill="auto"/>
            <w:noWrap/>
            <w:vAlign w:val="center"/>
            <w:hideMark/>
          </w:tcPr>
          <w:p w:rsidR="00452AC5" w:rsidRPr="004D767C" w:rsidRDefault="00452AC5" w:rsidP="00335038">
            <w:pPr>
              <w:spacing w:after="0" w:line="240" w:lineRule="auto"/>
              <w:rPr>
                <w:rFonts w:ascii="Times New Roman" w:eastAsia="Times New Roman" w:hAnsi="Times New Roman"/>
                <w:sz w:val="24"/>
                <w:szCs w:val="24"/>
                <w:lang w:val="fr-FR"/>
              </w:rPr>
            </w:pPr>
            <w:r w:rsidRPr="004D767C">
              <w:rPr>
                <w:rFonts w:ascii="Times New Roman" w:eastAsia="Times New Roman" w:hAnsi="Times New Roman"/>
                <w:sz w:val="24"/>
                <w:szCs w:val="24"/>
                <w:lang w:val="fr-FR"/>
              </w:rPr>
              <w:t> </w:t>
            </w:r>
          </w:p>
        </w:tc>
      </w:tr>
      <w:tr w:rsidR="00452AC5" w:rsidRPr="00AC3208" w:rsidTr="009512FB">
        <w:trPr>
          <w:gridAfter w:val="1"/>
          <w:wAfter w:w="2347" w:type="dxa"/>
          <w:trHeight w:val="224"/>
        </w:trPr>
        <w:tc>
          <w:tcPr>
            <w:tcW w:w="964" w:type="dxa"/>
            <w:gridSpan w:val="3"/>
            <w:tcBorders>
              <w:top w:val="nil"/>
              <w:left w:val="single" w:sz="8" w:space="0" w:color="auto"/>
              <w:bottom w:val="single" w:sz="4" w:space="0" w:color="auto"/>
              <w:right w:val="single" w:sz="4" w:space="0" w:color="auto"/>
            </w:tcBorders>
            <w:shd w:val="clear" w:color="auto" w:fill="auto"/>
            <w:noWrap/>
            <w:vAlign w:val="bottom"/>
            <w:hideMark/>
          </w:tcPr>
          <w:p w:rsidR="00452AC5" w:rsidRPr="00AC3208" w:rsidRDefault="00452AC5" w:rsidP="00335038">
            <w:pPr>
              <w:spacing w:after="0" w:line="240" w:lineRule="auto"/>
              <w:jc w:val="right"/>
              <w:rPr>
                <w:rFonts w:ascii="Times New Roman" w:eastAsia="Times New Roman" w:hAnsi="Times New Roman"/>
                <w:sz w:val="24"/>
                <w:szCs w:val="24"/>
              </w:rPr>
            </w:pPr>
            <w:r w:rsidRPr="00AC3208">
              <w:rPr>
                <w:rFonts w:ascii="Times New Roman" w:eastAsia="Times New Roman" w:hAnsi="Times New Roman"/>
                <w:sz w:val="24"/>
                <w:szCs w:val="24"/>
              </w:rPr>
              <w:t>2.2</w:t>
            </w:r>
          </w:p>
        </w:tc>
        <w:tc>
          <w:tcPr>
            <w:tcW w:w="6932" w:type="dxa"/>
            <w:gridSpan w:val="2"/>
            <w:tcBorders>
              <w:top w:val="nil"/>
              <w:left w:val="nil"/>
              <w:bottom w:val="single" w:sz="4" w:space="0" w:color="auto"/>
              <w:right w:val="single" w:sz="4" w:space="0" w:color="auto"/>
            </w:tcBorders>
            <w:shd w:val="clear" w:color="auto" w:fill="auto"/>
            <w:noWrap/>
            <w:vAlign w:val="bottom"/>
            <w:hideMark/>
          </w:tcPr>
          <w:p w:rsidR="00452AC5" w:rsidRPr="00AC3208" w:rsidRDefault="00452AC5" w:rsidP="00335038">
            <w:pPr>
              <w:spacing w:after="0" w:line="240" w:lineRule="auto"/>
              <w:rPr>
                <w:rFonts w:ascii="Times New Roman" w:eastAsia="Times New Roman" w:hAnsi="Times New Roman"/>
                <w:sz w:val="24"/>
                <w:szCs w:val="24"/>
              </w:rPr>
            </w:pPr>
            <w:r w:rsidRPr="00AC3208">
              <w:rPr>
                <w:rFonts w:ascii="Times New Roman" w:eastAsia="Times New Roman" w:hAnsi="Times New Roman"/>
                <w:sz w:val="24"/>
                <w:szCs w:val="24"/>
              </w:rPr>
              <w:t>Cheltuieli</w:t>
            </w:r>
            <w:r>
              <w:rPr>
                <w:rFonts w:ascii="Times New Roman" w:eastAsia="Times New Roman" w:hAnsi="Times New Roman"/>
                <w:sz w:val="24"/>
                <w:szCs w:val="24"/>
              </w:rPr>
              <w:t xml:space="preserve"> </w:t>
            </w:r>
            <w:r w:rsidRPr="00AC3208">
              <w:rPr>
                <w:rFonts w:ascii="Times New Roman" w:eastAsia="Times New Roman" w:hAnsi="Times New Roman"/>
                <w:sz w:val="24"/>
                <w:szCs w:val="24"/>
              </w:rPr>
              <w:t>conexe</w:t>
            </w:r>
            <w:r>
              <w:rPr>
                <w:rFonts w:ascii="Times New Roman" w:eastAsia="Times New Roman" w:hAnsi="Times New Roman"/>
                <w:sz w:val="24"/>
                <w:szCs w:val="24"/>
              </w:rPr>
              <w:t xml:space="preserve"> </w:t>
            </w:r>
            <w:r w:rsidRPr="00AC3208">
              <w:rPr>
                <w:rFonts w:ascii="Times New Roman" w:eastAsia="Times New Roman" w:hAnsi="Times New Roman"/>
                <w:sz w:val="24"/>
                <w:szCs w:val="24"/>
              </w:rPr>
              <w:t>organizarii</w:t>
            </w:r>
            <w:r>
              <w:rPr>
                <w:rFonts w:ascii="Times New Roman" w:eastAsia="Times New Roman" w:hAnsi="Times New Roman"/>
                <w:sz w:val="24"/>
                <w:szCs w:val="24"/>
              </w:rPr>
              <w:t xml:space="preserve"> </w:t>
            </w:r>
            <w:r w:rsidRPr="00AC3208">
              <w:rPr>
                <w:rFonts w:ascii="Times New Roman" w:eastAsia="Times New Roman" w:hAnsi="Times New Roman"/>
                <w:sz w:val="24"/>
                <w:szCs w:val="24"/>
              </w:rPr>
              <w:t>santierului</w:t>
            </w:r>
          </w:p>
        </w:tc>
        <w:tc>
          <w:tcPr>
            <w:tcW w:w="1909" w:type="dxa"/>
            <w:gridSpan w:val="2"/>
            <w:tcBorders>
              <w:top w:val="nil"/>
              <w:left w:val="nil"/>
              <w:bottom w:val="single" w:sz="4" w:space="0" w:color="auto"/>
              <w:right w:val="single" w:sz="8" w:space="0" w:color="auto"/>
            </w:tcBorders>
            <w:shd w:val="clear" w:color="auto" w:fill="auto"/>
            <w:noWrap/>
            <w:vAlign w:val="center"/>
            <w:hideMark/>
          </w:tcPr>
          <w:p w:rsidR="00452AC5" w:rsidRPr="00AC3208" w:rsidRDefault="00452AC5" w:rsidP="00335038">
            <w:pPr>
              <w:spacing w:after="0" w:line="240" w:lineRule="auto"/>
              <w:rPr>
                <w:rFonts w:ascii="Times New Roman" w:eastAsia="Times New Roman" w:hAnsi="Times New Roman"/>
                <w:sz w:val="24"/>
                <w:szCs w:val="24"/>
              </w:rPr>
            </w:pPr>
            <w:r w:rsidRPr="00AC3208">
              <w:rPr>
                <w:rFonts w:ascii="Times New Roman" w:eastAsia="Times New Roman" w:hAnsi="Times New Roman"/>
                <w:sz w:val="24"/>
                <w:szCs w:val="24"/>
              </w:rPr>
              <w:t> </w:t>
            </w:r>
          </w:p>
        </w:tc>
      </w:tr>
      <w:tr w:rsidR="00793B3F" w:rsidRPr="009512FB" w:rsidTr="009512FB">
        <w:trPr>
          <w:gridAfter w:val="1"/>
          <w:wAfter w:w="2347" w:type="dxa"/>
          <w:trHeight w:val="224"/>
        </w:trPr>
        <w:tc>
          <w:tcPr>
            <w:tcW w:w="964" w:type="dxa"/>
            <w:gridSpan w:val="3"/>
            <w:tcBorders>
              <w:top w:val="nil"/>
              <w:left w:val="single" w:sz="8" w:space="0" w:color="auto"/>
              <w:bottom w:val="single" w:sz="4" w:space="0" w:color="auto"/>
              <w:right w:val="single" w:sz="4" w:space="0" w:color="auto"/>
            </w:tcBorders>
            <w:shd w:val="clear" w:color="auto" w:fill="auto"/>
            <w:noWrap/>
            <w:vAlign w:val="bottom"/>
            <w:hideMark/>
          </w:tcPr>
          <w:p w:rsidR="00793B3F" w:rsidRPr="009512FB" w:rsidRDefault="00793B3F" w:rsidP="00335038">
            <w:pPr>
              <w:spacing w:after="0" w:line="240" w:lineRule="auto"/>
              <w:jc w:val="right"/>
              <w:rPr>
                <w:rFonts w:ascii="Times New Roman" w:eastAsia="Times New Roman" w:hAnsi="Times New Roman"/>
                <w:sz w:val="24"/>
                <w:szCs w:val="24"/>
              </w:rPr>
            </w:pPr>
            <w:r w:rsidRPr="009512FB">
              <w:rPr>
                <w:rFonts w:ascii="Times New Roman" w:eastAsia="Times New Roman" w:hAnsi="Times New Roman"/>
                <w:sz w:val="24"/>
                <w:szCs w:val="24"/>
              </w:rPr>
              <w:t>2.3</w:t>
            </w:r>
          </w:p>
        </w:tc>
        <w:tc>
          <w:tcPr>
            <w:tcW w:w="6932" w:type="dxa"/>
            <w:gridSpan w:val="2"/>
            <w:tcBorders>
              <w:top w:val="nil"/>
              <w:left w:val="nil"/>
              <w:bottom w:val="single" w:sz="4" w:space="0" w:color="auto"/>
              <w:right w:val="single" w:sz="4" w:space="0" w:color="auto"/>
            </w:tcBorders>
            <w:shd w:val="clear" w:color="auto" w:fill="auto"/>
            <w:noWrap/>
            <w:vAlign w:val="bottom"/>
            <w:hideMark/>
          </w:tcPr>
          <w:p w:rsidR="00793B3F" w:rsidRPr="009512FB" w:rsidRDefault="004D767C" w:rsidP="00335038">
            <w:pPr>
              <w:spacing w:after="0" w:line="240" w:lineRule="auto"/>
              <w:rPr>
                <w:rFonts w:ascii="Times New Roman" w:eastAsia="Times New Roman" w:hAnsi="Times New Roman"/>
                <w:sz w:val="24"/>
                <w:szCs w:val="24"/>
                <w:lang w:val="fr-FR"/>
              </w:rPr>
            </w:pPr>
            <w:r w:rsidRPr="009512FB">
              <w:rPr>
                <w:rFonts w:ascii="Times New Roman" w:eastAsia="Times New Roman" w:hAnsi="Times New Roman"/>
                <w:lang w:val="fr-FR"/>
              </w:rPr>
              <w:t>Identificarea si asanarea Santierului de orice munitii</w:t>
            </w:r>
          </w:p>
        </w:tc>
        <w:tc>
          <w:tcPr>
            <w:tcW w:w="1909" w:type="dxa"/>
            <w:gridSpan w:val="2"/>
            <w:tcBorders>
              <w:top w:val="nil"/>
              <w:left w:val="nil"/>
              <w:bottom w:val="single" w:sz="4" w:space="0" w:color="auto"/>
              <w:right w:val="single" w:sz="8" w:space="0" w:color="auto"/>
            </w:tcBorders>
            <w:shd w:val="clear" w:color="auto" w:fill="auto"/>
            <w:noWrap/>
            <w:vAlign w:val="center"/>
            <w:hideMark/>
          </w:tcPr>
          <w:p w:rsidR="00793B3F" w:rsidRPr="004D767C" w:rsidRDefault="00793B3F" w:rsidP="00335038">
            <w:pPr>
              <w:spacing w:after="0" w:line="240" w:lineRule="auto"/>
              <w:rPr>
                <w:rFonts w:ascii="Times New Roman" w:eastAsia="Times New Roman" w:hAnsi="Times New Roman"/>
                <w:sz w:val="24"/>
                <w:szCs w:val="24"/>
                <w:lang w:val="fr-FR"/>
              </w:rPr>
            </w:pPr>
          </w:p>
        </w:tc>
      </w:tr>
      <w:tr w:rsidR="00793B3F" w:rsidRPr="00AC3208" w:rsidTr="009512FB">
        <w:trPr>
          <w:gridAfter w:val="1"/>
          <w:wAfter w:w="2347" w:type="dxa"/>
          <w:trHeight w:val="224"/>
        </w:trPr>
        <w:tc>
          <w:tcPr>
            <w:tcW w:w="964" w:type="dxa"/>
            <w:gridSpan w:val="3"/>
            <w:tcBorders>
              <w:top w:val="nil"/>
              <w:left w:val="single" w:sz="8" w:space="0" w:color="auto"/>
              <w:bottom w:val="single" w:sz="4" w:space="0" w:color="auto"/>
              <w:right w:val="single" w:sz="4" w:space="0" w:color="auto"/>
            </w:tcBorders>
            <w:shd w:val="clear" w:color="auto" w:fill="auto"/>
            <w:noWrap/>
            <w:vAlign w:val="bottom"/>
            <w:hideMark/>
          </w:tcPr>
          <w:p w:rsidR="00793B3F" w:rsidRDefault="00793B3F" w:rsidP="00335038">
            <w:pPr>
              <w:spacing w:after="0" w:line="240" w:lineRule="auto"/>
              <w:jc w:val="right"/>
              <w:rPr>
                <w:rFonts w:ascii="Times New Roman" w:eastAsia="Times New Roman" w:hAnsi="Times New Roman"/>
                <w:sz w:val="24"/>
                <w:szCs w:val="24"/>
              </w:rPr>
            </w:pPr>
            <w:r>
              <w:rPr>
                <w:rFonts w:ascii="Times New Roman" w:eastAsia="Times New Roman" w:hAnsi="Times New Roman"/>
                <w:sz w:val="24"/>
                <w:szCs w:val="24"/>
              </w:rPr>
              <w:t>2.4</w:t>
            </w:r>
          </w:p>
        </w:tc>
        <w:tc>
          <w:tcPr>
            <w:tcW w:w="6932" w:type="dxa"/>
            <w:gridSpan w:val="2"/>
            <w:tcBorders>
              <w:top w:val="nil"/>
              <w:left w:val="nil"/>
              <w:bottom w:val="single" w:sz="4" w:space="0" w:color="auto"/>
              <w:right w:val="single" w:sz="4" w:space="0" w:color="auto"/>
            </w:tcBorders>
            <w:shd w:val="clear" w:color="auto" w:fill="auto"/>
            <w:noWrap/>
            <w:vAlign w:val="bottom"/>
            <w:hideMark/>
          </w:tcPr>
          <w:p w:rsidR="00793B3F" w:rsidRDefault="00793B3F" w:rsidP="00335038">
            <w:pPr>
              <w:spacing w:after="0" w:line="240" w:lineRule="auto"/>
              <w:rPr>
                <w:rFonts w:ascii="Times New Roman" w:eastAsia="Times New Roman" w:hAnsi="Times New Roman"/>
                <w:sz w:val="24"/>
                <w:szCs w:val="24"/>
              </w:rPr>
            </w:pPr>
            <w:r>
              <w:rPr>
                <w:rFonts w:ascii="Times New Roman" w:eastAsia="Times New Roman" w:hAnsi="Times New Roman"/>
                <w:sz w:val="24"/>
                <w:szCs w:val="24"/>
              </w:rPr>
              <w:t>Arheologie</w:t>
            </w:r>
          </w:p>
        </w:tc>
        <w:tc>
          <w:tcPr>
            <w:tcW w:w="1909" w:type="dxa"/>
            <w:gridSpan w:val="2"/>
            <w:tcBorders>
              <w:top w:val="nil"/>
              <w:left w:val="nil"/>
              <w:bottom w:val="single" w:sz="4" w:space="0" w:color="auto"/>
              <w:right w:val="single" w:sz="8" w:space="0" w:color="auto"/>
            </w:tcBorders>
            <w:shd w:val="clear" w:color="auto" w:fill="auto"/>
            <w:noWrap/>
            <w:vAlign w:val="center"/>
            <w:hideMark/>
          </w:tcPr>
          <w:p w:rsidR="00793B3F" w:rsidRPr="00AC3208" w:rsidRDefault="00793B3F" w:rsidP="00335038">
            <w:pPr>
              <w:spacing w:after="0" w:line="240" w:lineRule="auto"/>
              <w:rPr>
                <w:rFonts w:ascii="Times New Roman" w:eastAsia="Times New Roman" w:hAnsi="Times New Roman"/>
                <w:sz w:val="24"/>
                <w:szCs w:val="24"/>
              </w:rPr>
            </w:pPr>
          </w:p>
        </w:tc>
      </w:tr>
      <w:tr w:rsidR="00452AC5" w:rsidRPr="00AC3208" w:rsidTr="009512FB">
        <w:trPr>
          <w:gridAfter w:val="1"/>
          <w:wAfter w:w="2347" w:type="dxa"/>
          <w:trHeight w:val="224"/>
        </w:trPr>
        <w:tc>
          <w:tcPr>
            <w:tcW w:w="964" w:type="dxa"/>
            <w:gridSpan w:val="3"/>
            <w:tcBorders>
              <w:top w:val="nil"/>
              <w:left w:val="single" w:sz="8" w:space="0" w:color="auto"/>
              <w:bottom w:val="single" w:sz="4" w:space="0" w:color="auto"/>
              <w:right w:val="single" w:sz="4" w:space="0" w:color="auto"/>
            </w:tcBorders>
            <w:shd w:val="clear" w:color="000000" w:fill="FFFF00"/>
            <w:noWrap/>
            <w:vAlign w:val="bottom"/>
            <w:hideMark/>
          </w:tcPr>
          <w:p w:rsidR="00452AC5" w:rsidRPr="00AC3208" w:rsidRDefault="00452AC5" w:rsidP="00335038">
            <w:pPr>
              <w:spacing w:after="0" w:line="240" w:lineRule="auto"/>
              <w:jc w:val="right"/>
              <w:rPr>
                <w:rFonts w:ascii="Times New Roman" w:eastAsia="Times New Roman" w:hAnsi="Times New Roman"/>
                <w:b/>
                <w:bCs/>
                <w:sz w:val="24"/>
                <w:szCs w:val="24"/>
              </w:rPr>
            </w:pPr>
            <w:r w:rsidRPr="00AC3208">
              <w:rPr>
                <w:rFonts w:ascii="Times New Roman" w:eastAsia="Times New Roman" w:hAnsi="Times New Roman"/>
                <w:b/>
                <w:bCs/>
                <w:sz w:val="24"/>
                <w:szCs w:val="24"/>
              </w:rPr>
              <w:t>3</w:t>
            </w:r>
          </w:p>
        </w:tc>
        <w:tc>
          <w:tcPr>
            <w:tcW w:w="6932" w:type="dxa"/>
            <w:gridSpan w:val="2"/>
            <w:tcBorders>
              <w:top w:val="nil"/>
              <w:left w:val="nil"/>
              <w:bottom w:val="single" w:sz="4" w:space="0" w:color="auto"/>
              <w:right w:val="single" w:sz="4" w:space="0" w:color="auto"/>
            </w:tcBorders>
            <w:shd w:val="clear" w:color="000000" w:fill="FFFF00"/>
            <w:noWrap/>
            <w:vAlign w:val="bottom"/>
            <w:hideMark/>
          </w:tcPr>
          <w:p w:rsidR="00452AC5" w:rsidRPr="00AC3208" w:rsidRDefault="00452AC5" w:rsidP="00335038">
            <w:pPr>
              <w:spacing w:after="0" w:line="240" w:lineRule="auto"/>
              <w:rPr>
                <w:rFonts w:ascii="Times New Roman" w:eastAsia="Times New Roman" w:hAnsi="Times New Roman"/>
                <w:b/>
                <w:bCs/>
                <w:sz w:val="24"/>
                <w:szCs w:val="24"/>
              </w:rPr>
            </w:pPr>
            <w:r w:rsidRPr="00AC3208">
              <w:rPr>
                <w:rFonts w:ascii="Times New Roman" w:eastAsia="Times New Roman" w:hAnsi="Times New Roman"/>
                <w:b/>
                <w:bCs/>
                <w:sz w:val="24"/>
                <w:szCs w:val="24"/>
              </w:rPr>
              <w:t>Categoria de lucrari: Drum</w:t>
            </w:r>
          </w:p>
        </w:tc>
        <w:tc>
          <w:tcPr>
            <w:tcW w:w="1909" w:type="dxa"/>
            <w:gridSpan w:val="2"/>
            <w:tcBorders>
              <w:top w:val="nil"/>
              <w:left w:val="nil"/>
              <w:bottom w:val="single" w:sz="4" w:space="0" w:color="auto"/>
              <w:right w:val="single" w:sz="8" w:space="0" w:color="auto"/>
            </w:tcBorders>
            <w:shd w:val="clear" w:color="000000" w:fill="FFFF00"/>
            <w:noWrap/>
            <w:vAlign w:val="center"/>
            <w:hideMark/>
          </w:tcPr>
          <w:p w:rsidR="00452AC5" w:rsidRPr="00AC3208" w:rsidRDefault="00452AC5" w:rsidP="00335038">
            <w:pPr>
              <w:spacing w:after="0" w:line="240" w:lineRule="auto"/>
              <w:rPr>
                <w:rFonts w:ascii="Times New Roman" w:eastAsia="Times New Roman" w:hAnsi="Times New Roman"/>
                <w:b/>
                <w:bCs/>
                <w:sz w:val="24"/>
                <w:szCs w:val="24"/>
              </w:rPr>
            </w:pPr>
            <w:r w:rsidRPr="00AC3208">
              <w:rPr>
                <w:rFonts w:ascii="Times New Roman" w:eastAsia="Times New Roman" w:hAnsi="Times New Roman"/>
                <w:b/>
                <w:bCs/>
                <w:sz w:val="24"/>
                <w:szCs w:val="24"/>
              </w:rPr>
              <w:t> </w:t>
            </w:r>
          </w:p>
        </w:tc>
      </w:tr>
      <w:tr w:rsidR="00452AC5" w:rsidRPr="00AC3208" w:rsidTr="009512FB">
        <w:trPr>
          <w:gridAfter w:val="1"/>
          <w:wAfter w:w="2347" w:type="dxa"/>
          <w:trHeight w:val="224"/>
        </w:trPr>
        <w:tc>
          <w:tcPr>
            <w:tcW w:w="964" w:type="dxa"/>
            <w:gridSpan w:val="3"/>
            <w:tcBorders>
              <w:top w:val="nil"/>
              <w:left w:val="single" w:sz="8" w:space="0" w:color="auto"/>
              <w:bottom w:val="single" w:sz="4" w:space="0" w:color="auto"/>
              <w:right w:val="single" w:sz="4" w:space="0" w:color="auto"/>
            </w:tcBorders>
            <w:shd w:val="clear" w:color="000000" w:fill="FFFFFF"/>
            <w:noWrap/>
            <w:vAlign w:val="bottom"/>
            <w:hideMark/>
          </w:tcPr>
          <w:p w:rsidR="00452AC5" w:rsidRPr="00AC3208" w:rsidRDefault="00452AC5" w:rsidP="00335038">
            <w:pPr>
              <w:spacing w:after="0" w:line="240" w:lineRule="auto"/>
              <w:jc w:val="right"/>
              <w:rPr>
                <w:rFonts w:ascii="Times New Roman" w:eastAsia="Times New Roman" w:hAnsi="Times New Roman"/>
                <w:sz w:val="24"/>
                <w:szCs w:val="24"/>
              </w:rPr>
            </w:pPr>
            <w:r w:rsidRPr="00AC3208">
              <w:rPr>
                <w:rFonts w:ascii="Times New Roman" w:eastAsia="Times New Roman" w:hAnsi="Times New Roman"/>
                <w:sz w:val="24"/>
                <w:szCs w:val="24"/>
              </w:rPr>
              <w:t>3.1</w:t>
            </w:r>
          </w:p>
        </w:tc>
        <w:tc>
          <w:tcPr>
            <w:tcW w:w="6932" w:type="dxa"/>
            <w:gridSpan w:val="2"/>
            <w:tcBorders>
              <w:top w:val="nil"/>
              <w:left w:val="nil"/>
              <w:bottom w:val="single" w:sz="4" w:space="0" w:color="auto"/>
              <w:right w:val="single" w:sz="4" w:space="0" w:color="auto"/>
            </w:tcBorders>
            <w:shd w:val="clear" w:color="000000" w:fill="FFFFFF"/>
            <w:hideMark/>
          </w:tcPr>
          <w:p w:rsidR="00452AC5" w:rsidRPr="00AC3208" w:rsidRDefault="00452AC5" w:rsidP="00335038">
            <w:pPr>
              <w:spacing w:after="0" w:line="240" w:lineRule="auto"/>
              <w:rPr>
                <w:rFonts w:ascii="Times New Roman" w:eastAsia="Times New Roman" w:hAnsi="Times New Roman"/>
                <w:sz w:val="24"/>
                <w:szCs w:val="24"/>
              </w:rPr>
            </w:pPr>
            <w:r w:rsidRPr="00AC3208">
              <w:rPr>
                <w:rFonts w:ascii="Times New Roman" w:eastAsia="Times New Roman" w:hAnsi="Times New Roman"/>
                <w:sz w:val="24"/>
                <w:szCs w:val="24"/>
              </w:rPr>
              <w:t>Terasamente</w:t>
            </w:r>
          </w:p>
        </w:tc>
        <w:tc>
          <w:tcPr>
            <w:tcW w:w="1909" w:type="dxa"/>
            <w:gridSpan w:val="2"/>
            <w:tcBorders>
              <w:top w:val="nil"/>
              <w:left w:val="nil"/>
              <w:bottom w:val="single" w:sz="4" w:space="0" w:color="auto"/>
              <w:right w:val="single" w:sz="8" w:space="0" w:color="auto"/>
            </w:tcBorders>
            <w:shd w:val="clear" w:color="auto" w:fill="auto"/>
            <w:noWrap/>
            <w:vAlign w:val="center"/>
            <w:hideMark/>
          </w:tcPr>
          <w:p w:rsidR="00452AC5" w:rsidRPr="00AC3208" w:rsidRDefault="00452AC5" w:rsidP="00335038">
            <w:pPr>
              <w:spacing w:after="0" w:line="240" w:lineRule="auto"/>
              <w:rPr>
                <w:rFonts w:ascii="Times New Roman" w:eastAsia="Times New Roman" w:hAnsi="Times New Roman"/>
                <w:sz w:val="24"/>
                <w:szCs w:val="24"/>
              </w:rPr>
            </w:pPr>
            <w:r w:rsidRPr="00AC3208">
              <w:rPr>
                <w:rFonts w:ascii="Times New Roman" w:eastAsia="Times New Roman" w:hAnsi="Times New Roman"/>
                <w:sz w:val="24"/>
                <w:szCs w:val="24"/>
              </w:rPr>
              <w:t> </w:t>
            </w:r>
          </w:p>
        </w:tc>
      </w:tr>
      <w:tr w:rsidR="00452AC5" w:rsidRPr="00AC3208" w:rsidTr="009512FB">
        <w:trPr>
          <w:gridAfter w:val="1"/>
          <w:wAfter w:w="2347" w:type="dxa"/>
          <w:trHeight w:val="224"/>
        </w:trPr>
        <w:tc>
          <w:tcPr>
            <w:tcW w:w="964" w:type="dxa"/>
            <w:gridSpan w:val="3"/>
            <w:tcBorders>
              <w:top w:val="nil"/>
              <w:left w:val="single" w:sz="8" w:space="0" w:color="auto"/>
              <w:bottom w:val="single" w:sz="4" w:space="0" w:color="auto"/>
              <w:right w:val="single" w:sz="4" w:space="0" w:color="auto"/>
            </w:tcBorders>
            <w:shd w:val="clear" w:color="000000" w:fill="FFFFFF"/>
            <w:noWrap/>
            <w:vAlign w:val="bottom"/>
            <w:hideMark/>
          </w:tcPr>
          <w:p w:rsidR="00452AC5" w:rsidRPr="00AC3208" w:rsidRDefault="00452AC5" w:rsidP="00335038">
            <w:pPr>
              <w:spacing w:after="0" w:line="240" w:lineRule="auto"/>
              <w:jc w:val="right"/>
              <w:rPr>
                <w:rFonts w:ascii="Times New Roman" w:eastAsia="Times New Roman" w:hAnsi="Times New Roman"/>
                <w:sz w:val="24"/>
                <w:szCs w:val="24"/>
              </w:rPr>
            </w:pPr>
            <w:r w:rsidRPr="00AC3208">
              <w:rPr>
                <w:rFonts w:ascii="Times New Roman" w:eastAsia="Times New Roman" w:hAnsi="Times New Roman"/>
                <w:sz w:val="24"/>
                <w:szCs w:val="24"/>
              </w:rPr>
              <w:t>3.2</w:t>
            </w:r>
          </w:p>
        </w:tc>
        <w:tc>
          <w:tcPr>
            <w:tcW w:w="6932" w:type="dxa"/>
            <w:gridSpan w:val="2"/>
            <w:tcBorders>
              <w:top w:val="nil"/>
              <w:left w:val="nil"/>
              <w:bottom w:val="single" w:sz="4" w:space="0" w:color="auto"/>
              <w:right w:val="single" w:sz="4" w:space="0" w:color="auto"/>
            </w:tcBorders>
            <w:shd w:val="clear" w:color="000000" w:fill="FFFFFF"/>
            <w:hideMark/>
          </w:tcPr>
          <w:p w:rsidR="00452AC5" w:rsidRPr="00AC3208" w:rsidRDefault="00452AC5" w:rsidP="00335038">
            <w:pPr>
              <w:spacing w:after="0" w:line="240" w:lineRule="auto"/>
              <w:rPr>
                <w:rFonts w:ascii="Times New Roman" w:eastAsia="Times New Roman" w:hAnsi="Times New Roman"/>
                <w:sz w:val="24"/>
                <w:szCs w:val="24"/>
              </w:rPr>
            </w:pPr>
            <w:r w:rsidRPr="00AC3208">
              <w:rPr>
                <w:rFonts w:ascii="Times New Roman" w:eastAsia="Times New Roman" w:hAnsi="Times New Roman"/>
                <w:sz w:val="24"/>
                <w:szCs w:val="24"/>
              </w:rPr>
              <w:t>Suprastructură drum</w:t>
            </w:r>
          </w:p>
        </w:tc>
        <w:tc>
          <w:tcPr>
            <w:tcW w:w="1909" w:type="dxa"/>
            <w:gridSpan w:val="2"/>
            <w:tcBorders>
              <w:top w:val="nil"/>
              <w:left w:val="nil"/>
              <w:bottom w:val="single" w:sz="4" w:space="0" w:color="auto"/>
              <w:right w:val="single" w:sz="8" w:space="0" w:color="auto"/>
            </w:tcBorders>
            <w:shd w:val="clear" w:color="auto" w:fill="auto"/>
            <w:noWrap/>
            <w:vAlign w:val="center"/>
            <w:hideMark/>
          </w:tcPr>
          <w:p w:rsidR="00452AC5" w:rsidRPr="00AC3208" w:rsidRDefault="00452AC5" w:rsidP="00335038">
            <w:pPr>
              <w:spacing w:after="0" w:line="240" w:lineRule="auto"/>
              <w:rPr>
                <w:rFonts w:ascii="Times New Roman" w:eastAsia="Times New Roman" w:hAnsi="Times New Roman"/>
                <w:sz w:val="24"/>
                <w:szCs w:val="24"/>
              </w:rPr>
            </w:pPr>
            <w:r w:rsidRPr="00AC3208">
              <w:rPr>
                <w:rFonts w:ascii="Times New Roman" w:eastAsia="Times New Roman" w:hAnsi="Times New Roman"/>
                <w:sz w:val="24"/>
                <w:szCs w:val="24"/>
              </w:rPr>
              <w:t> </w:t>
            </w:r>
          </w:p>
        </w:tc>
      </w:tr>
      <w:tr w:rsidR="00452AC5" w:rsidRPr="00AC3208" w:rsidTr="009512FB">
        <w:trPr>
          <w:gridAfter w:val="1"/>
          <w:wAfter w:w="2347" w:type="dxa"/>
          <w:trHeight w:val="224"/>
        </w:trPr>
        <w:tc>
          <w:tcPr>
            <w:tcW w:w="964" w:type="dxa"/>
            <w:gridSpan w:val="3"/>
            <w:tcBorders>
              <w:top w:val="nil"/>
              <w:left w:val="single" w:sz="8" w:space="0" w:color="auto"/>
              <w:bottom w:val="single" w:sz="4" w:space="0" w:color="auto"/>
              <w:right w:val="single" w:sz="4" w:space="0" w:color="auto"/>
            </w:tcBorders>
            <w:shd w:val="clear" w:color="000000" w:fill="FFFFFF"/>
            <w:noWrap/>
            <w:vAlign w:val="bottom"/>
            <w:hideMark/>
          </w:tcPr>
          <w:p w:rsidR="00452AC5" w:rsidRPr="00AC3208" w:rsidRDefault="00452AC5" w:rsidP="00335038">
            <w:pPr>
              <w:spacing w:after="0" w:line="240" w:lineRule="auto"/>
              <w:jc w:val="right"/>
              <w:rPr>
                <w:rFonts w:ascii="Times New Roman" w:eastAsia="Times New Roman" w:hAnsi="Times New Roman"/>
                <w:sz w:val="24"/>
                <w:szCs w:val="24"/>
              </w:rPr>
            </w:pPr>
            <w:r w:rsidRPr="00AC3208">
              <w:rPr>
                <w:rFonts w:ascii="Times New Roman" w:eastAsia="Times New Roman" w:hAnsi="Times New Roman"/>
                <w:sz w:val="24"/>
                <w:szCs w:val="24"/>
              </w:rPr>
              <w:t>3.3</w:t>
            </w:r>
          </w:p>
        </w:tc>
        <w:tc>
          <w:tcPr>
            <w:tcW w:w="6932" w:type="dxa"/>
            <w:gridSpan w:val="2"/>
            <w:tcBorders>
              <w:top w:val="nil"/>
              <w:left w:val="nil"/>
              <w:bottom w:val="single" w:sz="4" w:space="0" w:color="auto"/>
              <w:right w:val="single" w:sz="4" w:space="0" w:color="auto"/>
            </w:tcBorders>
            <w:shd w:val="clear" w:color="000000" w:fill="FFFFFF"/>
            <w:hideMark/>
          </w:tcPr>
          <w:p w:rsidR="00452AC5" w:rsidRPr="00AC3208" w:rsidRDefault="00452AC5" w:rsidP="00335038">
            <w:pPr>
              <w:spacing w:after="0" w:line="240" w:lineRule="auto"/>
              <w:rPr>
                <w:rFonts w:ascii="Times New Roman" w:eastAsia="Times New Roman" w:hAnsi="Times New Roman"/>
                <w:sz w:val="24"/>
                <w:szCs w:val="24"/>
              </w:rPr>
            </w:pPr>
            <w:r w:rsidRPr="00AC3208">
              <w:rPr>
                <w:rFonts w:ascii="Times New Roman" w:eastAsia="Times New Roman" w:hAnsi="Times New Roman"/>
                <w:sz w:val="24"/>
                <w:szCs w:val="24"/>
              </w:rPr>
              <w:t>Consolidari</w:t>
            </w:r>
          </w:p>
        </w:tc>
        <w:tc>
          <w:tcPr>
            <w:tcW w:w="1909" w:type="dxa"/>
            <w:gridSpan w:val="2"/>
            <w:tcBorders>
              <w:top w:val="nil"/>
              <w:left w:val="nil"/>
              <w:bottom w:val="single" w:sz="4" w:space="0" w:color="auto"/>
              <w:right w:val="single" w:sz="8" w:space="0" w:color="auto"/>
            </w:tcBorders>
            <w:shd w:val="clear" w:color="auto" w:fill="auto"/>
            <w:noWrap/>
            <w:vAlign w:val="center"/>
            <w:hideMark/>
          </w:tcPr>
          <w:p w:rsidR="00452AC5" w:rsidRPr="00AC3208" w:rsidRDefault="00452AC5" w:rsidP="00335038">
            <w:pPr>
              <w:spacing w:after="0" w:line="240" w:lineRule="auto"/>
              <w:rPr>
                <w:rFonts w:ascii="Times New Roman" w:eastAsia="Times New Roman" w:hAnsi="Times New Roman"/>
                <w:sz w:val="24"/>
                <w:szCs w:val="24"/>
              </w:rPr>
            </w:pPr>
            <w:r w:rsidRPr="00AC3208">
              <w:rPr>
                <w:rFonts w:ascii="Times New Roman" w:eastAsia="Times New Roman" w:hAnsi="Times New Roman"/>
                <w:sz w:val="24"/>
                <w:szCs w:val="24"/>
              </w:rPr>
              <w:t> </w:t>
            </w:r>
          </w:p>
        </w:tc>
      </w:tr>
      <w:tr w:rsidR="00452AC5" w:rsidRPr="00AC3208" w:rsidTr="009512FB">
        <w:trPr>
          <w:gridAfter w:val="1"/>
          <w:wAfter w:w="2347" w:type="dxa"/>
          <w:trHeight w:val="224"/>
        </w:trPr>
        <w:tc>
          <w:tcPr>
            <w:tcW w:w="964" w:type="dxa"/>
            <w:gridSpan w:val="3"/>
            <w:tcBorders>
              <w:top w:val="nil"/>
              <w:left w:val="single" w:sz="8" w:space="0" w:color="auto"/>
              <w:bottom w:val="single" w:sz="4" w:space="0" w:color="auto"/>
              <w:right w:val="single" w:sz="4" w:space="0" w:color="auto"/>
            </w:tcBorders>
            <w:shd w:val="clear" w:color="000000" w:fill="FFFFFF"/>
            <w:noWrap/>
            <w:vAlign w:val="bottom"/>
            <w:hideMark/>
          </w:tcPr>
          <w:p w:rsidR="00452AC5" w:rsidRPr="00AC3208" w:rsidRDefault="00452AC5" w:rsidP="00F22C44">
            <w:pPr>
              <w:spacing w:after="0" w:line="240" w:lineRule="auto"/>
              <w:jc w:val="right"/>
              <w:rPr>
                <w:rFonts w:ascii="Times New Roman" w:eastAsia="Times New Roman" w:hAnsi="Times New Roman"/>
                <w:sz w:val="24"/>
                <w:szCs w:val="24"/>
              </w:rPr>
            </w:pPr>
            <w:r w:rsidRPr="00AC3208">
              <w:rPr>
                <w:rFonts w:ascii="Times New Roman" w:eastAsia="Times New Roman" w:hAnsi="Times New Roman"/>
                <w:sz w:val="24"/>
                <w:szCs w:val="24"/>
              </w:rPr>
              <w:t>3.</w:t>
            </w:r>
            <w:r w:rsidR="00F22C44">
              <w:rPr>
                <w:rFonts w:ascii="Times New Roman" w:eastAsia="Times New Roman" w:hAnsi="Times New Roman"/>
                <w:sz w:val="24"/>
                <w:szCs w:val="24"/>
              </w:rPr>
              <w:t>4</w:t>
            </w:r>
          </w:p>
        </w:tc>
        <w:tc>
          <w:tcPr>
            <w:tcW w:w="6932" w:type="dxa"/>
            <w:gridSpan w:val="2"/>
            <w:tcBorders>
              <w:top w:val="nil"/>
              <w:left w:val="nil"/>
              <w:bottom w:val="single" w:sz="4" w:space="0" w:color="auto"/>
              <w:right w:val="single" w:sz="4" w:space="0" w:color="auto"/>
            </w:tcBorders>
            <w:shd w:val="clear" w:color="000000" w:fill="FFFFFF"/>
            <w:hideMark/>
          </w:tcPr>
          <w:p w:rsidR="00452AC5" w:rsidRPr="00AC3208" w:rsidRDefault="00452AC5" w:rsidP="00335038">
            <w:pPr>
              <w:spacing w:after="0" w:line="240" w:lineRule="auto"/>
              <w:rPr>
                <w:rFonts w:ascii="Times New Roman" w:eastAsia="Times New Roman" w:hAnsi="Times New Roman"/>
                <w:sz w:val="24"/>
                <w:szCs w:val="24"/>
              </w:rPr>
            </w:pPr>
            <w:r w:rsidRPr="00AC3208">
              <w:rPr>
                <w:rFonts w:ascii="Times New Roman" w:eastAsia="Times New Roman" w:hAnsi="Times New Roman"/>
                <w:sz w:val="24"/>
                <w:szCs w:val="24"/>
              </w:rPr>
              <w:t>Trotuar</w:t>
            </w:r>
          </w:p>
        </w:tc>
        <w:tc>
          <w:tcPr>
            <w:tcW w:w="1909" w:type="dxa"/>
            <w:gridSpan w:val="2"/>
            <w:tcBorders>
              <w:top w:val="nil"/>
              <w:left w:val="nil"/>
              <w:bottom w:val="single" w:sz="4" w:space="0" w:color="auto"/>
              <w:right w:val="single" w:sz="8" w:space="0" w:color="auto"/>
            </w:tcBorders>
            <w:shd w:val="clear" w:color="auto" w:fill="auto"/>
            <w:noWrap/>
            <w:vAlign w:val="center"/>
            <w:hideMark/>
          </w:tcPr>
          <w:p w:rsidR="00452AC5" w:rsidRPr="00AC3208" w:rsidRDefault="00452AC5" w:rsidP="00335038">
            <w:pPr>
              <w:spacing w:after="0" w:line="240" w:lineRule="auto"/>
              <w:rPr>
                <w:rFonts w:ascii="Times New Roman" w:eastAsia="Times New Roman" w:hAnsi="Times New Roman"/>
                <w:sz w:val="24"/>
                <w:szCs w:val="24"/>
              </w:rPr>
            </w:pPr>
            <w:r w:rsidRPr="00AC3208">
              <w:rPr>
                <w:rFonts w:ascii="Times New Roman" w:eastAsia="Times New Roman" w:hAnsi="Times New Roman"/>
                <w:sz w:val="24"/>
                <w:szCs w:val="24"/>
              </w:rPr>
              <w:t> </w:t>
            </w:r>
          </w:p>
        </w:tc>
      </w:tr>
      <w:tr w:rsidR="00452AC5" w:rsidRPr="009512FB" w:rsidTr="009512FB">
        <w:trPr>
          <w:gridAfter w:val="1"/>
          <w:wAfter w:w="2347" w:type="dxa"/>
          <w:trHeight w:val="224"/>
        </w:trPr>
        <w:tc>
          <w:tcPr>
            <w:tcW w:w="964" w:type="dxa"/>
            <w:gridSpan w:val="3"/>
            <w:tcBorders>
              <w:top w:val="nil"/>
              <w:left w:val="single" w:sz="8" w:space="0" w:color="auto"/>
              <w:bottom w:val="single" w:sz="4" w:space="0" w:color="auto"/>
              <w:right w:val="single" w:sz="4" w:space="0" w:color="auto"/>
            </w:tcBorders>
            <w:shd w:val="clear" w:color="000000" w:fill="FFFFFF"/>
            <w:noWrap/>
            <w:vAlign w:val="bottom"/>
            <w:hideMark/>
          </w:tcPr>
          <w:p w:rsidR="00452AC5" w:rsidRPr="00AC3208" w:rsidRDefault="00452AC5" w:rsidP="00F22C44">
            <w:pPr>
              <w:spacing w:after="0" w:line="240" w:lineRule="auto"/>
              <w:jc w:val="right"/>
              <w:rPr>
                <w:rFonts w:ascii="Times New Roman" w:eastAsia="Times New Roman" w:hAnsi="Times New Roman"/>
                <w:sz w:val="24"/>
                <w:szCs w:val="24"/>
              </w:rPr>
            </w:pPr>
            <w:r w:rsidRPr="00AC3208">
              <w:rPr>
                <w:rFonts w:ascii="Times New Roman" w:eastAsia="Times New Roman" w:hAnsi="Times New Roman"/>
                <w:sz w:val="24"/>
                <w:szCs w:val="24"/>
              </w:rPr>
              <w:t>3.</w:t>
            </w:r>
            <w:r w:rsidR="00F22C44">
              <w:rPr>
                <w:rFonts w:ascii="Times New Roman" w:eastAsia="Times New Roman" w:hAnsi="Times New Roman"/>
                <w:sz w:val="24"/>
                <w:szCs w:val="24"/>
              </w:rPr>
              <w:t>5</w:t>
            </w:r>
          </w:p>
        </w:tc>
        <w:tc>
          <w:tcPr>
            <w:tcW w:w="6932" w:type="dxa"/>
            <w:gridSpan w:val="2"/>
            <w:tcBorders>
              <w:top w:val="nil"/>
              <w:left w:val="nil"/>
              <w:bottom w:val="single" w:sz="4" w:space="0" w:color="auto"/>
              <w:right w:val="single" w:sz="4" w:space="0" w:color="auto"/>
            </w:tcBorders>
            <w:shd w:val="clear" w:color="000000" w:fill="FFFFFF"/>
            <w:hideMark/>
          </w:tcPr>
          <w:p w:rsidR="00452AC5" w:rsidRPr="004D767C" w:rsidRDefault="00452AC5" w:rsidP="00335038">
            <w:pPr>
              <w:spacing w:after="0" w:line="240" w:lineRule="auto"/>
              <w:rPr>
                <w:rFonts w:ascii="Times New Roman" w:eastAsia="Times New Roman" w:hAnsi="Times New Roman"/>
                <w:sz w:val="24"/>
                <w:szCs w:val="24"/>
                <w:lang w:val="fr-FR"/>
              </w:rPr>
            </w:pPr>
            <w:r w:rsidRPr="004D767C">
              <w:rPr>
                <w:rFonts w:ascii="Times New Roman" w:eastAsia="Times New Roman" w:hAnsi="Times New Roman"/>
                <w:sz w:val="24"/>
                <w:szCs w:val="24"/>
                <w:lang w:val="fr-FR"/>
              </w:rPr>
              <w:t>Dispozitive de colectare şi evacuare a apelor</w:t>
            </w:r>
          </w:p>
        </w:tc>
        <w:tc>
          <w:tcPr>
            <w:tcW w:w="1909" w:type="dxa"/>
            <w:gridSpan w:val="2"/>
            <w:tcBorders>
              <w:top w:val="nil"/>
              <w:left w:val="nil"/>
              <w:bottom w:val="single" w:sz="4" w:space="0" w:color="auto"/>
              <w:right w:val="single" w:sz="8" w:space="0" w:color="auto"/>
            </w:tcBorders>
            <w:shd w:val="clear" w:color="auto" w:fill="auto"/>
            <w:noWrap/>
            <w:vAlign w:val="center"/>
            <w:hideMark/>
          </w:tcPr>
          <w:p w:rsidR="00452AC5" w:rsidRPr="004D767C" w:rsidRDefault="00452AC5" w:rsidP="00335038">
            <w:pPr>
              <w:spacing w:after="0" w:line="240" w:lineRule="auto"/>
              <w:rPr>
                <w:rFonts w:ascii="Times New Roman" w:eastAsia="Times New Roman" w:hAnsi="Times New Roman"/>
                <w:sz w:val="24"/>
                <w:szCs w:val="24"/>
                <w:lang w:val="fr-FR"/>
              </w:rPr>
            </w:pPr>
            <w:r w:rsidRPr="004D767C">
              <w:rPr>
                <w:rFonts w:ascii="Times New Roman" w:eastAsia="Times New Roman" w:hAnsi="Times New Roman"/>
                <w:sz w:val="24"/>
                <w:szCs w:val="24"/>
                <w:lang w:val="fr-FR"/>
              </w:rPr>
              <w:t> </w:t>
            </w:r>
          </w:p>
        </w:tc>
      </w:tr>
      <w:tr w:rsidR="00452AC5" w:rsidRPr="00AC3208" w:rsidTr="009512FB">
        <w:trPr>
          <w:gridAfter w:val="1"/>
          <w:wAfter w:w="2347" w:type="dxa"/>
          <w:trHeight w:val="224"/>
        </w:trPr>
        <w:tc>
          <w:tcPr>
            <w:tcW w:w="964" w:type="dxa"/>
            <w:gridSpan w:val="3"/>
            <w:tcBorders>
              <w:top w:val="nil"/>
              <w:left w:val="single" w:sz="8" w:space="0" w:color="auto"/>
              <w:bottom w:val="single" w:sz="4" w:space="0" w:color="auto"/>
              <w:right w:val="single" w:sz="4" w:space="0" w:color="auto"/>
            </w:tcBorders>
            <w:shd w:val="clear" w:color="000000" w:fill="FFFFFF"/>
            <w:noWrap/>
            <w:vAlign w:val="bottom"/>
            <w:hideMark/>
          </w:tcPr>
          <w:p w:rsidR="00452AC5" w:rsidRPr="00AC3208" w:rsidRDefault="00452AC5" w:rsidP="00F22C44">
            <w:pPr>
              <w:spacing w:after="0" w:line="240" w:lineRule="auto"/>
              <w:jc w:val="right"/>
              <w:rPr>
                <w:rFonts w:ascii="Times New Roman" w:eastAsia="Times New Roman" w:hAnsi="Times New Roman"/>
                <w:sz w:val="24"/>
                <w:szCs w:val="24"/>
              </w:rPr>
            </w:pPr>
            <w:r w:rsidRPr="00AC3208">
              <w:rPr>
                <w:rFonts w:ascii="Times New Roman" w:eastAsia="Times New Roman" w:hAnsi="Times New Roman"/>
                <w:sz w:val="24"/>
                <w:szCs w:val="24"/>
              </w:rPr>
              <w:t>3.</w:t>
            </w:r>
            <w:r w:rsidR="00F22C44">
              <w:rPr>
                <w:rFonts w:ascii="Times New Roman" w:eastAsia="Times New Roman" w:hAnsi="Times New Roman"/>
                <w:sz w:val="24"/>
                <w:szCs w:val="24"/>
              </w:rPr>
              <w:t>6</w:t>
            </w:r>
          </w:p>
        </w:tc>
        <w:tc>
          <w:tcPr>
            <w:tcW w:w="6932" w:type="dxa"/>
            <w:gridSpan w:val="2"/>
            <w:tcBorders>
              <w:top w:val="nil"/>
              <w:left w:val="nil"/>
              <w:bottom w:val="single" w:sz="4" w:space="0" w:color="auto"/>
              <w:right w:val="single" w:sz="4" w:space="0" w:color="auto"/>
            </w:tcBorders>
            <w:shd w:val="clear" w:color="000000" w:fill="FFFFFF"/>
            <w:hideMark/>
          </w:tcPr>
          <w:p w:rsidR="00452AC5" w:rsidRPr="00AC3208" w:rsidRDefault="00452AC5" w:rsidP="00335038">
            <w:pPr>
              <w:spacing w:after="0" w:line="240" w:lineRule="auto"/>
              <w:rPr>
                <w:rFonts w:ascii="Times New Roman" w:eastAsia="Times New Roman" w:hAnsi="Times New Roman"/>
                <w:sz w:val="24"/>
                <w:szCs w:val="24"/>
              </w:rPr>
            </w:pPr>
            <w:r w:rsidRPr="00AC3208">
              <w:rPr>
                <w:rFonts w:ascii="Times New Roman" w:eastAsia="Times New Roman" w:hAnsi="Times New Roman"/>
                <w:sz w:val="24"/>
                <w:szCs w:val="24"/>
              </w:rPr>
              <w:t>Parapete de siguranţă</w:t>
            </w:r>
          </w:p>
        </w:tc>
        <w:tc>
          <w:tcPr>
            <w:tcW w:w="1909" w:type="dxa"/>
            <w:gridSpan w:val="2"/>
            <w:tcBorders>
              <w:top w:val="nil"/>
              <w:left w:val="nil"/>
              <w:bottom w:val="single" w:sz="4" w:space="0" w:color="auto"/>
              <w:right w:val="single" w:sz="8" w:space="0" w:color="auto"/>
            </w:tcBorders>
            <w:shd w:val="clear" w:color="auto" w:fill="auto"/>
            <w:noWrap/>
            <w:vAlign w:val="center"/>
            <w:hideMark/>
          </w:tcPr>
          <w:p w:rsidR="00452AC5" w:rsidRPr="00AC3208" w:rsidRDefault="00452AC5" w:rsidP="00335038">
            <w:pPr>
              <w:spacing w:after="0" w:line="240" w:lineRule="auto"/>
              <w:rPr>
                <w:rFonts w:ascii="Times New Roman" w:eastAsia="Times New Roman" w:hAnsi="Times New Roman"/>
                <w:sz w:val="24"/>
                <w:szCs w:val="24"/>
              </w:rPr>
            </w:pPr>
            <w:r w:rsidRPr="00AC3208">
              <w:rPr>
                <w:rFonts w:ascii="Times New Roman" w:eastAsia="Times New Roman" w:hAnsi="Times New Roman"/>
                <w:sz w:val="24"/>
                <w:szCs w:val="24"/>
              </w:rPr>
              <w:t> </w:t>
            </w:r>
          </w:p>
        </w:tc>
      </w:tr>
      <w:tr w:rsidR="00452AC5" w:rsidRPr="00AC3208" w:rsidTr="009512FB">
        <w:trPr>
          <w:gridAfter w:val="1"/>
          <w:wAfter w:w="2347" w:type="dxa"/>
          <w:trHeight w:val="224"/>
        </w:trPr>
        <w:tc>
          <w:tcPr>
            <w:tcW w:w="964" w:type="dxa"/>
            <w:gridSpan w:val="3"/>
            <w:tcBorders>
              <w:top w:val="nil"/>
              <w:left w:val="single" w:sz="8" w:space="0" w:color="auto"/>
              <w:bottom w:val="single" w:sz="4" w:space="0" w:color="auto"/>
              <w:right w:val="single" w:sz="4" w:space="0" w:color="auto"/>
            </w:tcBorders>
            <w:shd w:val="clear" w:color="000000" w:fill="FFFFFF"/>
            <w:noWrap/>
            <w:vAlign w:val="bottom"/>
            <w:hideMark/>
          </w:tcPr>
          <w:p w:rsidR="00452AC5" w:rsidRPr="00AC3208" w:rsidRDefault="00452AC5" w:rsidP="00F22C44">
            <w:pPr>
              <w:spacing w:after="0" w:line="240" w:lineRule="auto"/>
              <w:jc w:val="right"/>
              <w:rPr>
                <w:rFonts w:ascii="Times New Roman" w:eastAsia="Times New Roman" w:hAnsi="Times New Roman"/>
                <w:sz w:val="24"/>
                <w:szCs w:val="24"/>
              </w:rPr>
            </w:pPr>
            <w:r w:rsidRPr="00AC3208">
              <w:rPr>
                <w:rFonts w:ascii="Times New Roman" w:eastAsia="Times New Roman" w:hAnsi="Times New Roman"/>
                <w:sz w:val="24"/>
                <w:szCs w:val="24"/>
              </w:rPr>
              <w:t>3.</w:t>
            </w:r>
            <w:r w:rsidR="00F22C44">
              <w:rPr>
                <w:rFonts w:ascii="Times New Roman" w:eastAsia="Times New Roman" w:hAnsi="Times New Roman"/>
                <w:sz w:val="24"/>
                <w:szCs w:val="24"/>
              </w:rPr>
              <w:t>7</w:t>
            </w:r>
          </w:p>
        </w:tc>
        <w:tc>
          <w:tcPr>
            <w:tcW w:w="6932" w:type="dxa"/>
            <w:gridSpan w:val="2"/>
            <w:tcBorders>
              <w:top w:val="nil"/>
              <w:left w:val="nil"/>
              <w:bottom w:val="single" w:sz="4" w:space="0" w:color="auto"/>
              <w:right w:val="single" w:sz="4" w:space="0" w:color="auto"/>
            </w:tcBorders>
            <w:shd w:val="clear" w:color="000000" w:fill="FFFFFF"/>
            <w:hideMark/>
          </w:tcPr>
          <w:p w:rsidR="00452AC5" w:rsidRPr="00AC3208" w:rsidRDefault="00452AC5" w:rsidP="00335038">
            <w:pPr>
              <w:spacing w:after="0" w:line="240" w:lineRule="auto"/>
              <w:rPr>
                <w:rFonts w:ascii="Times New Roman" w:eastAsia="Times New Roman" w:hAnsi="Times New Roman"/>
                <w:sz w:val="24"/>
                <w:szCs w:val="24"/>
              </w:rPr>
            </w:pPr>
            <w:r w:rsidRPr="00AC3208">
              <w:rPr>
                <w:rFonts w:ascii="Times New Roman" w:eastAsia="Times New Roman" w:hAnsi="Times New Roman"/>
                <w:sz w:val="24"/>
                <w:szCs w:val="24"/>
              </w:rPr>
              <w:t>Semnalizare</w:t>
            </w:r>
            <w:r>
              <w:rPr>
                <w:rFonts w:ascii="Times New Roman" w:eastAsia="Times New Roman" w:hAnsi="Times New Roman"/>
                <w:sz w:val="24"/>
                <w:szCs w:val="24"/>
              </w:rPr>
              <w:t xml:space="preserve"> </w:t>
            </w:r>
            <w:r w:rsidRPr="00AC3208">
              <w:rPr>
                <w:rFonts w:ascii="Times New Roman" w:eastAsia="Times New Roman" w:hAnsi="Times New Roman"/>
                <w:sz w:val="24"/>
                <w:szCs w:val="24"/>
              </w:rPr>
              <w:t>rutieră</w:t>
            </w:r>
          </w:p>
        </w:tc>
        <w:tc>
          <w:tcPr>
            <w:tcW w:w="1909" w:type="dxa"/>
            <w:gridSpan w:val="2"/>
            <w:tcBorders>
              <w:top w:val="nil"/>
              <w:left w:val="nil"/>
              <w:bottom w:val="single" w:sz="4" w:space="0" w:color="auto"/>
              <w:right w:val="single" w:sz="8" w:space="0" w:color="auto"/>
            </w:tcBorders>
            <w:shd w:val="clear" w:color="auto" w:fill="auto"/>
            <w:noWrap/>
            <w:vAlign w:val="center"/>
            <w:hideMark/>
          </w:tcPr>
          <w:p w:rsidR="00452AC5" w:rsidRPr="00AC3208" w:rsidRDefault="00452AC5" w:rsidP="00335038">
            <w:pPr>
              <w:spacing w:after="0" w:line="240" w:lineRule="auto"/>
              <w:rPr>
                <w:rFonts w:ascii="Times New Roman" w:eastAsia="Times New Roman" w:hAnsi="Times New Roman"/>
                <w:sz w:val="24"/>
                <w:szCs w:val="24"/>
              </w:rPr>
            </w:pPr>
            <w:r w:rsidRPr="00AC3208">
              <w:rPr>
                <w:rFonts w:ascii="Times New Roman" w:eastAsia="Times New Roman" w:hAnsi="Times New Roman"/>
                <w:sz w:val="24"/>
                <w:szCs w:val="24"/>
              </w:rPr>
              <w:t> </w:t>
            </w:r>
          </w:p>
        </w:tc>
      </w:tr>
      <w:tr w:rsidR="00452AC5" w:rsidRPr="00AC3208" w:rsidTr="009512FB">
        <w:trPr>
          <w:gridAfter w:val="1"/>
          <w:wAfter w:w="2347" w:type="dxa"/>
          <w:trHeight w:val="224"/>
        </w:trPr>
        <w:tc>
          <w:tcPr>
            <w:tcW w:w="964" w:type="dxa"/>
            <w:gridSpan w:val="3"/>
            <w:tcBorders>
              <w:top w:val="nil"/>
              <w:left w:val="single" w:sz="8" w:space="0" w:color="auto"/>
              <w:bottom w:val="single" w:sz="4" w:space="0" w:color="auto"/>
              <w:right w:val="single" w:sz="4" w:space="0" w:color="auto"/>
            </w:tcBorders>
            <w:shd w:val="clear" w:color="000000" w:fill="FFFFFF"/>
            <w:noWrap/>
            <w:vAlign w:val="bottom"/>
            <w:hideMark/>
          </w:tcPr>
          <w:p w:rsidR="00452AC5" w:rsidRPr="00AC3208" w:rsidRDefault="00452AC5" w:rsidP="00F22C44">
            <w:pPr>
              <w:spacing w:after="0" w:line="240" w:lineRule="auto"/>
              <w:jc w:val="right"/>
              <w:rPr>
                <w:rFonts w:ascii="Times New Roman" w:eastAsia="Times New Roman" w:hAnsi="Times New Roman"/>
                <w:sz w:val="24"/>
                <w:szCs w:val="24"/>
              </w:rPr>
            </w:pPr>
            <w:r w:rsidRPr="00AC3208">
              <w:rPr>
                <w:rFonts w:ascii="Times New Roman" w:eastAsia="Times New Roman" w:hAnsi="Times New Roman"/>
                <w:sz w:val="24"/>
                <w:szCs w:val="24"/>
              </w:rPr>
              <w:t>3.</w:t>
            </w:r>
            <w:r w:rsidR="00F22C44">
              <w:rPr>
                <w:rFonts w:ascii="Times New Roman" w:eastAsia="Times New Roman" w:hAnsi="Times New Roman"/>
                <w:sz w:val="24"/>
                <w:szCs w:val="24"/>
              </w:rPr>
              <w:t>8</w:t>
            </w:r>
          </w:p>
        </w:tc>
        <w:tc>
          <w:tcPr>
            <w:tcW w:w="6932" w:type="dxa"/>
            <w:gridSpan w:val="2"/>
            <w:tcBorders>
              <w:top w:val="nil"/>
              <w:left w:val="nil"/>
              <w:bottom w:val="single" w:sz="4" w:space="0" w:color="auto"/>
              <w:right w:val="single" w:sz="4" w:space="0" w:color="auto"/>
            </w:tcBorders>
            <w:shd w:val="clear" w:color="000000" w:fill="FFFFFF"/>
            <w:hideMark/>
          </w:tcPr>
          <w:p w:rsidR="00452AC5" w:rsidRPr="00AC3208" w:rsidRDefault="00452AC5" w:rsidP="00335038">
            <w:pPr>
              <w:spacing w:after="0" w:line="240" w:lineRule="auto"/>
              <w:rPr>
                <w:rFonts w:ascii="Times New Roman" w:eastAsia="Times New Roman" w:hAnsi="Times New Roman"/>
                <w:sz w:val="24"/>
                <w:szCs w:val="24"/>
              </w:rPr>
            </w:pPr>
            <w:r w:rsidRPr="00AC3208">
              <w:rPr>
                <w:rFonts w:ascii="Times New Roman" w:eastAsia="Times New Roman" w:hAnsi="Times New Roman"/>
                <w:sz w:val="24"/>
                <w:szCs w:val="24"/>
              </w:rPr>
              <w:t>Iluminat</w:t>
            </w:r>
          </w:p>
        </w:tc>
        <w:tc>
          <w:tcPr>
            <w:tcW w:w="1909" w:type="dxa"/>
            <w:gridSpan w:val="2"/>
            <w:tcBorders>
              <w:top w:val="nil"/>
              <w:left w:val="nil"/>
              <w:bottom w:val="single" w:sz="4" w:space="0" w:color="auto"/>
              <w:right w:val="single" w:sz="8" w:space="0" w:color="auto"/>
            </w:tcBorders>
            <w:shd w:val="clear" w:color="auto" w:fill="auto"/>
            <w:noWrap/>
            <w:vAlign w:val="center"/>
            <w:hideMark/>
          </w:tcPr>
          <w:p w:rsidR="00452AC5" w:rsidRPr="00AC3208" w:rsidRDefault="00452AC5" w:rsidP="00335038">
            <w:pPr>
              <w:spacing w:after="0" w:line="240" w:lineRule="auto"/>
              <w:rPr>
                <w:rFonts w:ascii="Times New Roman" w:eastAsia="Times New Roman" w:hAnsi="Times New Roman"/>
                <w:sz w:val="24"/>
                <w:szCs w:val="24"/>
              </w:rPr>
            </w:pPr>
            <w:r w:rsidRPr="00AC3208">
              <w:rPr>
                <w:rFonts w:ascii="Times New Roman" w:eastAsia="Times New Roman" w:hAnsi="Times New Roman"/>
                <w:sz w:val="24"/>
                <w:szCs w:val="24"/>
              </w:rPr>
              <w:t> </w:t>
            </w:r>
          </w:p>
        </w:tc>
      </w:tr>
      <w:tr w:rsidR="00452AC5" w:rsidRPr="00AC3208" w:rsidTr="009512FB">
        <w:trPr>
          <w:gridAfter w:val="1"/>
          <w:wAfter w:w="2347" w:type="dxa"/>
          <w:trHeight w:val="224"/>
        </w:trPr>
        <w:tc>
          <w:tcPr>
            <w:tcW w:w="964" w:type="dxa"/>
            <w:gridSpan w:val="3"/>
            <w:tcBorders>
              <w:top w:val="nil"/>
              <w:left w:val="single" w:sz="8" w:space="0" w:color="auto"/>
              <w:bottom w:val="single" w:sz="4" w:space="0" w:color="auto"/>
              <w:right w:val="single" w:sz="4" w:space="0" w:color="auto"/>
            </w:tcBorders>
            <w:shd w:val="clear" w:color="000000" w:fill="FFFF00"/>
            <w:noWrap/>
            <w:vAlign w:val="bottom"/>
            <w:hideMark/>
          </w:tcPr>
          <w:p w:rsidR="00452AC5" w:rsidRPr="00AC3208" w:rsidRDefault="00452AC5" w:rsidP="00335038">
            <w:pPr>
              <w:spacing w:after="0" w:line="240" w:lineRule="auto"/>
              <w:jc w:val="right"/>
              <w:rPr>
                <w:rFonts w:ascii="Times New Roman" w:eastAsia="Times New Roman" w:hAnsi="Times New Roman"/>
                <w:b/>
                <w:bCs/>
                <w:sz w:val="24"/>
                <w:szCs w:val="24"/>
              </w:rPr>
            </w:pPr>
            <w:r w:rsidRPr="00AC3208">
              <w:rPr>
                <w:rFonts w:ascii="Times New Roman" w:eastAsia="Times New Roman" w:hAnsi="Times New Roman"/>
                <w:b/>
                <w:bCs/>
                <w:sz w:val="24"/>
                <w:szCs w:val="24"/>
              </w:rPr>
              <w:t>4</w:t>
            </w:r>
          </w:p>
        </w:tc>
        <w:tc>
          <w:tcPr>
            <w:tcW w:w="6932" w:type="dxa"/>
            <w:gridSpan w:val="2"/>
            <w:tcBorders>
              <w:top w:val="nil"/>
              <w:left w:val="nil"/>
              <w:bottom w:val="single" w:sz="4" w:space="0" w:color="auto"/>
              <w:right w:val="single" w:sz="4" w:space="0" w:color="auto"/>
            </w:tcBorders>
            <w:shd w:val="clear" w:color="000000" w:fill="FFFF00"/>
            <w:noWrap/>
            <w:vAlign w:val="bottom"/>
            <w:hideMark/>
          </w:tcPr>
          <w:p w:rsidR="00452AC5" w:rsidRPr="00AC3208" w:rsidRDefault="00452AC5" w:rsidP="006B0A15">
            <w:pPr>
              <w:spacing w:after="0" w:line="240" w:lineRule="auto"/>
              <w:rPr>
                <w:rFonts w:ascii="Times New Roman" w:eastAsia="Times New Roman" w:hAnsi="Times New Roman"/>
                <w:b/>
                <w:bCs/>
                <w:sz w:val="24"/>
                <w:szCs w:val="24"/>
              </w:rPr>
            </w:pPr>
            <w:r w:rsidRPr="00AC3208">
              <w:rPr>
                <w:rFonts w:ascii="Times New Roman" w:eastAsia="Times New Roman" w:hAnsi="Times New Roman"/>
                <w:b/>
                <w:bCs/>
                <w:sz w:val="24"/>
                <w:szCs w:val="24"/>
              </w:rPr>
              <w:t>Categoria de lucrari: P</w:t>
            </w:r>
            <w:r w:rsidR="006B0A15">
              <w:rPr>
                <w:rFonts w:ascii="Times New Roman" w:eastAsia="Times New Roman" w:hAnsi="Times New Roman"/>
                <w:b/>
                <w:bCs/>
                <w:sz w:val="24"/>
                <w:szCs w:val="24"/>
              </w:rPr>
              <w:t>asaj</w:t>
            </w:r>
          </w:p>
        </w:tc>
        <w:tc>
          <w:tcPr>
            <w:tcW w:w="1909" w:type="dxa"/>
            <w:gridSpan w:val="2"/>
            <w:tcBorders>
              <w:top w:val="nil"/>
              <w:left w:val="nil"/>
              <w:bottom w:val="single" w:sz="4" w:space="0" w:color="auto"/>
              <w:right w:val="single" w:sz="8" w:space="0" w:color="auto"/>
            </w:tcBorders>
            <w:shd w:val="clear" w:color="000000" w:fill="FFFF00"/>
            <w:noWrap/>
            <w:vAlign w:val="center"/>
            <w:hideMark/>
          </w:tcPr>
          <w:p w:rsidR="00452AC5" w:rsidRPr="00AC3208" w:rsidRDefault="00452AC5" w:rsidP="00335038">
            <w:pPr>
              <w:spacing w:after="0" w:line="240" w:lineRule="auto"/>
              <w:rPr>
                <w:rFonts w:ascii="Times New Roman" w:eastAsia="Times New Roman" w:hAnsi="Times New Roman"/>
                <w:b/>
                <w:bCs/>
                <w:sz w:val="24"/>
                <w:szCs w:val="24"/>
              </w:rPr>
            </w:pPr>
            <w:r w:rsidRPr="00AC3208">
              <w:rPr>
                <w:rFonts w:ascii="Times New Roman" w:eastAsia="Times New Roman" w:hAnsi="Times New Roman"/>
                <w:b/>
                <w:bCs/>
                <w:sz w:val="24"/>
                <w:szCs w:val="24"/>
              </w:rPr>
              <w:t> </w:t>
            </w:r>
          </w:p>
        </w:tc>
      </w:tr>
      <w:tr w:rsidR="00452AC5" w:rsidRPr="009512FB" w:rsidTr="009512FB">
        <w:trPr>
          <w:gridAfter w:val="1"/>
          <w:wAfter w:w="2347" w:type="dxa"/>
          <w:trHeight w:val="224"/>
        </w:trPr>
        <w:tc>
          <w:tcPr>
            <w:tcW w:w="964" w:type="dxa"/>
            <w:gridSpan w:val="3"/>
            <w:tcBorders>
              <w:top w:val="nil"/>
              <w:left w:val="single" w:sz="8" w:space="0" w:color="auto"/>
              <w:bottom w:val="single" w:sz="4" w:space="0" w:color="auto"/>
              <w:right w:val="single" w:sz="4" w:space="0" w:color="auto"/>
            </w:tcBorders>
            <w:shd w:val="clear" w:color="000000" w:fill="FFFFFF"/>
            <w:noWrap/>
            <w:vAlign w:val="bottom"/>
            <w:hideMark/>
          </w:tcPr>
          <w:p w:rsidR="00452AC5" w:rsidRPr="00AC3208" w:rsidRDefault="00452AC5" w:rsidP="00335038">
            <w:pPr>
              <w:spacing w:after="0" w:line="240" w:lineRule="auto"/>
              <w:jc w:val="right"/>
              <w:rPr>
                <w:rFonts w:ascii="Times New Roman" w:eastAsia="Times New Roman" w:hAnsi="Times New Roman"/>
                <w:sz w:val="24"/>
                <w:szCs w:val="24"/>
              </w:rPr>
            </w:pPr>
            <w:r w:rsidRPr="00AC3208">
              <w:rPr>
                <w:rFonts w:ascii="Times New Roman" w:eastAsia="Times New Roman" w:hAnsi="Times New Roman"/>
                <w:sz w:val="24"/>
                <w:szCs w:val="24"/>
              </w:rPr>
              <w:t>4.1</w:t>
            </w:r>
          </w:p>
        </w:tc>
        <w:tc>
          <w:tcPr>
            <w:tcW w:w="6932" w:type="dxa"/>
            <w:gridSpan w:val="2"/>
            <w:tcBorders>
              <w:top w:val="nil"/>
              <w:left w:val="nil"/>
              <w:bottom w:val="single" w:sz="4" w:space="0" w:color="auto"/>
              <w:right w:val="single" w:sz="4" w:space="0" w:color="auto"/>
            </w:tcBorders>
            <w:shd w:val="clear" w:color="000000" w:fill="FFFFFF"/>
            <w:noWrap/>
            <w:vAlign w:val="bottom"/>
            <w:hideMark/>
          </w:tcPr>
          <w:p w:rsidR="00452AC5" w:rsidRPr="004D767C" w:rsidRDefault="00452AC5" w:rsidP="006B1629">
            <w:pPr>
              <w:spacing w:after="0" w:line="240" w:lineRule="auto"/>
              <w:rPr>
                <w:rFonts w:ascii="Times New Roman" w:eastAsia="Times New Roman" w:hAnsi="Times New Roman"/>
                <w:sz w:val="24"/>
                <w:szCs w:val="24"/>
                <w:lang w:val="fr-FR"/>
              </w:rPr>
            </w:pPr>
            <w:r w:rsidRPr="004D767C">
              <w:rPr>
                <w:rFonts w:ascii="Times New Roman" w:eastAsia="Times New Roman" w:hAnsi="Times New Roman"/>
                <w:sz w:val="24"/>
                <w:szCs w:val="24"/>
                <w:lang w:val="fr-FR"/>
              </w:rPr>
              <w:t>Pasaj</w:t>
            </w:r>
            <w:r w:rsidR="006B1629" w:rsidRPr="004D767C">
              <w:rPr>
                <w:rFonts w:ascii="Times New Roman" w:eastAsia="Times New Roman" w:hAnsi="Times New Roman"/>
                <w:sz w:val="24"/>
                <w:szCs w:val="24"/>
                <w:lang w:val="fr-FR"/>
              </w:rPr>
              <w:t xml:space="preserve"> </w:t>
            </w:r>
            <w:r w:rsidRPr="004D767C">
              <w:rPr>
                <w:rFonts w:ascii="Times New Roman" w:eastAsia="Times New Roman" w:hAnsi="Times New Roman"/>
                <w:sz w:val="24"/>
                <w:szCs w:val="24"/>
                <w:lang w:val="fr-FR"/>
              </w:rPr>
              <w:t xml:space="preserve">pe CB </w:t>
            </w:r>
            <w:r w:rsidR="006B1629" w:rsidRPr="004D767C">
              <w:rPr>
                <w:rFonts w:ascii="Times New Roman" w:eastAsia="Times New Roman" w:hAnsi="Times New Roman"/>
                <w:sz w:val="24"/>
                <w:szCs w:val="24"/>
                <w:lang w:val="fr-FR"/>
              </w:rPr>
              <w:t xml:space="preserve">peste DN1 </w:t>
            </w:r>
            <w:r w:rsidRPr="004D767C">
              <w:rPr>
                <w:rFonts w:ascii="Times New Roman" w:eastAsia="Times New Roman" w:hAnsi="Times New Roman"/>
                <w:sz w:val="24"/>
                <w:szCs w:val="24"/>
                <w:lang w:val="fr-FR"/>
              </w:rPr>
              <w:t xml:space="preserve">km </w:t>
            </w:r>
            <w:r w:rsidR="006B1629" w:rsidRPr="004D767C">
              <w:rPr>
                <w:rFonts w:ascii="Times New Roman" w:hAnsi="Times New Roman"/>
                <w:spacing w:val="-6"/>
                <w:w w:val="90"/>
                <w:lang w:val="fr-FR"/>
              </w:rPr>
              <w:t xml:space="preserve">66+540 si km 67+340 </w:t>
            </w:r>
            <w:r w:rsidRPr="004D767C">
              <w:rPr>
                <w:rFonts w:ascii="Times New Roman" w:eastAsia="Times New Roman" w:hAnsi="Times New Roman"/>
                <w:sz w:val="24"/>
                <w:szCs w:val="24"/>
                <w:lang w:val="fr-FR"/>
              </w:rPr>
              <w:t>inclusiv rampele de acces</w:t>
            </w:r>
          </w:p>
        </w:tc>
        <w:tc>
          <w:tcPr>
            <w:tcW w:w="1909" w:type="dxa"/>
            <w:gridSpan w:val="2"/>
            <w:tcBorders>
              <w:top w:val="nil"/>
              <w:left w:val="nil"/>
              <w:bottom w:val="single" w:sz="4" w:space="0" w:color="auto"/>
              <w:right w:val="single" w:sz="8" w:space="0" w:color="auto"/>
            </w:tcBorders>
            <w:shd w:val="clear" w:color="auto" w:fill="auto"/>
            <w:noWrap/>
            <w:vAlign w:val="center"/>
            <w:hideMark/>
          </w:tcPr>
          <w:p w:rsidR="00452AC5" w:rsidRPr="004D767C" w:rsidRDefault="00452AC5" w:rsidP="00335038">
            <w:pPr>
              <w:spacing w:after="0" w:line="240" w:lineRule="auto"/>
              <w:rPr>
                <w:rFonts w:ascii="Times New Roman" w:eastAsia="Times New Roman" w:hAnsi="Times New Roman"/>
                <w:sz w:val="24"/>
                <w:szCs w:val="24"/>
                <w:lang w:val="fr-FR"/>
              </w:rPr>
            </w:pPr>
            <w:r w:rsidRPr="004D767C">
              <w:rPr>
                <w:rFonts w:ascii="Times New Roman" w:eastAsia="Times New Roman" w:hAnsi="Times New Roman"/>
                <w:sz w:val="24"/>
                <w:szCs w:val="24"/>
                <w:lang w:val="fr-FR"/>
              </w:rPr>
              <w:t> </w:t>
            </w:r>
          </w:p>
        </w:tc>
      </w:tr>
      <w:tr w:rsidR="00452AC5" w:rsidRPr="00AC3208" w:rsidTr="009512FB">
        <w:trPr>
          <w:gridAfter w:val="1"/>
          <w:wAfter w:w="2347" w:type="dxa"/>
          <w:trHeight w:val="224"/>
        </w:trPr>
        <w:tc>
          <w:tcPr>
            <w:tcW w:w="964" w:type="dxa"/>
            <w:gridSpan w:val="3"/>
            <w:tcBorders>
              <w:top w:val="nil"/>
              <w:left w:val="single" w:sz="8" w:space="0" w:color="auto"/>
              <w:bottom w:val="single" w:sz="4" w:space="0" w:color="auto"/>
              <w:right w:val="single" w:sz="4" w:space="0" w:color="auto"/>
            </w:tcBorders>
            <w:shd w:val="clear" w:color="000000" w:fill="FFFF00"/>
            <w:noWrap/>
            <w:vAlign w:val="bottom"/>
            <w:hideMark/>
          </w:tcPr>
          <w:p w:rsidR="00452AC5" w:rsidRPr="00AC3208" w:rsidRDefault="006B0A15" w:rsidP="00335038">
            <w:pPr>
              <w:spacing w:after="0" w:line="240" w:lineRule="auto"/>
              <w:jc w:val="right"/>
              <w:rPr>
                <w:rFonts w:ascii="Times New Roman" w:eastAsia="Times New Roman" w:hAnsi="Times New Roman"/>
                <w:b/>
                <w:bCs/>
                <w:sz w:val="24"/>
                <w:szCs w:val="24"/>
              </w:rPr>
            </w:pPr>
            <w:r>
              <w:rPr>
                <w:rFonts w:ascii="Times New Roman" w:eastAsia="Times New Roman" w:hAnsi="Times New Roman"/>
                <w:b/>
                <w:bCs/>
                <w:sz w:val="24"/>
                <w:szCs w:val="24"/>
              </w:rPr>
              <w:t>5</w:t>
            </w:r>
          </w:p>
        </w:tc>
        <w:tc>
          <w:tcPr>
            <w:tcW w:w="6932" w:type="dxa"/>
            <w:gridSpan w:val="2"/>
            <w:tcBorders>
              <w:top w:val="nil"/>
              <w:left w:val="nil"/>
              <w:bottom w:val="single" w:sz="4" w:space="0" w:color="auto"/>
              <w:right w:val="single" w:sz="4" w:space="0" w:color="auto"/>
            </w:tcBorders>
            <w:shd w:val="clear" w:color="000000" w:fill="FFFF00"/>
            <w:vAlign w:val="bottom"/>
            <w:hideMark/>
          </w:tcPr>
          <w:p w:rsidR="00452AC5" w:rsidRPr="00AC3208" w:rsidRDefault="00452AC5" w:rsidP="00335038">
            <w:pPr>
              <w:spacing w:after="0" w:line="240" w:lineRule="auto"/>
              <w:rPr>
                <w:rFonts w:ascii="Times New Roman" w:eastAsia="Times New Roman" w:hAnsi="Times New Roman"/>
                <w:b/>
                <w:bCs/>
                <w:sz w:val="24"/>
                <w:szCs w:val="24"/>
              </w:rPr>
            </w:pPr>
            <w:r w:rsidRPr="00AC3208">
              <w:rPr>
                <w:rFonts w:ascii="Times New Roman" w:eastAsia="Times New Roman" w:hAnsi="Times New Roman"/>
                <w:b/>
                <w:bCs/>
                <w:sz w:val="24"/>
                <w:szCs w:val="24"/>
              </w:rPr>
              <w:t>Categoria de lucrari: Mediu</w:t>
            </w:r>
          </w:p>
        </w:tc>
        <w:tc>
          <w:tcPr>
            <w:tcW w:w="1909" w:type="dxa"/>
            <w:gridSpan w:val="2"/>
            <w:tcBorders>
              <w:top w:val="nil"/>
              <w:left w:val="nil"/>
              <w:bottom w:val="single" w:sz="4" w:space="0" w:color="auto"/>
              <w:right w:val="single" w:sz="8" w:space="0" w:color="auto"/>
            </w:tcBorders>
            <w:shd w:val="clear" w:color="000000" w:fill="FFFF00"/>
            <w:noWrap/>
            <w:vAlign w:val="center"/>
            <w:hideMark/>
          </w:tcPr>
          <w:p w:rsidR="00452AC5" w:rsidRPr="00AC3208" w:rsidRDefault="00452AC5" w:rsidP="00335038">
            <w:pPr>
              <w:spacing w:after="0" w:line="240" w:lineRule="auto"/>
              <w:rPr>
                <w:rFonts w:ascii="Times New Roman" w:eastAsia="Times New Roman" w:hAnsi="Times New Roman"/>
                <w:b/>
                <w:bCs/>
                <w:sz w:val="24"/>
                <w:szCs w:val="24"/>
              </w:rPr>
            </w:pPr>
            <w:r w:rsidRPr="00AC3208">
              <w:rPr>
                <w:rFonts w:ascii="Times New Roman" w:eastAsia="Times New Roman" w:hAnsi="Times New Roman"/>
                <w:b/>
                <w:bCs/>
                <w:sz w:val="24"/>
                <w:szCs w:val="24"/>
              </w:rPr>
              <w:t> </w:t>
            </w:r>
          </w:p>
        </w:tc>
      </w:tr>
      <w:tr w:rsidR="00452AC5" w:rsidRPr="009512FB" w:rsidTr="009512FB">
        <w:trPr>
          <w:gridAfter w:val="1"/>
          <w:wAfter w:w="2347" w:type="dxa"/>
          <w:trHeight w:val="224"/>
        </w:trPr>
        <w:tc>
          <w:tcPr>
            <w:tcW w:w="964" w:type="dxa"/>
            <w:gridSpan w:val="3"/>
            <w:tcBorders>
              <w:top w:val="nil"/>
              <w:left w:val="single" w:sz="8" w:space="0" w:color="auto"/>
              <w:bottom w:val="single" w:sz="4" w:space="0" w:color="auto"/>
              <w:right w:val="single" w:sz="4" w:space="0" w:color="auto"/>
            </w:tcBorders>
            <w:shd w:val="clear" w:color="000000" w:fill="FFFFFF"/>
            <w:noWrap/>
            <w:vAlign w:val="bottom"/>
            <w:hideMark/>
          </w:tcPr>
          <w:p w:rsidR="00452AC5" w:rsidRPr="00AC3208" w:rsidRDefault="006B0A15" w:rsidP="00335038">
            <w:pPr>
              <w:spacing w:after="0" w:line="240" w:lineRule="auto"/>
              <w:jc w:val="right"/>
              <w:rPr>
                <w:rFonts w:ascii="Times New Roman" w:eastAsia="Times New Roman" w:hAnsi="Times New Roman"/>
                <w:sz w:val="24"/>
                <w:szCs w:val="24"/>
              </w:rPr>
            </w:pPr>
            <w:r>
              <w:rPr>
                <w:rFonts w:ascii="Times New Roman" w:eastAsia="Times New Roman" w:hAnsi="Times New Roman"/>
                <w:sz w:val="24"/>
                <w:szCs w:val="24"/>
              </w:rPr>
              <w:t>5</w:t>
            </w:r>
            <w:r w:rsidR="00452AC5" w:rsidRPr="00AC3208">
              <w:rPr>
                <w:rFonts w:ascii="Times New Roman" w:eastAsia="Times New Roman" w:hAnsi="Times New Roman"/>
                <w:sz w:val="24"/>
                <w:szCs w:val="24"/>
              </w:rPr>
              <w:t>.1</w:t>
            </w:r>
          </w:p>
        </w:tc>
        <w:tc>
          <w:tcPr>
            <w:tcW w:w="6932" w:type="dxa"/>
            <w:gridSpan w:val="2"/>
            <w:tcBorders>
              <w:top w:val="nil"/>
              <w:left w:val="nil"/>
              <w:bottom w:val="single" w:sz="4" w:space="0" w:color="auto"/>
              <w:right w:val="single" w:sz="4" w:space="0" w:color="auto"/>
            </w:tcBorders>
            <w:shd w:val="clear" w:color="000000" w:fill="FFFFFF"/>
            <w:noWrap/>
            <w:vAlign w:val="bottom"/>
            <w:hideMark/>
          </w:tcPr>
          <w:p w:rsidR="00452AC5" w:rsidRPr="004D767C" w:rsidRDefault="00452AC5" w:rsidP="00335038">
            <w:pPr>
              <w:spacing w:after="0" w:line="240" w:lineRule="auto"/>
              <w:rPr>
                <w:rFonts w:ascii="Times New Roman" w:eastAsia="Times New Roman" w:hAnsi="Times New Roman"/>
                <w:sz w:val="24"/>
                <w:szCs w:val="24"/>
                <w:lang w:val="fr-FR"/>
              </w:rPr>
            </w:pPr>
            <w:r w:rsidRPr="004D767C">
              <w:rPr>
                <w:rFonts w:ascii="Times New Roman" w:eastAsia="Times New Roman" w:hAnsi="Times New Roman"/>
                <w:sz w:val="24"/>
                <w:szCs w:val="24"/>
                <w:lang w:val="fr-FR"/>
              </w:rPr>
              <w:t>Amenajari pentru protectia mediului si aducerea la starea initiala</w:t>
            </w:r>
          </w:p>
        </w:tc>
        <w:tc>
          <w:tcPr>
            <w:tcW w:w="1909" w:type="dxa"/>
            <w:gridSpan w:val="2"/>
            <w:tcBorders>
              <w:top w:val="nil"/>
              <w:left w:val="nil"/>
              <w:bottom w:val="single" w:sz="4" w:space="0" w:color="auto"/>
              <w:right w:val="single" w:sz="8" w:space="0" w:color="auto"/>
            </w:tcBorders>
            <w:shd w:val="clear" w:color="auto" w:fill="auto"/>
            <w:noWrap/>
            <w:vAlign w:val="center"/>
            <w:hideMark/>
          </w:tcPr>
          <w:p w:rsidR="00452AC5" w:rsidRPr="004D767C" w:rsidRDefault="00452AC5" w:rsidP="00335038">
            <w:pPr>
              <w:spacing w:after="0" w:line="240" w:lineRule="auto"/>
              <w:rPr>
                <w:rFonts w:ascii="Times New Roman" w:eastAsia="Times New Roman" w:hAnsi="Times New Roman"/>
                <w:sz w:val="24"/>
                <w:szCs w:val="24"/>
                <w:lang w:val="fr-FR"/>
              </w:rPr>
            </w:pPr>
            <w:r w:rsidRPr="004D767C">
              <w:rPr>
                <w:rFonts w:ascii="Times New Roman" w:eastAsia="Times New Roman" w:hAnsi="Times New Roman"/>
                <w:sz w:val="24"/>
                <w:szCs w:val="24"/>
                <w:lang w:val="fr-FR"/>
              </w:rPr>
              <w:t> </w:t>
            </w:r>
          </w:p>
        </w:tc>
      </w:tr>
      <w:tr w:rsidR="006B0A15" w:rsidRPr="00AC3208" w:rsidTr="009512FB">
        <w:trPr>
          <w:gridAfter w:val="1"/>
          <w:wAfter w:w="2347" w:type="dxa"/>
          <w:trHeight w:val="224"/>
        </w:trPr>
        <w:tc>
          <w:tcPr>
            <w:tcW w:w="964" w:type="dxa"/>
            <w:gridSpan w:val="3"/>
            <w:tcBorders>
              <w:top w:val="nil"/>
              <w:left w:val="single" w:sz="8" w:space="0" w:color="auto"/>
              <w:bottom w:val="single" w:sz="4" w:space="0" w:color="auto"/>
              <w:right w:val="single" w:sz="4" w:space="0" w:color="auto"/>
            </w:tcBorders>
            <w:shd w:val="clear" w:color="000000" w:fill="FFFFFF"/>
            <w:noWrap/>
            <w:vAlign w:val="bottom"/>
            <w:hideMark/>
          </w:tcPr>
          <w:p w:rsidR="006B0A15" w:rsidRPr="00AC3208" w:rsidRDefault="006B0A15" w:rsidP="002462BB">
            <w:pPr>
              <w:spacing w:after="0" w:line="240" w:lineRule="auto"/>
              <w:jc w:val="right"/>
              <w:rPr>
                <w:rFonts w:ascii="Times New Roman" w:eastAsia="Times New Roman" w:hAnsi="Times New Roman"/>
                <w:b/>
                <w:bCs/>
                <w:sz w:val="24"/>
                <w:szCs w:val="24"/>
              </w:rPr>
            </w:pPr>
            <w:r w:rsidRPr="00AC3208">
              <w:rPr>
                <w:rFonts w:ascii="Times New Roman" w:eastAsia="Times New Roman" w:hAnsi="Times New Roman"/>
                <w:b/>
                <w:bCs/>
                <w:sz w:val="24"/>
                <w:szCs w:val="24"/>
              </w:rPr>
              <w:t>6</w:t>
            </w:r>
          </w:p>
        </w:tc>
        <w:tc>
          <w:tcPr>
            <w:tcW w:w="6932" w:type="dxa"/>
            <w:gridSpan w:val="2"/>
            <w:tcBorders>
              <w:top w:val="nil"/>
              <w:left w:val="nil"/>
              <w:bottom w:val="single" w:sz="4" w:space="0" w:color="auto"/>
              <w:right w:val="single" w:sz="4" w:space="0" w:color="auto"/>
            </w:tcBorders>
            <w:shd w:val="clear" w:color="000000" w:fill="FFFFFF"/>
            <w:noWrap/>
            <w:vAlign w:val="bottom"/>
            <w:hideMark/>
          </w:tcPr>
          <w:p w:rsidR="006B0A15" w:rsidRPr="00AC3208" w:rsidRDefault="006B0A15" w:rsidP="006B0A15">
            <w:pPr>
              <w:spacing w:after="0" w:line="240" w:lineRule="auto"/>
              <w:rPr>
                <w:rFonts w:ascii="Times New Roman" w:eastAsia="Times New Roman" w:hAnsi="Times New Roman"/>
                <w:b/>
                <w:bCs/>
                <w:sz w:val="24"/>
                <w:szCs w:val="24"/>
              </w:rPr>
            </w:pPr>
            <w:r w:rsidRPr="00AC3208">
              <w:rPr>
                <w:rFonts w:ascii="Times New Roman" w:eastAsia="Times New Roman" w:hAnsi="Times New Roman"/>
                <w:b/>
                <w:bCs/>
                <w:sz w:val="24"/>
                <w:szCs w:val="24"/>
              </w:rPr>
              <w:t xml:space="preserve">Categoria de lucrari: </w:t>
            </w:r>
            <w:r>
              <w:rPr>
                <w:rFonts w:ascii="Times New Roman" w:eastAsia="Times New Roman" w:hAnsi="Times New Roman"/>
                <w:b/>
                <w:bCs/>
                <w:sz w:val="24"/>
                <w:szCs w:val="24"/>
              </w:rPr>
              <w:t>Diverse</w:t>
            </w:r>
          </w:p>
        </w:tc>
        <w:tc>
          <w:tcPr>
            <w:tcW w:w="1909" w:type="dxa"/>
            <w:gridSpan w:val="2"/>
            <w:tcBorders>
              <w:top w:val="nil"/>
              <w:left w:val="nil"/>
              <w:bottom w:val="single" w:sz="4" w:space="0" w:color="auto"/>
              <w:right w:val="single" w:sz="8" w:space="0" w:color="auto"/>
            </w:tcBorders>
            <w:shd w:val="clear" w:color="auto" w:fill="auto"/>
            <w:noWrap/>
            <w:vAlign w:val="center"/>
            <w:hideMark/>
          </w:tcPr>
          <w:p w:rsidR="006B0A15" w:rsidRPr="00AC3208" w:rsidRDefault="006B0A15" w:rsidP="00335038">
            <w:pPr>
              <w:spacing w:after="0" w:line="240" w:lineRule="auto"/>
              <w:rPr>
                <w:rFonts w:ascii="Times New Roman" w:eastAsia="Times New Roman" w:hAnsi="Times New Roman"/>
                <w:sz w:val="24"/>
                <w:szCs w:val="24"/>
              </w:rPr>
            </w:pPr>
          </w:p>
        </w:tc>
      </w:tr>
      <w:tr w:rsidR="006B0A15" w:rsidRPr="00AC3208" w:rsidTr="009512FB">
        <w:trPr>
          <w:gridAfter w:val="1"/>
          <w:wAfter w:w="2347" w:type="dxa"/>
          <w:trHeight w:val="224"/>
        </w:trPr>
        <w:tc>
          <w:tcPr>
            <w:tcW w:w="964" w:type="dxa"/>
            <w:gridSpan w:val="3"/>
            <w:tcBorders>
              <w:top w:val="nil"/>
              <w:left w:val="single" w:sz="8" w:space="0" w:color="auto"/>
              <w:bottom w:val="single" w:sz="4" w:space="0" w:color="auto"/>
              <w:right w:val="single" w:sz="4" w:space="0" w:color="auto"/>
            </w:tcBorders>
            <w:shd w:val="clear" w:color="000000" w:fill="FFFFFF"/>
            <w:noWrap/>
            <w:vAlign w:val="bottom"/>
            <w:hideMark/>
          </w:tcPr>
          <w:p w:rsidR="006B0A15" w:rsidRPr="006B0A15" w:rsidRDefault="006B0A15" w:rsidP="002462BB">
            <w:pPr>
              <w:spacing w:after="0" w:line="240" w:lineRule="auto"/>
              <w:jc w:val="right"/>
              <w:rPr>
                <w:rFonts w:ascii="Times New Roman" w:eastAsia="Times New Roman" w:hAnsi="Times New Roman"/>
                <w:bCs/>
                <w:sz w:val="24"/>
                <w:szCs w:val="24"/>
              </w:rPr>
            </w:pPr>
            <w:r w:rsidRPr="006B0A15">
              <w:rPr>
                <w:rFonts w:ascii="Times New Roman" w:eastAsia="Times New Roman" w:hAnsi="Times New Roman"/>
                <w:bCs/>
                <w:sz w:val="24"/>
                <w:szCs w:val="24"/>
              </w:rPr>
              <w:t>6.1</w:t>
            </w:r>
          </w:p>
        </w:tc>
        <w:tc>
          <w:tcPr>
            <w:tcW w:w="6932" w:type="dxa"/>
            <w:gridSpan w:val="2"/>
            <w:tcBorders>
              <w:top w:val="nil"/>
              <w:left w:val="nil"/>
              <w:bottom w:val="single" w:sz="4" w:space="0" w:color="auto"/>
              <w:right w:val="single" w:sz="4" w:space="0" w:color="auto"/>
            </w:tcBorders>
            <w:shd w:val="clear" w:color="000000" w:fill="FFFFFF"/>
            <w:noWrap/>
            <w:vAlign w:val="bottom"/>
            <w:hideMark/>
          </w:tcPr>
          <w:p w:rsidR="006B0A15" w:rsidRPr="006B0A15" w:rsidRDefault="006B0A15" w:rsidP="002462BB">
            <w:pPr>
              <w:spacing w:after="0" w:line="240" w:lineRule="auto"/>
              <w:rPr>
                <w:rFonts w:ascii="Times New Roman" w:eastAsia="Times New Roman" w:hAnsi="Times New Roman"/>
                <w:bCs/>
                <w:sz w:val="24"/>
                <w:szCs w:val="24"/>
              </w:rPr>
            </w:pPr>
            <w:r w:rsidRPr="006B0A15">
              <w:rPr>
                <w:rFonts w:ascii="Times New Roman" w:eastAsia="Times New Roman" w:hAnsi="Times New Roman"/>
                <w:bCs/>
                <w:sz w:val="24"/>
                <w:szCs w:val="24"/>
              </w:rPr>
              <w:t>Lucrari diverse</w:t>
            </w:r>
            <w:r w:rsidR="00793B3F">
              <w:rPr>
                <w:rFonts w:ascii="Times New Roman" w:eastAsia="Times New Roman" w:hAnsi="Times New Roman"/>
                <w:bCs/>
                <w:sz w:val="24"/>
                <w:szCs w:val="24"/>
              </w:rPr>
              <w:t xml:space="preserve"> (utilitati,etc) </w:t>
            </w:r>
          </w:p>
        </w:tc>
        <w:tc>
          <w:tcPr>
            <w:tcW w:w="1909" w:type="dxa"/>
            <w:gridSpan w:val="2"/>
            <w:tcBorders>
              <w:top w:val="nil"/>
              <w:left w:val="nil"/>
              <w:bottom w:val="single" w:sz="4" w:space="0" w:color="auto"/>
              <w:right w:val="single" w:sz="8" w:space="0" w:color="auto"/>
            </w:tcBorders>
            <w:shd w:val="clear" w:color="auto" w:fill="auto"/>
            <w:noWrap/>
            <w:vAlign w:val="center"/>
            <w:hideMark/>
          </w:tcPr>
          <w:p w:rsidR="006B0A15" w:rsidRPr="00AC3208" w:rsidRDefault="006B0A15" w:rsidP="00335038">
            <w:pPr>
              <w:spacing w:after="0" w:line="240" w:lineRule="auto"/>
              <w:rPr>
                <w:rFonts w:ascii="Times New Roman" w:eastAsia="Times New Roman" w:hAnsi="Times New Roman"/>
                <w:sz w:val="24"/>
                <w:szCs w:val="24"/>
              </w:rPr>
            </w:pPr>
          </w:p>
        </w:tc>
      </w:tr>
      <w:tr w:rsidR="006B0A15" w:rsidRPr="00AC3208" w:rsidTr="009512FB">
        <w:trPr>
          <w:gridAfter w:val="1"/>
          <w:wAfter w:w="2347" w:type="dxa"/>
          <w:trHeight w:val="224"/>
        </w:trPr>
        <w:tc>
          <w:tcPr>
            <w:tcW w:w="964" w:type="dxa"/>
            <w:gridSpan w:val="3"/>
            <w:tcBorders>
              <w:top w:val="nil"/>
              <w:left w:val="single" w:sz="8" w:space="0" w:color="auto"/>
              <w:bottom w:val="single" w:sz="4" w:space="0" w:color="auto"/>
              <w:right w:val="single" w:sz="4" w:space="0" w:color="auto"/>
            </w:tcBorders>
            <w:shd w:val="clear" w:color="000000" w:fill="FFFFFF"/>
            <w:noWrap/>
            <w:vAlign w:val="bottom"/>
            <w:hideMark/>
          </w:tcPr>
          <w:p w:rsidR="006B0A15" w:rsidRPr="006B0A15" w:rsidRDefault="006B0A15" w:rsidP="002462BB">
            <w:pPr>
              <w:spacing w:after="0" w:line="240" w:lineRule="auto"/>
              <w:jc w:val="right"/>
              <w:rPr>
                <w:rFonts w:ascii="Times New Roman" w:eastAsia="Times New Roman" w:hAnsi="Times New Roman"/>
                <w:bCs/>
                <w:sz w:val="24"/>
                <w:szCs w:val="24"/>
              </w:rPr>
            </w:pPr>
            <w:r>
              <w:rPr>
                <w:rFonts w:ascii="Times New Roman" w:eastAsia="Times New Roman" w:hAnsi="Times New Roman"/>
                <w:bCs/>
                <w:sz w:val="24"/>
                <w:szCs w:val="24"/>
              </w:rPr>
              <w:t>6.2</w:t>
            </w:r>
          </w:p>
        </w:tc>
        <w:tc>
          <w:tcPr>
            <w:tcW w:w="6932" w:type="dxa"/>
            <w:gridSpan w:val="2"/>
            <w:tcBorders>
              <w:top w:val="nil"/>
              <w:left w:val="nil"/>
              <w:bottom w:val="single" w:sz="4" w:space="0" w:color="auto"/>
              <w:right w:val="single" w:sz="4" w:space="0" w:color="auto"/>
            </w:tcBorders>
            <w:shd w:val="clear" w:color="000000" w:fill="FFFFFF"/>
            <w:noWrap/>
            <w:vAlign w:val="bottom"/>
            <w:hideMark/>
          </w:tcPr>
          <w:p w:rsidR="006B0A15" w:rsidRPr="006B0A15" w:rsidRDefault="006B0A15" w:rsidP="002462BB">
            <w:pPr>
              <w:spacing w:after="0" w:line="240" w:lineRule="auto"/>
              <w:rPr>
                <w:rFonts w:ascii="Times New Roman" w:eastAsia="Times New Roman" w:hAnsi="Times New Roman"/>
                <w:bCs/>
                <w:sz w:val="24"/>
                <w:szCs w:val="24"/>
              </w:rPr>
            </w:pPr>
            <w:r w:rsidRPr="006B0A15">
              <w:rPr>
                <w:rFonts w:ascii="Times New Roman" w:eastAsia="Times New Roman" w:hAnsi="Times New Roman"/>
                <w:bCs/>
                <w:sz w:val="24"/>
                <w:szCs w:val="24"/>
              </w:rPr>
              <w:t>Amenajare peisagistica</w:t>
            </w:r>
          </w:p>
        </w:tc>
        <w:tc>
          <w:tcPr>
            <w:tcW w:w="1909" w:type="dxa"/>
            <w:gridSpan w:val="2"/>
            <w:tcBorders>
              <w:top w:val="nil"/>
              <w:left w:val="nil"/>
              <w:bottom w:val="single" w:sz="4" w:space="0" w:color="auto"/>
              <w:right w:val="single" w:sz="8" w:space="0" w:color="auto"/>
            </w:tcBorders>
            <w:shd w:val="clear" w:color="auto" w:fill="auto"/>
            <w:noWrap/>
            <w:vAlign w:val="center"/>
            <w:hideMark/>
          </w:tcPr>
          <w:p w:rsidR="006B0A15" w:rsidRPr="00AC3208" w:rsidRDefault="006B0A15" w:rsidP="00335038">
            <w:pPr>
              <w:spacing w:after="0" w:line="240" w:lineRule="auto"/>
              <w:rPr>
                <w:rFonts w:ascii="Times New Roman" w:eastAsia="Times New Roman" w:hAnsi="Times New Roman"/>
                <w:sz w:val="24"/>
                <w:szCs w:val="24"/>
              </w:rPr>
            </w:pPr>
          </w:p>
        </w:tc>
      </w:tr>
      <w:tr w:rsidR="006B0A15" w:rsidRPr="00AC3208" w:rsidTr="009512FB">
        <w:trPr>
          <w:gridAfter w:val="1"/>
          <w:wAfter w:w="2347" w:type="dxa"/>
          <w:trHeight w:val="224"/>
        </w:trPr>
        <w:tc>
          <w:tcPr>
            <w:tcW w:w="964" w:type="dxa"/>
            <w:gridSpan w:val="3"/>
            <w:tcBorders>
              <w:top w:val="nil"/>
              <w:left w:val="single" w:sz="8" w:space="0" w:color="auto"/>
              <w:bottom w:val="single" w:sz="4" w:space="0" w:color="auto"/>
              <w:right w:val="single" w:sz="4" w:space="0" w:color="auto"/>
            </w:tcBorders>
            <w:shd w:val="clear" w:color="000000" w:fill="FFFF00"/>
            <w:noWrap/>
            <w:vAlign w:val="bottom"/>
            <w:hideMark/>
          </w:tcPr>
          <w:p w:rsidR="006B0A15" w:rsidRPr="00AC3208" w:rsidRDefault="006B0A15" w:rsidP="00335038">
            <w:pPr>
              <w:spacing w:after="0" w:line="240" w:lineRule="auto"/>
              <w:jc w:val="right"/>
              <w:rPr>
                <w:rFonts w:ascii="Times New Roman" w:eastAsia="Times New Roman" w:hAnsi="Times New Roman"/>
                <w:b/>
                <w:bCs/>
                <w:sz w:val="24"/>
                <w:szCs w:val="24"/>
              </w:rPr>
            </w:pPr>
            <w:r w:rsidRPr="00AC3208">
              <w:rPr>
                <w:rFonts w:ascii="Times New Roman" w:eastAsia="Times New Roman" w:hAnsi="Times New Roman"/>
                <w:b/>
                <w:bCs/>
                <w:sz w:val="24"/>
                <w:szCs w:val="24"/>
              </w:rPr>
              <w:t>7</w:t>
            </w:r>
          </w:p>
        </w:tc>
        <w:tc>
          <w:tcPr>
            <w:tcW w:w="6932" w:type="dxa"/>
            <w:gridSpan w:val="2"/>
            <w:tcBorders>
              <w:top w:val="nil"/>
              <w:left w:val="nil"/>
              <w:bottom w:val="single" w:sz="4" w:space="0" w:color="auto"/>
              <w:right w:val="single" w:sz="4" w:space="0" w:color="auto"/>
            </w:tcBorders>
            <w:shd w:val="clear" w:color="000000" w:fill="FFFF00"/>
            <w:noWrap/>
            <w:vAlign w:val="bottom"/>
            <w:hideMark/>
          </w:tcPr>
          <w:p w:rsidR="006B0A15" w:rsidRPr="00AC3208" w:rsidRDefault="006B0A15" w:rsidP="00335038">
            <w:pPr>
              <w:spacing w:after="0" w:line="240" w:lineRule="auto"/>
              <w:rPr>
                <w:rFonts w:ascii="Times New Roman" w:eastAsia="Times New Roman" w:hAnsi="Times New Roman"/>
                <w:b/>
                <w:bCs/>
                <w:sz w:val="24"/>
                <w:szCs w:val="24"/>
              </w:rPr>
            </w:pPr>
            <w:r w:rsidRPr="00AC3208">
              <w:rPr>
                <w:rFonts w:ascii="Times New Roman" w:eastAsia="Times New Roman" w:hAnsi="Times New Roman"/>
                <w:b/>
                <w:bCs/>
                <w:sz w:val="24"/>
                <w:szCs w:val="24"/>
              </w:rPr>
              <w:t>Provizioane</w:t>
            </w:r>
          </w:p>
        </w:tc>
        <w:tc>
          <w:tcPr>
            <w:tcW w:w="1909" w:type="dxa"/>
            <w:gridSpan w:val="2"/>
            <w:tcBorders>
              <w:top w:val="nil"/>
              <w:left w:val="nil"/>
              <w:bottom w:val="single" w:sz="4" w:space="0" w:color="auto"/>
              <w:right w:val="single" w:sz="8" w:space="0" w:color="auto"/>
            </w:tcBorders>
            <w:shd w:val="clear" w:color="000000" w:fill="FFFF00"/>
            <w:noWrap/>
            <w:vAlign w:val="center"/>
            <w:hideMark/>
          </w:tcPr>
          <w:p w:rsidR="006B0A15" w:rsidRPr="00AC3208" w:rsidRDefault="006B0A15" w:rsidP="00335038">
            <w:pPr>
              <w:spacing w:after="0" w:line="240" w:lineRule="auto"/>
              <w:rPr>
                <w:rFonts w:ascii="Times New Roman" w:eastAsia="Times New Roman" w:hAnsi="Times New Roman"/>
                <w:b/>
                <w:bCs/>
                <w:sz w:val="24"/>
                <w:szCs w:val="24"/>
              </w:rPr>
            </w:pPr>
            <w:r w:rsidRPr="00AC3208">
              <w:rPr>
                <w:rFonts w:ascii="Times New Roman" w:eastAsia="Times New Roman" w:hAnsi="Times New Roman"/>
                <w:b/>
                <w:bCs/>
                <w:sz w:val="24"/>
                <w:szCs w:val="24"/>
              </w:rPr>
              <w:t> </w:t>
            </w:r>
          </w:p>
        </w:tc>
      </w:tr>
      <w:tr w:rsidR="006B0A15" w:rsidRPr="00AC3208" w:rsidTr="009512FB">
        <w:trPr>
          <w:gridAfter w:val="1"/>
          <w:wAfter w:w="2347" w:type="dxa"/>
          <w:trHeight w:val="224"/>
        </w:trPr>
        <w:tc>
          <w:tcPr>
            <w:tcW w:w="964" w:type="dxa"/>
            <w:gridSpan w:val="3"/>
            <w:tcBorders>
              <w:top w:val="nil"/>
              <w:left w:val="single" w:sz="8" w:space="0" w:color="auto"/>
              <w:bottom w:val="single" w:sz="4" w:space="0" w:color="auto"/>
              <w:right w:val="single" w:sz="4" w:space="0" w:color="auto"/>
            </w:tcBorders>
            <w:shd w:val="clear" w:color="auto" w:fill="auto"/>
            <w:noWrap/>
            <w:vAlign w:val="bottom"/>
            <w:hideMark/>
          </w:tcPr>
          <w:p w:rsidR="006B0A15" w:rsidRPr="00AC3208" w:rsidRDefault="006B0A15" w:rsidP="00335038">
            <w:pPr>
              <w:spacing w:after="0" w:line="240" w:lineRule="auto"/>
              <w:jc w:val="right"/>
              <w:rPr>
                <w:rFonts w:ascii="Times New Roman" w:eastAsia="Times New Roman" w:hAnsi="Times New Roman"/>
                <w:sz w:val="24"/>
                <w:szCs w:val="24"/>
              </w:rPr>
            </w:pPr>
            <w:r w:rsidRPr="00AC3208">
              <w:rPr>
                <w:rFonts w:ascii="Times New Roman" w:eastAsia="Times New Roman" w:hAnsi="Times New Roman"/>
                <w:sz w:val="24"/>
                <w:szCs w:val="24"/>
              </w:rPr>
              <w:t>7.1</w:t>
            </w:r>
          </w:p>
        </w:tc>
        <w:tc>
          <w:tcPr>
            <w:tcW w:w="6932" w:type="dxa"/>
            <w:gridSpan w:val="2"/>
            <w:tcBorders>
              <w:top w:val="nil"/>
              <w:left w:val="nil"/>
              <w:bottom w:val="single" w:sz="4" w:space="0" w:color="auto"/>
              <w:right w:val="single" w:sz="4" w:space="0" w:color="auto"/>
            </w:tcBorders>
            <w:shd w:val="clear" w:color="auto" w:fill="auto"/>
            <w:noWrap/>
            <w:vAlign w:val="bottom"/>
            <w:hideMark/>
          </w:tcPr>
          <w:p w:rsidR="006B0A15" w:rsidRPr="004D767C" w:rsidRDefault="006B0A15" w:rsidP="00335038">
            <w:pPr>
              <w:spacing w:after="0" w:line="240" w:lineRule="auto"/>
              <w:rPr>
                <w:rFonts w:ascii="Times New Roman" w:eastAsia="Times New Roman" w:hAnsi="Times New Roman"/>
                <w:sz w:val="24"/>
                <w:szCs w:val="24"/>
                <w:lang w:val="fr-FR"/>
              </w:rPr>
            </w:pPr>
            <w:r w:rsidRPr="004D767C">
              <w:rPr>
                <w:rFonts w:ascii="Times New Roman" w:eastAsia="Times New Roman" w:hAnsi="Times New Roman"/>
                <w:sz w:val="24"/>
                <w:szCs w:val="24"/>
                <w:lang w:val="fr-FR"/>
              </w:rPr>
              <w:t>Suma provizionata - Rezerve de implementare conform OUG 83/2016</w:t>
            </w:r>
          </w:p>
        </w:tc>
        <w:tc>
          <w:tcPr>
            <w:tcW w:w="1909" w:type="dxa"/>
            <w:gridSpan w:val="2"/>
            <w:tcBorders>
              <w:top w:val="nil"/>
              <w:left w:val="nil"/>
              <w:bottom w:val="single" w:sz="4" w:space="0" w:color="auto"/>
              <w:right w:val="single" w:sz="8" w:space="0" w:color="auto"/>
            </w:tcBorders>
            <w:shd w:val="clear" w:color="auto" w:fill="auto"/>
            <w:noWrap/>
            <w:vAlign w:val="center"/>
            <w:hideMark/>
          </w:tcPr>
          <w:p w:rsidR="006B0A15" w:rsidRPr="00AC3208" w:rsidRDefault="006B0A15" w:rsidP="00335038">
            <w:pPr>
              <w:spacing w:after="0" w:line="240" w:lineRule="auto"/>
              <w:jc w:val="right"/>
              <w:rPr>
                <w:rFonts w:ascii="Times New Roman" w:eastAsia="Times New Roman" w:hAnsi="Times New Roman"/>
                <w:sz w:val="24"/>
                <w:szCs w:val="24"/>
              </w:rPr>
            </w:pPr>
            <w:r w:rsidRPr="00E93171">
              <w:rPr>
                <w:rFonts w:ascii="Times New Roman" w:hAnsi="Times New Roman"/>
                <w:b/>
                <w:sz w:val="24"/>
                <w:szCs w:val="24"/>
                <w:lang w:val="ro-RO"/>
              </w:rPr>
              <w:t>1,568,848.52</w:t>
            </w:r>
          </w:p>
        </w:tc>
      </w:tr>
      <w:tr w:rsidR="006B0A15" w:rsidRPr="00AC3208" w:rsidTr="009512FB">
        <w:trPr>
          <w:gridAfter w:val="1"/>
          <w:wAfter w:w="2347" w:type="dxa"/>
          <w:trHeight w:val="224"/>
        </w:trPr>
        <w:tc>
          <w:tcPr>
            <w:tcW w:w="964" w:type="dxa"/>
            <w:gridSpan w:val="3"/>
            <w:tcBorders>
              <w:top w:val="nil"/>
              <w:left w:val="single" w:sz="8" w:space="0" w:color="auto"/>
              <w:bottom w:val="single" w:sz="4" w:space="0" w:color="auto"/>
              <w:right w:val="single" w:sz="4" w:space="0" w:color="auto"/>
            </w:tcBorders>
            <w:shd w:val="clear" w:color="000000" w:fill="C4D79B"/>
            <w:noWrap/>
            <w:vAlign w:val="bottom"/>
            <w:hideMark/>
          </w:tcPr>
          <w:p w:rsidR="006B0A15" w:rsidRPr="00AC3208" w:rsidRDefault="006B0A15" w:rsidP="00335038">
            <w:pPr>
              <w:spacing w:after="0" w:line="240" w:lineRule="auto"/>
              <w:rPr>
                <w:rFonts w:ascii="Times New Roman" w:eastAsia="Times New Roman" w:hAnsi="Times New Roman"/>
                <w:sz w:val="24"/>
                <w:szCs w:val="24"/>
              </w:rPr>
            </w:pPr>
            <w:r w:rsidRPr="00AC3208">
              <w:rPr>
                <w:rFonts w:ascii="Times New Roman" w:eastAsia="Times New Roman" w:hAnsi="Times New Roman"/>
                <w:sz w:val="24"/>
                <w:szCs w:val="24"/>
              </w:rPr>
              <w:t> </w:t>
            </w:r>
          </w:p>
        </w:tc>
        <w:tc>
          <w:tcPr>
            <w:tcW w:w="6932" w:type="dxa"/>
            <w:gridSpan w:val="2"/>
            <w:tcBorders>
              <w:top w:val="nil"/>
              <w:left w:val="nil"/>
              <w:bottom w:val="single" w:sz="4" w:space="0" w:color="auto"/>
              <w:right w:val="single" w:sz="4" w:space="0" w:color="auto"/>
            </w:tcBorders>
            <w:shd w:val="clear" w:color="000000" w:fill="C4D79B"/>
            <w:noWrap/>
            <w:vAlign w:val="bottom"/>
            <w:hideMark/>
          </w:tcPr>
          <w:p w:rsidR="006B0A15" w:rsidRPr="00AC3208" w:rsidRDefault="006B0A15" w:rsidP="00335038">
            <w:pPr>
              <w:spacing w:after="0" w:line="240" w:lineRule="auto"/>
              <w:rPr>
                <w:rFonts w:ascii="Times New Roman" w:eastAsia="Times New Roman" w:hAnsi="Times New Roman"/>
                <w:b/>
                <w:bCs/>
                <w:sz w:val="24"/>
                <w:szCs w:val="24"/>
              </w:rPr>
            </w:pPr>
            <w:r w:rsidRPr="00AC3208">
              <w:rPr>
                <w:rFonts w:ascii="Times New Roman" w:eastAsia="Times New Roman" w:hAnsi="Times New Roman"/>
                <w:b/>
                <w:bCs/>
                <w:sz w:val="24"/>
                <w:szCs w:val="24"/>
              </w:rPr>
              <w:t>Total</w:t>
            </w:r>
          </w:p>
        </w:tc>
        <w:tc>
          <w:tcPr>
            <w:tcW w:w="1909" w:type="dxa"/>
            <w:gridSpan w:val="2"/>
            <w:tcBorders>
              <w:top w:val="nil"/>
              <w:left w:val="nil"/>
              <w:bottom w:val="single" w:sz="4" w:space="0" w:color="auto"/>
              <w:right w:val="single" w:sz="8" w:space="0" w:color="auto"/>
            </w:tcBorders>
            <w:shd w:val="clear" w:color="000000" w:fill="C4D79B"/>
            <w:noWrap/>
            <w:vAlign w:val="center"/>
            <w:hideMark/>
          </w:tcPr>
          <w:p w:rsidR="006B0A15" w:rsidRPr="00AC3208" w:rsidRDefault="006B0A15" w:rsidP="00335038">
            <w:pPr>
              <w:spacing w:after="0" w:line="240" w:lineRule="auto"/>
              <w:rPr>
                <w:rFonts w:ascii="Times New Roman" w:eastAsia="Times New Roman" w:hAnsi="Times New Roman"/>
                <w:b/>
                <w:bCs/>
                <w:sz w:val="24"/>
                <w:szCs w:val="24"/>
              </w:rPr>
            </w:pPr>
            <w:r w:rsidRPr="00AC3208">
              <w:rPr>
                <w:rFonts w:ascii="Times New Roman" w:eastAsia="Times New Roman" w:hAnsi="Times New Roman"/>
                <w:b/>
                <w:bCs/>
                <w:sz w:val="24"/>
                <w:szCs w:val="24"/>
              </w:rPr>
              <w:t> </w:t>
            </w:r>
          </w:p>
        </w:tc>
      </w:tr>
      <w:tr w:rsidR="006B0A15" w:rsidRPr="00AC3208" w:rsidTr="009512FB">
        <w:trPr>
          <w:gridAfter w:val="1"/>
          <w:wAfter w:w="2347" w:type="dxa"/>
          <w:trHeight w:val="224"/>
        </w:trPr>
        <w:tc>
          <w:tcPr>
            <w:tcW w:w="964" w:type="dxa"/>
            <w:gridSpan w:val="3"/>
            <w:tcBorders>
              <w:top w:val="nil"/>
              <w:left w:val="single" w:sz="8" w:space="0" w:color="auto"/>
              <w:bottom w:val="single" w:sz="4" w:space="0" w:color="auto"/>
              <w:right w:val="single" w:sz="4" w:space="0" w:color="auto"/>
            </w:tcBorders>
            <w:shd w:val="clear" w:color="000000" w:fill="C4D79B"/>
            <w:noWrap/>
            <w:vAlign w:val="bottom"/>
            <w:hideMark/>
          </w:tcPr>
          <w:p w:rsidR="006B0A15" w:rsidRPr="00AC3208" w:rsidRDefault="006B0A15" w:rsidP="00335038">
            <w:pPr>
              <w:spacing w:after="0" w:line="240" w:lineRule="auto"/>
              <w:rPr>
                <w:rFonts w:ascii="Times New Roman" w:eastAsia="Times New Roman" w:hAnsi="Times New Roman"/>
                <w:sz w:val="24"/>
                <w:szCs w:val="24"/>
              </w:rPr>
            </w:pPr>
            <w:r w:rsidRPr="00AC3208">
              <w:rPr>
                <w:rFonts w:ascii="Times New Roman" w:eastAsia="Times New Roman" w:hAnsi="Times New Roman"/>
                <w:sz w:val="24"/>
                <w:szCs w:val="24"/>
              </w:rPr>
              <w:t> </w:t>
            </w:r>
          </w:p>
        </w:tc>
        <w:tc>
          <w:tcPr>
            <w:tcW w:w="6932" w:type="dxa"/>
            <w:gridSpan w:val="2"/>
            <w:tcBorders>
              <w:top w:val="nil"/>
              <w:left w:val="nil"/>
              <w:bottom w:val="single" w:sz="4" w:space="0" w:color="auto"/>
              <w:right w:val="single" w:sz="4" w:space="0" w:color="auto"/>
            </w:tcBorders>
            <w:shd w:val="clear" w:color="000000" w:fill="C4D79B"/>
            <w:noWrap/>
            <w:vAlign w:val="bottom"/>
            <w:hideMark/>
          </w:tcPr>
          <w:p w:rsidR="006B0A15" w:rsidRPr="00AC3208" w:rsidRDefault="006B0A15" w:rsidP="00335038">
            <w:pPr>
              <w:spacing w:after="0" w:line="240" w:lineRule="auto"/>
              <w:rPr>
                <w:rFonts w:ascii="Times New Roman" w:eastAsia="Times New Roman" w:hAnsi="Times New Roman"/>
                <w:b/>
                <w:bCs/>
                <w:sz w:val="24"/>
                <w:szCs w:val="24"/>
              </w:rPr>
            </w:pPr>
            <w:r w:rsidRPr="00AC3208">
              <w:rPr>
                <w:rFonts w:ascii="Times New Roman" w:eastAsia="Times New Roman" w:hAnsi="Times New Roman"/>
                <w:b/>
                <w:bCs/>
                <w:sz w:val="24"/>
                <w:szCs w:val="24"/>
              </w:rPr>
              <w:t>TVA 19%</w:t>
            </w:r>
          </w:p>
        </w:tc>
        <w:tc>
          <w:tcPr>
            <w:tcW w:w="1909" w:type="dxa"/>
            <w:gridSpan w:val="2"/>
            <w:tcBorders>
              <w:top w:val="nil"/>
              <w:left w:val="nil"/>
              <w:bottom w:val="single" w:sz="4" w:space="0" w:color="auto"/>
              <w:right w:val="single" w:sz="8" w:space="0" w:color="auto"/>
            </w:tcBorders>
            <w:shd w:val="clear" w:color="000000" w:fill="C4D79B"/>
            <w:noWrap/>
            <w:vAlign w:val="center"/>
            <w:hideMark/>
          </w:tcPr>
          <w:p w:rsidR="006B0A15" w:rsidRPr="00AC3208" w:rsidRDefault="006B0A15" w:rsidP="00335038">
            <w:pPr>
              <w:spacing w:after="0" w:line="240" w:lineRule="auto"/>
              <w:jc w:val="right"/>
              <w:rPr>
                <w:rFonts w:ascii="Times New Roman" w:eastAsia="Times New Roman" w:hAnsi="Times New Roman"/>
                <w:b/>
                <w:bCs/>
                <w:sz w:val="24"/>
                <w:szCs w:val="24"/>
              </w:rPr>
            </w:pPr>
            <w:r w:rsidRPr="00AC3208">
              <w:rPr>
                <w:rFonts w:ascii="Times New Roman" w:eastAsia="Times New Roman" w:hAnsi="Times New Roman"/>
                <w:b/>
                <w:bCs/>
                <w:sz w:val="24"/>
                <w:szCs w:val="24"/>
              </w:rPr>
              <w:t>0.00</w:t>
            </w:r>
          </w:p>
        </w:tc>
      </w:tr>
      <w:tr w:rsidR="006B0A15" w:rsidRPr="00AC3208" w:rsidTr="009512FB">
        <w:trPr>
          <w:gridAfter w:val="1"/>
          <w:wAfter w:w="2347" w:type="dxa"/>
          <w:trHeight w:val="235"/>
        </w:trPr>
        <w:tc>
          <w:tcPr>
            <w:tcW w:w="964" w:type="dxa"/>
            <w:gridSpan w:val="3"/>
            <w:tcBorders>
              <w:top w:val="nil"/>
              <w:left w:val="single" w:sz="8" w:space="0" w:color="auto"/>
              <w:bottom w:val="single" w:sz="8" w:space="0" w:color="auto"/>
              <w:right w:val="single" w:sz="4" w:space="0" w:color="auto"/>
            </w:tcBorders>
            <w:shd w:val="clear" w:color="000000" w:fill="C4D79B"/>
            <w:noWrap/>
            <w:vAlign w:val="bottom"/>
            <w:hideMark/>
          </w:tcPr>
          <w:p w:rsidR="006B0A15" w:rsidRPr="00AC3208" w:rsidRDefault="006B0A15" w:rsidP="00335038">
            <w:pPr>
              <w:spacing w:after="0" w:line="240" w:lineRule="auto"/>
              <w:rPr>
                <w:rFonts w:ascii="Times New Roman" w:eastAsia="Times New Roman" w:hAnsi="Times New Roman"/>
                <w:sz w:val="24"/>
                <w:szCs w:val="24"/>
              </w:rPr>
            </w:pPr>
            <w:r w:rsidRPr="00AC3208">
              <w:rPr>
                <w:rFonts w:ascii="Times New Roman" w:eastAsia="Times New Roman" w:hAnsi="Times New Roman"/>
                <w:sz w:val="24"/>
                <w:szCs w:val="24"/>
              </w:rPr>
              <w:t> </w:t>
            </w:r>
          </w:p>
        </w:tc>
        <w:tc>
          <w:tcPr>
            <w:tcW w:w="6932" w:type="dxa"/>
            <w:gridSpan w:val="2"/>
            <w:tcBorders>
              <w:top w:val="nil"/>
              <w:left w:val="nil"/>
              <w:bottom w:val="single" w:sz="8" w:space="0" w:color="auto"/>
              <w:right w:val="single" w:sz="4" w:space="0" w:color="auto"/>
            </w:tcBorders>
            <w:shd w:val="clear" w:color="000000" w:fill="C4D79B"/>
            <w:noWrap/>
            <w:vAlign w:val="bottom"/>
            <w:hideMark/>
          </w:tcPr>
          <w:p w:rsidR="006B0A15" w:rsidRPr="00AC3208" w:rsidRDefault="006B0A15" w:rsidP="00335038">
            <w:pPr>
              <w:spacing w:after="0" w:line="240" w:lineRule="auto"/>
              <w:rPr>
                <w:rFonts w:ascii="Times New Roman" w:eastAsia="Times New Roman" w:hAnsi="Times New Roman"/>
                <w:b/>
                <w:bCs/>
                <w:sz w:val="24"/>
                <w:szCs w:val="24"/>
              </w:rPr>
            </w:pPr>
            <w:r w:rsidRPr="00AC3208">
              <w:rPr>
                <w:rFonts w:ascii="Times New Roman" w:eastAsia="Times New Roman" w:hAnsi="Times New Roman"/>
                <w:b/>
                <w:bCs/>
                <w:sz w:val="24"/>
                <w:szCs w:val="24"/>
              </w:rPr>
              <w:t>Total cu TVA</w:t>
            </w:r>
          </w:p>
        </w:tc>
        <w:tc>
          <w:tcPr>
            <w:tcW w:w="1909" w:type="dxa"/>
            <w:gridSpan w:val="2"/>
            <w:tcBorders>
              <w:top w:val="nil"/>
              <w:left w:val="nil"/>
              <w:bottom w:val="single" w:sz="8" w:space="0" w:color="auto"/>
              <w:right w:val="single" w:sz="8" w:space="0" w:color="auto"/>
            </w:tcBorders>
            <w:shd w:val="clear" w:color="000000" w:fill="C4D79B"/>
            <w:noWrap/>
            <w:vAlign w:val="center"/>
            <w:hideMark/>
          </w:tcPr>
          <w:p w:rsidR="006B0A15" w:rsidRPr="00AC3208" w:rsidRDefault="006B0A15" w:rsidP="00335038">
            <w:pPr>
              <w:spacing w:after="0" w:line="240" w:lineRule="auto"/>
              <w:jc w:val="right"/>
              <w:rPr>
                <w:rFonts w:ascii="Times New Roman" w:eastAsia="Times New Roman" w:hAnsi="Times New Roman"/>
                <w:b/>
                <w:bCs/>
                <w:sz w:val="24"/>
                <w:szCs w:val="24"/>
              </w:rPr>
            </w:pPr>
            <w:r w:rsidRPr="00AC3208">
              <w:rPr>
                <w:rFonts w:ascii="Times New Roman" w:eastAsia="Times New Roman" w:hAnsi="Times New Roman"/>
                <w:b/>
                <w:bCs/>
                <w:sz w:val="24"/>
                <w:szCs w:val="24"/>
              </w:rPr>
              <w:t>0.00</w:t>
            </w:r>
          </w:p>
        </w:tc>
      </w:tr>
      <w:tr w:rsidR="006B0A15" w:rsidRPr="009512FB" w:rsidTr="009512FB">
        <w:trPr>
          <w:trHeight w:val="224"/>
        </w:trPr>
        <w:tc>
          <w:tcPr>
            <w:tcW w:w="288" w:type="dxa"/>
            <w:tcBorders>
              <w:top w:val="nil"/>
              <w:left w:val="nil"/>
              <w:bottom w:val="nil"/>
              <w:right w:val="nil"/>
            </w:tcBorders>
            <w:shd w:val="clear" w:color="auto" w:fill="auto"/>
            <w:noWrap/>
            <w:vAlign w:val="bottom"/>
            <w:hideMark/>
          </w:tcPr>
          <w:p w:rsidR="006B0A15" w:rsidRPr="006B7238" w:rsidRDefault="006B0A15" w:rsidP="00335038">
            <w:pPr>
              <w:spacing w:after="0" w:line="240" w:lineRule="auto"/>
              <w:rPr>
                <w:rFonts w:ascii="Times New Roman" w:eastAsia="Times New Roman" w:hAnsi="Times New Roman"/>
                <w:sz w:val="20"/>
                <w:szCs w:val="20"/>
              </w:rPr>
            </w:pPr>
          </w:p>
        </w:tc>
        <w:tc>
          <w:tcPr>
            <w:tcW w:w="9377" w:type="dxa"/>
            <w:gridSpan w:val="5"/>
            <w:tcBorders>
              <w:top w:val="nil"/>
              <w:left w:val="nil"/>
              <w:bottom w:val="nil"/>
              <w:right w:val="nil"/>
            </w:tcBorders>
            <w:shd w:val="clear" w:color="auto" w:fill="auto"/>
            <w:noWrap/>
            <w:vAlign w:val="bottom"/>
            <w:hideMark/>
          </w:tcPr>
          <w:p w:rsidR="006B0A15" w:rsidRPr="009512FB" w:rsidRDefault="009512FB" w:rsidP="009512FB">
            <w:pPr>
              <w:spacing w:after="0" w:line="240" w:lineRule="auto"/>
              <w:jc w:val="both"/>
              <w:rPr>
                <w:rFonts w:ascii="Times New Roman" w:eastAsia="Times New Roman" w:hAnsi="Times New Roman"/>
                <w:b/>
                <w:bCs/>
                <w:sz w:val="24"/>
                <w:szCs w:val="24"/>
                <w:lang w:val="fr-FR"/>
              </w:rPr>
            </w:pPr>
            <w:r w:rsidRPr="00BF4CFE">
              <w:rPr>
                <w:rFonts w:ascii="Times New Roman" w:hAnsi="Times New Roman"/>
                <w:lang w:val="fr-FR"/>
              </w:rPr>
              <w:t xml:space="preserve">Valoarea totala din Graficul de Plati va fi identica cu </w:t>
            </w:r>
            <w:r>
              <w:rPr>
                <w:rFonts w:ascii="Times New Roman" w:hAnsi="Times New Roman"/>
                <w:lang w:val="fr-FR"/>
              </w:rPr>
              <w:t>valoarea totala</w:t>
            </w:r>
            <w:r w:rsidRPr="00BF4CFE">
              <w:rPr>
                <w:rFonts w:ascii="Times New Roman" w:hAnsi="Times New Roman"/>
                <w:lang w:val="fr-FR"/>
              </w:rPr>
              <w:t xml:space="preserve"> din Graficul de Preturi si se va inscrie in Formularul nr. </w:t>
            </w:r>
            <w:r>
              <w:rPr>
                <w:rFonts w:ascii="Times New Roman" w:hAnsi="Times New Roman"/>
                <w:lang w:val="fr-FR"/>
              </w:rPr>
              <w:t>8</w:t>
            </w:r>
            <w:r w:rsidRPr="00BF4CFE">
              <w:rPr>
                <w:rFonts w:ascii="Times New Roman" w:hAnsi="Times New Roman"/>
                <w:b/>
                <w:lang w:val="fr-FR"/>
              </w:rPr>
              <w:t xml:space="preserve"> "</w:t>
            </w:r>
            <w:r>
              <w:rPr>
                <w:rFonts w:ascii="Times New Roman" w:hAnsi="Times New Roman"/>
                <w:b/>
                <w:lang w:val="fr-FR"/>
              </w:rPr>
              <w:t xml:space="preserve">Formularul de </w:t>
            </w:r>
            <w:r w:rsidRPr="00BF4CFE">
              <w:rPr>
                <w:rFonts w:ascii="Times New Roman" w:hAnsi="Times New Roman"/>
                <w:b/>
                <w:lang w:val="fr-FR"/>
              </w:rPr>
              <w:t>Propunere financiara".</w:t>
            </w:r>
          </w:p>
        </w:tc>
        <w:tc>
          <w:tcPr>
            <w:tcW w:w="2487" w:type="dxa"/>
            <w:gridSpan w:val="2"/>
            <w:tcBorders>
              <w:top w:val="nil"/>
              <w:left w:val="nil"/>
              <w:bottom w:val="nil"/>
              <w:right w:val="nil"/>
            </w:tcBorders>
            <w:shd w:val="clear" w:color="auto" w:fill="auto"/>
            <w:noWrap/>
            <w:vAlign w:val="bottom"/>
            <w:hideMark/>
          </w:tcPr>
          <w:p w:rsidR="006B0A15" w:rsidRPr="009512FB" w:rsidRDefault="006B0A15" w:rsidP="00335038">
            <w:pPr>
              <w:spacing w:after="0" w:line="240" w:lineRule="auto"/>
              <w:jc w:val="center"/>
              <w:rPr>
                <w:rFonts w:ascii="Times New Roman" w:eastAsia="Times New Roman" w:hAnsi="Times New Roman"/>
                <w:b/>
                <w:bCs/>
                <w:sz w:val="24"/>
                <w:szCs w:val="24"/>
                <w:lang w:val="fr-FR"/>
              </w:rPr>
            </w:pPr>
          </w:p>
        </w:tc>
      </w:tr>
      <w:tr w:rsidR="006B0A15" w:rsidRPr="009512FB" w:rsidTr="009512FB">
        <w:trPr>
          <w:gridAfter w:val="2"/>
          <w:wAfter w:w="2487" w:type="dxa"/>
          <w:trHeight w:val="202"/>
        </w:trPr>
        <w:tc>
          <w:tcPr>
            <w:tcW w:w="785" w:type="dxa"/>
            <w:gridSpan w:val="2"/>
            <w:tcBorders>
              <w:top w:val="nil"/>
              <w:left w:val="nil"/>
              <w:bottom w:val="nil"/>
              <w:right w:val="nil"/>
            </w:tcBorders>
            <w:shd w:val="clear" w:color="auto" w:fill="auto"/>
            <w:noWrap/>
            <w:vAlign w:val="bottom"/>
            <w:hideMark/>
          </w:tcPr>
          <w:p w:rsidR="006B0A15" w:rsidRPr="009512FB" w:rsidRDefault="006B0A15" w:rsidP="00335038">
            <w:pPr>
              <w:spacing w:after="0" w:line="240" w:lineRule="auto"/>
              <w:rPr>
                <w:rFonts w:ascii="Times New Roman" w:eastAsia="Times New Roman" w:hAnsi="Times New Roman"/>
                <w:sz w:val="20"/>
                <w:szCs w:val="20"/>
                <w:lang w:val="fr-FR"/>
              </w:rPr>
            </w:pPr>
          </w:p>
        </w:tc>
        <w:tc>
          <w:tcPr>
            <w:tcW w:w="6393" w:type="dxa"/>
            <w:gridSpan w:val="2"/>
            <w:tcBorders>
              <w:top w:val="nil"/>
              <w:left w:val="nil"/>
              <w:bottom w:val="nil"/>
              <w:right w:val="nil"/>
            </w:tcBorders>
            <w:shd w:val="clear" w:color="auto" w:fill="auto"/>
            <w:noWrap/>
            <w:vAlign w:val="bottom"/>
            <w:hideMark/>
          </w:tcPr>
          <w:p w:rsidR="006B0A15" w:rsidRPr="009512FB" w:rsidRDefault="006B0A15" w:rsidP="00BD1E01">
            <w:pPr>
              <w:spacing w:after="0" w:line="240" w:lineRule="auto"/>
              <w:rPr>
                <w:rFonts w:ascii="Times New Roman" w:eastAsia="Times New Roman" w:hAnsi="Times New Roman"/>
                <w:sz w:val="20"/>
                <w:szCs w:val="20"/>
                <w:lang w:val="fr-FR"/>
              </w:rPr>
            </w:pPr>
          </w:p>
        </w:tc>
        <w:tc>
          <w:tcPr>
            <w:tcW w:w="2487" w:type="dxa"/>
            <w:gridSpan w:val="2"/>
            <w:tcBorders>
              <w:top w:val="nil"/>
              <w:left w:val="nil"/>
              <w:bottom w:val="nil"/>
              <w:right w:val="nil"/>
            </w:tcBorders>
            <w:shd w:val="clear" w:color="auto" w:fill="auto"/>
            <w:noWrap/>
            <w:vAlign w:val="bottom"/>
            <w:hideMark/>
          </w:tcPr>
          <w:p w:rsidR="006B0A15" w:rsidRPr="009512FB" w:rsidRDefault="006B0A15" w:rsidP="00335038">
            <w:pPr>
              <w:spacing w:after="0" w:line="240" w:lineRule="auto"/>
              <w:rPr>
                <w:rFonts w:ascii="Times New Roman" w:eastAsia="Times New Roman" w:hAnsi="Times New Roman"/>
                <w:b/>
                <w:lang w:val="fr-FR"/>
              </w:rPr>
            </w:pPr>
          </w:p>
        </w:tc>
      </w:tr>
    </w:tbl>
    <w:p w:rsidR="00452AC5" w:rsidRPr="00A30BF5" w:rsidRDefault="00452AC5" w:rsidP="00452AC5">
      <w:pPr>
        <w:spacing w:after="0"/>
        <w:jc w:val="right"/>
        <w:rPr>
          <w:rFonts w:ascii="Times New Roman" w:hAnsi="Times New Roman"/>
          <w:b/>
          <w:lang w:val="ro-RO"/>
        </w:rPr>
      </w:pPr>
      <w:r w:rsidRPr="00A30BF5">
        <w:rPr>
          <w:rFonts w:ascii="Times New Roman" w:hAnsi="Times New Roman"/>
          <w:b/>
          <w:lang w:val="ro-RO"/>
        </w:rPr>
        <w:lastRenderedPageBreak/>
        <w:t>Anexa nr. 3 la Formularul nr. 8</w:t>
      </w:r>
    </w:p>
    <w:p w:rsidR="00452AC5" w:rsidRPr="00A30BF5" w:rsidRDefault="00452AC5" w:rsidP="00452AC5">
      <w:pPr>
        <w:spacing w:after="0"/>
        <w:jc w:val="center"/>
        <w:rPr>
          <w:rFonts w:ascii="Times New Roman" w:hAnsi="Times New Roman"/>
          <w:b/>
          <w:lang w:val="ro-RO"/>
        </w:rPr>
      </w:pPr>
    </w:p>
    <w:p w:rsidR="00452AC5" w:rsidRPr="00A30BF5" w:rsidRDefault="00452AC5" w:rsidP="00452AC5">
      <w:pPr>
        <w:spacing w:after="0"/>
        <w:jc w:val="center"/>
        <w:rPr>
          <w:rFonts w:ascii="Times New Roman" w:hAnsi="Times New Roman"/>
          <w:b/>
          <w:lang w:val="ro-RO"/>
        </w:rPr>
      </w:pPr>
    </w:p>
    <w:p w:rsidR="00452AC5" w:rsidRPr="00A30BF5" w:rsidRDefault="00452AC5" w:rsidP="00452AC5">
      <w:pPr>
        <w:spacing w:after="0"/>
        <w:jc w:val="center"/>
        <w:rPr>
          <w:rFonts w:ascii="Times New Roman" w:hAnsi="Times New Roman"/>
          <w:b/>
          <w:lang w:val="ro-RO"/>
        </w:rPr>
      </w:pPr>
      <w:r w:rsidRPr="00A30BF5">
        <w:rPr>
          <w:rFonts w:ascii="Times New Roman" w:hAnsi="Times New Roman"/>
          <w:b/>
          <w:lang w:val="ro-RO"/>
        </w:rPr>
        <w:t>Graficul de Preturi</w:t>
      </w:r>
    </w:p>
    <w:tbl>
      <w:tblPr>
        <w:tblW w:w="9760" w:type="dxa"/>
        <w:tblLook w:val="04A0"/>
      </w:tblPr>
      <w:tblGrid>
        <w:gridCol w:w="960"/>
        <w:gridCol w:w="6900"/>
        <w:gridCol w:w="1760"/>
        <w:gridCol w:w="140"/>
      </w:tblGrid>
      <w:tr w:rsidR="00452AC5" w:rsidRPr="002F1F4F" w:rsidTr="00335038">
        <w:trPr>
          <w:trHeight w:val="330"/>
        </w:trPr>
        <w:tc>
          <w:tcPr>
            <w:tcW w:w="9760" w:type="dxa"/>
            <w:gridSpan w:val="4"/>
            <w:tcBorders>
              <w:top w:val="nil"/>
              <w:left w:val="nil"/>
              <w:bottom w:val="single" w:sz="8" w:space="0" w:color="auto"/>
              <w:right w:val="nil"/>
            </w:tcBorders>
            <w:shd w:val="clear" w:color="auto" w:fill="auto"/>
            <w:noWrap/>
            <w:vAlign w:val="bottom"/>
            <w:hideMark/>
          </w:tcPr>
          <w:p w:rsidR="00452AC5" w:rsidRPr="002F1F4F" w:rsidRDefault="00452AC5" w:rsidP="00335038">
            <w:pPr>
              <w:spacing w:after="0" w:line="240" w:lineRule="auto"/>
              <w:rPr>
                <w:rFonts w:ascii="Times New Roman" w:eastAsia="Times New Roman" w:hAnsi="Times New Roman"/>
                <w:b/>
                <w:sz w:val="24"/>
                <w:szCs w:val="24"/>
              </w:rPr>
            </w:pPr>
          </w:p>
        </w:tc>
      </w:tr>
      <w:tr w:rsidR="00452AC5" w:rsidRPr="009512FB" w:rsidTr="00335038">
        <w:trPr>
          <w:trHeight w:val="315"/>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452AC5" w:rsidRPr="005E1137" w:rsidRDefault="00452AC5" w:rsidP="00335038">
            <w:pPr>
              <w:spacing w:after="0" w:line="240" w:lineRule="auto"/>
              <w:jc w:val="center"/>
              <w:rPr>
                <w:rFonts w:ascii="Times New Roman" w:eastAsia="Times New Roman" w:hAnsi="Times New Roman"/>
                <w:b/>
                <w:sz w:val="24"/>
                <w:szCs w:val="24"/>
              </w:rPr>
            </w:pPr>
            <w:r w:rsidRPr="005E1137">
              <w:rPr>
                <w:rFonts w:ascii="Times New Roman" w:eastAsia="Times New Roman" w:hAnsi="Times New Roman"/>
                <w:b/>
                <w:sz w:val="24"/>
                <w:szCs w:val="24"/>
              </w:rPr>
              <w:t>Nr. Crt.</w:t>
            </w:r>
          </w:p>
        </w:tc>
        <w:tc>
          <w:tcPr>
            <w:tcW w:w="6900" w:type="dxa"/>
            <w:tcBorders>
              <w:top w:val="nil"/>
              <w:left w:val="nil"/>
              <w:bottom w:val="single" w:sz="4" w:space="0" w:color="auto"/>
              <w:right w:val="single" w:sz="4" w:space="0" w:color="auto"/>
            </w:tcBorders>
            <w:shd w:val="clear" w:color="auto" w:fill="auto"/>
            <w:noWrap/>
            <w:vAlign w:val="bottom"/>
            <w:hideMark/>
          </w:tcPr>
          <w:p w:rsidR="00452AC5" w:rsidRPr="005E1137" w:rsidRDefault="00452AC5" w:rsidP="00335038">
            <w:pPr>
              <w:spacing w:after="0" w:line="240" w:lineRule="auto"/>
              <w:jc w:val="center"/>
              <w:rPr>
                <w:rFonts w:ascii="Times New Roman" w:eastAsia="Times New Roman" w:hAnsi="Times New Roman"/>
                <w:b/>
                <w:sz w:val="24"/>
                <w:szCs w:val="24"/>
              </w:rPr>
            </w:pPr>
            <w:r w:rsidRPr="005E1137">
              <w:rPr>
                <w:rFonts w:ascii="Times New Roman" w:eastAsia="Times New Roman" w:hAnsi="Times New Roman"/>
                <w:b/>
                <w:sz w:val="24"/>
                <w:szCs w:val="24"/>
              </w:rPr>
              <w:t>Activitate/ Categorie de lucrari</w:t>
            </w:r>
          </w:p>
        </w:tc>
        <w:tc>
          <w:tcPr>
            <w:tcW w:w="1900" w:type="dxa"/>
            <w:gridSpan w:val="2"/>
            <w:tcBorders>
              <w:top w:val="nil"/>
              <w:left w:val="nil"/>
              <w:bottom w:val="single" w:sz="4" w:space="0" w:color="auto"/>
              <w:right w:val="single" w:sz="8" w:space="0" w:color="auto"/>
            </w:tcBorders>
            <w:shd w:val="clear" w:color="auto" w:fill="auto"/>
            <w:noWrap/>
            <w:vAlign w:val="bottom"/>
            <w:hideMark/>
          </w:tcPr>
          <w:p w:rsidR="00452AC5" w:rsidRPr="004D767C" w:rsidRDefault="00452AC5" w:rsidP="00335038">
            <w:pPr>
              <w:spacing w:after="0" w:line="240" w:lineRule="auto"/>
              <w:rPr>
                <w:rFonts w:ascii="Times New Roman" w:eastAsia="Times New Roman" w:hAnsi="Times New Roman"/>
                <w:sz w:val="24"/>
                <w:szCs w:val="24"/>
                <w:lang w:val="fr-FR"/>
              </w:rPr>
            </w:pPr>
            <w:r w:rsidRPr="004D767C">
              <w:rPr>
                <w:rFonts w:ascii="Times New Roman" w:eastAsia="Times New Roman" w:hAnsi="Times New Roman"/>
                <w:sz w:val="24"/>
                <w:szCs w:val="24"/>
                <w:lang w:val="fr-FR"/>
              </w:rPr>
              <w:t> </w:t>
            </w:r>
            <w:r w:rsidRPr="00713255">
              <w:rPr>
                <w:rFonts w:ascii="Times New Roman" w:hAnsi="Times New Roman"/>
                <w:b/>
                <w:bCs/>
                <w:lang w:val="fr-FR"/>
              </w:rPr>
              <w:t>Pret lei fara TVA (maxim doua zecimale)</w:t>
            </w:r>
          </w:p>
        </w:tc>
      </w:tr>
      <w:tr w:rsidR="00452AC5" w:rsidRPr="00AC3208" w:rsidTr="00335038">
        <w:trPr>
          <w:trHeight w:val="315"/>
        </w:trPr>
        <w:tc>
          <w:tcPr>
            <w:tcW w:w="960" w:type="dxa"/>
            <w:tcBorders>
              <w:top w:val="nil"/>
              <w:left w:val="single" w:sz="8" w:space="0" w:color="auto"/>
              <w:bottom w:val="single" w:sz="4" w:space="0" w:color="auto"/>
              <w:right w:val="single" w:sz="4" w:space="0" w:color="auto"/>
            </w:tcBorders>
            <w:shd w:val="clear" w:color="000000" w:fill="FFFF00"/>
            <w:noWrap/>
            <w:vAlign w:val="bottom"/>
            <w:hideMark/>
          </w:tcPr>
          <w:p w:rsidR="00452AC5" w:rsidRPr="00AC3208" w:rsidRDefault="00452AC5" w:rsidP="00335038">
            <w:pPr>
              <w:spacing w:after="0" w:line="240" w:lineRule="auto"/>
              <w:jc w:val="right"/>
              <w:rPr>
                <w:rFonts w:ascii="Times New Roman" w:eastAsia="Times New Roman" w:hAnsi="Times New Roman"/>
                <w:b/>
                <w:bCs/>
                <w:sz w:val="24"/>
                <w:szCs w:val="24"/>
              </w:rPr>
            </w:pPr>
            <w:r w:rsidRPr="00AC3208">
              <w:rPr>
                <w:rFonts w:ascii="Times New Roman" w:eastAsia="Times New Roman" w:hAnsi="Times New Roman"/>
                <w:b/>
                <w:bCs/>
                <w:sz w:val="24"/>
                <w:szCs w:val="24"/>
              </w:rPr>
              <w:t>1</w:t>
            </w:r>
          </w:p>
        </w:tc>
        <w:tc>
          <w:tcPr>
            <w:tcW w:w="6900" w:type="dxa"/>
            <w:tcBorders>
              <w:top w:val="nil"/>
              <w:left w:val="nil"/>
              <w:bottom w:val="single" w:sz="4" w:space="0" w:color="auto"/>
              <w:right w:val="single" w:sz="4" w:space="0" w:color="auto"/>
            </w:tcBorders>
            <w:shd w:val="clear" w:color="000000" w:fill="FFFF00"/>
            <w:noWrap/>
            <w:vAlign w:val="bottom"/>
            <w:hideMark/>
          </w:tcPr>
          <w:p w:rsidR="00452AC5" w:rsidRPr="00AC3208" w:rsidRDefault="00452AC5" w:rsidP="00335038">
            <w:pPr>
              <w:spacing w:after="0" w:line="240" w:lineRule="auto"/>
              <w:rPr>
                <w:rFonts w:ascii="Times New Roman" w:eastAsia="Times New Roman" w:hAnsi="Times New Roman"/>
                <w:b/>
                <w:bCs/>
                <w:sz w:val="24"/>
                <w:szCs w:val="24"/>
              </w:rPr>
            </w:pPr>
            <w:r w:rsidRPr="00AC3208">
              <w:rPr>
                <w:rFonts w:ascii="Times New Roman" w:eastAsia="Times New Roman" w:hAnsi="Times New Roman"/>
                <w:b/>
                <w:bCs/>
                <w:sz w:val="24"/>
                <w:szCs w:val="24"/>
              </w:rPr>
              <w:t>Activitate: Proiectare</w:t>
            </w:r>
          </w:p>
        </w:tc>
        <w:tc>
          <w:tcPr>
            <w:tcW w:w="1900" w:type="dxa"/>
            <w:gridSpan w:val="2"/>
            <w:tcBorders>
              <w:top w:val="nil"/>
              <w:left w:val="nil"/>
              <w:bottom w:val="single" w:sz="4" w:space="0" w:color="auto"/>
              <w:right w:val="single" w:sz="8" w:space="0" w:color="auto"/>
            </w:tcBorders>
            <w:shd w:val="clear" w:color="000000" w:fill="FFFF00"/>
            <w:noWrap/>
            <w:vAlign w:val="bottom"/>
            <w:hideMark/>
          </w:tcPr>
          <w:p w:rsidR="00452AC5" w:rsidRPr="00AC3208" w:rsidRDefault="00452AC5" w:rsidP="00335038">
            <w:pPr>
              <w:spacing w:after="0" w:line="240" w:lineRule="auto"/>
              <w:rPr>
                <w:rFonts w:ascii="Times New Roman" w:eastAsia="Times New Roman" w:hAnsi="Times New Roman"/>
                <w:b/>
                <w:bCs/>
                <w:sz w:val="24"/>
                <w:szCs w:val="24"/>
              </w:rPr>
            </w:pPr>
            <w:r w:rsidRPr="00AC3208">
              <w:rPr>
                <w:rFonts w:ascii="Times New Roman" w:eastAsia="Times New Roman" w:hAnsi="Times New Roman"/>
                <w:b/>
                <w:bCs/>
                <w:sz w:val="24"/>
                <w:szCs w:val="24"/>
              </w:rPr>
              <w:t> </w:t>
            </w:r>
          </w:p>
        </w:tc>
      </w:tr>
      <w:tr w:rsidR="00452AC5" w:rsidRPr="00AC3208" w:rsidTr="00335038">
        <w:trPr>
          <w:trHeight w:val="315"/>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rsidR="00452AC5" w:rsidRPr="00AC3208" w:rsidRDefault="00452AC5" w:rsidP="00335038">
            <w:pPr>
              <w:spacing w:after="0" w:line="240" w:lineRule="auto"/>
              <w:rPr>
                <w:rFonts w:ascii="Times New Roman" w:eastAsia="Times New Roman" w:hAnsi="Times New Roman"/>
                <w:sz w:val="24"/>
                <w:szCs w:val="24"/>
              </w:rPr>
            </w:pPr>
            <w:r w:rsidRPr="00AC3208">
              <w:rPr>
                <w:rFonts w:ascii="Times New Roman" w:eastAsia="Times New Roman" w:hAnsi="Times New Roman"/>
                <w:sz w:val="24"/>
                <w:szCs w:val="24"/>
              </w:rPr>
              <w:t> </w:t>
            </w:r>
          </w:p>
        </w:tc>
        <w:tc>
          <w:tcPr>
            <w:tcW w:w="6900" w:type="dxa"/>
            <w:tcBorders>
              <w:top w:val="nil"/>
              <w:left w:val="nil"/>
              <w:bottom w:val="single" w:sz="4" w:space="0" w:color="auto"/>
              <w:right w:val="single" w:sz="4" w:space="0" w:color="auto"/>
            </w:tcBorders>
            <w:shd w:val="clear" w:color="000000" w:fill="FFFFFF"/>
            <w:noWrap/>
            <w:vAlign w:val="bottom"/>
            <w:hideMark/>
          </w:tcPr>
          <w:p w:rsidR="00452AC5" w:rsidRPr="00AC3208" w:rsidRDefault="00452AC5" w:rsidP="00335038">
            <w:pPr>
              <w:spacing w:after="0" w:line="240" w:lineRule="auto"/>
              <w:rPr>
                <w:rFonts w:ascii="Times New Roman" w:eastAsia="Times New Roman" w:hAnsi="Times New Roman"/>
                <w:sz w:val="24"/>
                <w:szCs w:val="24"/>
              </w:rPr>
            </w:pPr>
            <w:r w:rsidRPr="00AC3208">
              <w:rPr>
                <w:rFonts w:ascii="Times New Roman" w:eastAsia="Times New Roman" w:hAnsi="Times New Roman"/>
                <w:sz w:val="24"/>
                <w:szCs w:val="24"/>
              </w:rPr>
              <w:t> </w:t>
            </w:r>
          </w:p>
        </w:tc>
        <w:tc>
          <w:tcPr>
            <w:tcW w:w="1900" w:type="dxa"/>
            <w:gridSpan w:val="2"/>
            <w:tcBorders>
              <w:top w:val="nil"/>
              <w:left w:val="nil"/>
              <w:bottom w:val="single" w:sz="4" w:space="0" w:color="auto"/>
              <w:right w:val="single" w:sz="8" w:space="0" w:color="auto"/>
            </w:tcBorders>
            <w:shd w:val="clear" w:color="auto" w:fill="auto"/>
            <w:noWrap/>
            <w:vAlign w:val="center"/>
            <w:hideMark/>
          </w:tcPr>
          <w:p w:rsidR="00452AC5" w:rsidRPr="00AC3208" w:rsidRDefault="00452AC5" w:rsidP="00335038">
            <w:pPr>
              <w:spacing w:after="0" w:line="240" w:lineRule="auto"/>
              <w:rPr>
                <w:rFonts w:ascii="Times New Roman" w:eastAsia="Times New Roman" w:hAnsi="Times New Roman"/>
                <w:sz w:val="24"/>
                <w:szCs w:val="24"/>
              </w:rPr>
            </w:pPr>
            <w:r w:rsidRPr="00AC3208">
              <w:rPr>
                <w:rFonts w:ascii="Times New Roman" w:eastAsia="Times New Roman" w:hAnsi="Times New Roman"/>
                <w:sz w:val="24"/>
                <w:szCs w:val="24"/>
              </w:rPr>
              <w:t> </w:t>
            </w:r>
          </w:p>
        </w:tc>
      </w:tr>
      <w:tr w:rsidR="00452AC5" w:rsidRPr="00AC3208" w:rsidTr="00335038">
        <w:trPr>
          <w:trHeight w:val="315"/>
        </w:trPr>
        <w:tc>
          <w:tcPr>
            <w:tcW w:w="960" w:type="dxa"/>
            <w:tcBorders>
              <w:top w:val="nil"/>
              <w:left w:val="single" w:sz="8" w:space="0" w:color="auto"/>
              <w:bottom w:val="single" w:sz="4" w:space="0" w:color="auto"/>
              <w:right w:val="single" w:sz="4" w:space="0" w:color="auto"/>
            </w:tcBorders>
            <w:shd w:val="clear" w:color="000000" w:fill="FFFF00"/>
            <w:noWrap/>
            <w:vAlign w:val="bottom"/>
            <w:hideMark/>
          </w:tcPr>
          <w:p w:rsidR="00452AC5" w:rsidRPr="00AC3208" w:rsidRDefault="00452AC5" w:rsidP="00335038">
            <w:pPr>
              <w:spacing w:after="0" w:line="240" w:lineRule="auto"/>
              <w:jc w:val="right"/>
              <w:rPr>
                <w:rFonts w:ascii="Times New Roman" w:eastAsia="Times New Roman" w:hAnsi="Times New Roman"/>
                <w:b/>
                <w:bCs/>
                <w:sz w:val="24"/>
                <w:szCs w:val="24"/>
              </w:rPr>
            </w:pPr>
            <w:r w:rsidRPr="00AC3208">
              <w:rPr>
                <w:rFonts w:ascii="Times New Roman" w:eastAsia="Times New Roman" w:hAnsi="Times New Roman"/>
                <w:b/>
                <w:bCs/>
                <w:sz w:val="24"/>
                <w:szCs w:val="24"/>
              </w:rPr>
              <w:t>2</w:t>
            </w:r>
          </w:p>
        </w:tc>
        <w:tc>
          <w:tcPr>
            <w:tcW w:w="6900" w:type="dxa"/>
            <w:tcBorders>
              <w:top w:val="nil"/>
              <w:left w:val="nil"/>
              <w:bottom w:val="single" w:sz="4" w:space="0" w:color="auto"/>
              <w:right w:val="single" w:sz="4" w:space="0" w:color="auto"/>
            </w:tcBorders>
            <w:shd w:val="clear" w:color="000000" w:fill="FFFF00"/>
            <w:noWrap/>
            <w:vAlign w:val="bottom"/>
            <w:hideMark/>
          </w:tcPr>
          <w:p w:rsidR="00452AC5" w:rsidRPr="00AC3208" w:rsidRDefault="00452AC5" w:rsidP="00335038">
            <w:pPr>
              <w:spacing w:after="0" w:line="240" w:lineRule="auto"/>
              <w:rPr>
                <w:rFonts w:ascii="Times New Roman" w:eastAsia="Times New Roman" w:hAnsi="Times New Roman"/>
                <w:b/>
                <w:bCs/>
                <w:sz w:val="24"/>
                <w:szCs w:val="24"/>
              </w:rPr>
            </w:pPr>
            <w:r w:rsidRPr="00AC3208">
              <w:rPr>
                <w:rFonts w:ascii="Times New Roman" w:eastAsia="Times New Roman" w:hAnsi="Times New Roman"/>
                <w:b/>
                <w:bCs/>
                <w:sz w:val="24"/>
                <w:szCs w:val="24"/>
              </w:rPr>
              <w:t>Activitate: Preconstructie</w:t>
            </w:r>
          </w:p>
        </w:tc>
        <w:tc>
          <w:tcPr>
            <w:tcW w:w="1900" w:type="dxa"/>
            <w:gridSpan w:val="2"/>
            <w:tcBorders>
              <w:top w:val="nil"/>
              <w:left w:val="nil"/>
              <w:bottom w:val="single" w:sz="4" w:space="0" w:color="auto"/>
              <w:right w:val="single" w:sz="8" w:space="0" w:color="auto"/>
            </w:tcBorders>
            <w:shd w:val="clear" w:color="000000" w:fill="FFFF00"/>
            <w:noWrap/>
            <w:vAlign w:val="center"/>
            <w:hideMark/>
          </w:tcPr>
          <w:p w:rsidR="00452AC5" w:rsidRPr="00AC3208" w:rsidRDefault="00452AC5" w:rsidP="00335038">
            <w:pPr>
              <w:spacing w:after="0" w:line="240" w:lineRule="auto"/>
              <w:rPr>
                <w:rFonts w:ascii="Times New Roman" w:eastAsia="Times New Roman" w:hAnsi="Times New Roman"/>
                <w:b/>
                <w:bCs/>
                <w:sz w:val="24"/>
                <w:szCs w:val="24"/>
              </w:rPr>
            </w:pPr>
            <w:r w:rsidRPr="00AC3208">
              <w:rPr>
                <w:rFonts w:ascii="Times New Roman" w:eastAsia="Times New Roman" w:hAnsi="Times New Roman"/>
                <w:b/>
                <w:bCs/>
                <w:sz w:val="24"/>
                <w:szCs w:val="24"/>
              </w:rPr>
              <w:t> </w:t>
            </w:r>
          </w:p>
        </w:tc>
      </w:tr>
      <w:tr w:rsidR="00452AC5" w:rsidRPr="00AC3208" w:rsidTr="00335038">
        <w:trPr>
          <w:trHeight w:val="315"/>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rsidR="00452AC5" w:rsidRPr="00AC3208" w:rsidRDefault="00452AC5" w:rsidP="00335038">
            <w:pPr>
              <w:spacing w:after="0" w:line="240" w:lineRule="auto"/>
              <w:jc w:val="right"/>
              <w:rPr>
                <w:rFonts w:ascii="Times New Roman" w:eastAsia="Times New Roman" w:hAnsi="Times New Roman"/>
                <w:sz w:val="24"/>
                <w:szCs w:val="24"/>
              </w:rPr>
            </w:pPr>
            <w:r w:rsidRPr="00AC3208">
              <w:rPr>
                <w:rFonts w:ascii="Times New Roman" w:eastAsia="Times New Roman" w:hAnsi="Times New Roman"/>
                <w:sz w:val="24"/>
                <w:szCs w:val="24"/>
              </w:rPr>
              <w:t> </w:t>
            </w:r>
          </w:p>
        </w:tc>
        <w:tc>
          <w:tcPr>
            <w:tcW w:w="6900" w:type="dxa"/>
            <w:tcBorders>
              <w:top w:val="nil"/>
              <w:left w:val="nil"/>
              <w:bottom w:val="single" w:sz="4" w:space="0" w:color="auto"/>
              <w:right w:val="single" w:sz="4" w:space="0" w:color="auto"/>
            </w:tcBorders>
            <w:shd w:val="clear" w:color="000000" w:fill="FFFFFF"/>
            <w:noWrap/>
            <w:vAlign w:val="bottom"/>
            <w:hideMark/>
          </w:tcPr>
          <w:p w:rsidR="00452AC5" w:rsidRPr="00AC3208" w:rsidRDefault="00452AC5" w:rsidP="00335038">
            <w:pPr>
              <w:spacing w:after="0" w:line="240" w:lineRule="auto"/>
              <w:rPr>
                <w:rFonts w:ascii="Times New Roman" w:eastAsia="Times New Roman" w:hAnsi="Times New Roman"/>
                <w:sz w:val="24"/>
                <w:szCs w:val="24"/>
              </w:rPr>
            </w:pPr>
            <w:r w:rsidRPr="00AC3208">
              <w:rPr>
                <w:rFonts w:ascii="Times New Roman" w:eastAsia="Times New Roman" w:hAnsi="Times New Roman"/>
                <w:sz w:val="24"/>
                <w:szCs w:val="24"/>
              </w:rPr>
              <w:t> </w:t>
            </w:r>
          </w:p>
        </w:tc>
        <w:tc>
          <w:tcPr>
            <w:tcW w:w="1900" w:type="dxa"/>
            <w:gridSpan w:val="2"/>
            <w:tcBorders>
              <w:top w:val="nil"/>
              <w:left w:val="nil"/>
              <w:bottom w:val="single" w:sz="4" w:space="0" w:color="auto"/>
              <w:right w:val="single" w:sz="8" w:space="0" w:color="auto"/>
            </w:tcBorders>
            <w:shd w:val="clear" w:color="auto" w:fill="auto"/>
            <w:noWrap/>
            <w:vAlign w:val="center"/>
            <w:hideMark/>
          </w:tcPr>
          <w:p w:rsidR="00452AC5" w:rsidRPr="00AC3208" w:rsidRDefault="00452AC5" w:rsidP="00335038">
            <w:pPr>
              <w:spacing w:after="0" w:line="240" w:lineRule="auto"/>
              <w:rPr>
                <w:rFonts w:ascii="Times New Roman" w:eastAsia="Times New Roman" w:hAnsi="Times New Roman"/>
                <w:sz w:val="24"/>
                <w:szCs w:val="24"/>
              </w:rPr>
            </w:pPr>
            <w:r w:rsidRPr="00AC3208">
              <w:rPr>
                <w:rFonts w:ascii="Times New Roman" w:eastAsia="Times New Roman" w:hAnsi="Times New Roman"/>
                <w:sz w:val="24"/>
                <w:szCs w:val="24"/>
              </w:rPr>
              <w:t> </w:t>
            </w:r>
          </w:p>
        </w:tc>
      </w:tr>
      <w:tr w:rsidR="00452AC5" w:rsidRPr="00AC3208" w:rsidTr="00335038">
        <w:trPr>
          <w:trHeight w:val="315"/>
        </w:trPr>
        <w:tc>
          <w:tcPr>
            <w:tcW w:w="960" w:type="dxa"/>
            <w:tcBorders>
              <w:top w:val="nil"/>
              <w:left w:val="single" w:sz="8" w:space="0" w:color="auto"/>
              <w:bottom w:val="single" w:sz="4" w:space="0" w:color="auto"/>
              <w:right w:val="single" w:sz="4" w:space="0" w:color="auto"/>
            </w:tcBorders>
            <w:shd w:val="clear" w:color="000000" w:fill="FFFF00"/>
            <w:noWrap/>
            <w:vAlign w:val="bottom"/>
            <w:hideMark/>
          </w:tcPr>
          <w:p w:rsidR="00452AC5" w:rsidRPr="00AC3208" w:rsidRDefault="00452AC5" w:rsidP="00335038">
            <w:pPr>
              <w:spacing w:after="0" w:line="240" w:lineRule="auto"/>
              <w:jc w:val="right"/>
              <w:rPr>
                <w:rFonts w:ascii="Times New Roman" w:eastAsia="Times New Roman" w:hAnsi="Times New Roman"/>
                <w:b/>
                <w:bCs/>
                <w:sz w:val="24"/>
                <w:szCs w:val="24"/>
              </w:rPr>
            </w:pPr>
            <w:r w:rsidRPr="00AC3208">
              <w:rPr>
                <w:rFonts w:ascii="Times New Roman" w:eastAsia="Times New Roman" w:hAnsi="Times New Roman"/>
                <w:b/>
                <w:bCs/>
                <w:sz w:val="24"/>
                <w:szCs w:val="24"/>
              </w:rPr>
              <w:t>3</w:t>
            </w:r>
          </w:p>
        </w:tc>
        <w:tc>
          <w:tcPr>
            <w:tcW w:w="6900" w:type="dxa"/>
            <w:tcBorders>
              <w:top w:val="nil"/>
              <w:left w:val="nil"/>
              <w:bottom w:val="single" w:sz="4" w:space="0" w:color="auto"/>
              <w:right w:val="single" w:sz="4" w:space="0" w:color="auto"/>
            </w:tcBorders>
            <w:shd w:val="clear" w:color="000000" w:fill="FFFF00"/>
            <w:noWrap/>
            <w:vAlign w:val="bottom"/>
            <w:hideMark/>
          </w:tcPr>
          <w:p w:rsidR="00452AC5" w:rsidRPr="00AC3208" w:rsidRDefault="00452AC5" w:rsidP="00335038">
            <w:pPr>
              <w:spacing w:after="0" w:line="240" w:lineRule="auto"/>
              <w:rPr>
                <w:rFonts w:ascii="Times New Roman" w:eastAsia="Times New Roman" w:hAnsi="Times New Roman"/>
                <w:b/>
                <w:bCs/>
                <w:sz w:val="24"/>
                <w:szCs w:val="24"/>
              </w:rPr>
            </w:pPr>
            <w:r w:rsidRPr="00AC3208">
              <w:rPr>
                <w:rFonts w:ascii="Times New Roman" w:eastAsia="Times New Roman" w:hAnsi="Times New Roman"/>
                <w:b/>
                <w:bCs/>
                <w:sz w:val="24"/>
                <w:szCs w:val="24"/>
              </w:rPr>
              <w:t>Categoria de lucrari: Drum</w:t>
            </w:r>
          </w:p>
        </w:tc>
        <w:tc>
          <w:tcPr>
            <w:tcW w:w="1900" w:type="dxa"/>
            <w:gridSpan w:val="2"/>
            <w:tcBorders>
              <w:top w:val="nil"/>
              <w:left w:val="nil"/>
              <w:bottom w:val="single" w:sz="4" w:space="0" w:color="auto"/>
              <w:right w:val="single" w:sz="8" w:space="0" w:color="auto"/>
            </w:tcBorders>
            <w:shd w:val="clear" w:color="000000" w:fill="FFFF00"/>
            <w:noWrap/>
            <w:vAlign w:val="center"/>
            <w:hideMark/>
          </w:tcPr>
          <w:p w:rsidR="00452AC5" w:rsidRPr="00AC3208" w:rsidRDefault="00452AC5" w:rsidP="00335038">
            <w:pPr>
              <w:spacing w:after="0" w:line="240" w:lineRule="auto"/>
              <w:rPr>
                <w:rFonts w:ascii="Times New Roman" w:eastAsia="Times New Roman" w:hAnsi="Times New Roman"/>
                <w:b/>
                <w:bCs/>
                <w:sz w:val="24"/>
                <w:szCs w:val="24"/>
              </w:rPr>
            </w:pPr>
            <w:r w:rsidRPr="00AC3208">
              <w:rPr>
                <w:rFonts w:ascii="Times New Roman" w:eastAsia="Times New Roman" w:hAnsi="Times New Roman"/>
                <w:b/>
                <w:bCs/>
                <w:sz w:val="24"/>
                <w:szCs w:val="24"/>
              </w:rPr>
              <w:t> </w:t>
            </w:r>
          </w:p>
        </w:tc>
      </w:tr>
      <w:tr w:rsidR="00452AC5" w:rsidRPr="00AC3208" w:rsidTr="00335038">
        <w:trPr>
          <w:trHeight w:val="315"/>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rsidR="00452AC5" w:rsidRPr="00AC3208" w:rsidRDefault="00452AC5" w:rsidP="00335038">
            <w:pPr>
              <w:spacing w:after="0" w:line="240" w:lineRule="auto"/>
              <w:rPr>
                <w:rFonts w:ascii="Times New Roman" w:eastAsia="Times New Roman" w:hAnsi="Times New Roman"/>
                <w:sz w:val="24"/>
                <w:szCs w:val="24"/>
              </w:rPr>
            </w:pPr>
            <w:r w:rsidRPr="00AC3208">
              <w:rPr>
                <w:rFonts w:ascii="Times New Roman" w:eastAsia="Times New Roman" w:hAnsi="Times New Roman"/>
                <w:sz w:val="24"/>
                <w:szCs w:val="24"/>
              </w:rPr>
              <w:t> </w:t>
            </w:r>
          </w:p>
        </w:tc>
        <w:tc>
          <w:tcPr>
            <w:tcW w:w="6900" w:type="dxa"/>
            <w:tcBorders>
              <w:top w:val="nil"/>
              <w:left w:val="nil"/>
              <w:bottom w:val="single" w:sz="4" w:space="0" w:color="auto"/>
              <w:right w:val="single" w:sz="4" w:space="0" w:color="auto"/>
            </w:tcBorders>
            <w:shd w:val="clear" w:color="000000" w:fill="FFFFFF"/>
            <w:noWrap/>
            <w:vAlign w:val="bottom"/>
            <w:hideMark/>
          </w:tcPr>
          <w:p w:rsidR="00452AC5" w:rsidRPr="00AC3208" w:rsidRDefault="00452AC5" w:rsidP="00335038">
            <w:pPr>
              <w:spacing w:after="0" w:line="240" w:lineRule="auto"/>
              <w:rPr>
                <w:rFonts w:ascii="Times New Roman" w:eastAsia="Times New Roman" w:hAnsi="Times New Roman"/>
                <w:sz w:val="24"/>
                <w:szCs w:val="24"/>
              </w:rPr>
            </w:pPr>
            <w:r w:rsidRPr="00AC3208">
              <w:rPr>
                <w:rFonts w:ascii="Times New Roman" w:eastAsia="Times New Roman" w:hAnsi="Times New Roman"/>
                <w:sz w:val="24"/>
                <w:szCs w:val="24"/>
              </w:rPr>
              <w:t> </w:t>
            </w:r>
          </w:p>
        </w:tc>
        <w:tc>
          <w:tcPr>
            <w:tcW w:w="1900" w:type="dxa"/>
            <w:gridSpan w:val="2"/>
            <w:tcBorders>
              <w:top w:val="nil"/>
              <w:left w:val="nil"/>
              <w:bottom w:val="single" w:sz="4" w:space="0" w:color="auto"/>
              <w:right w:val="single" w:sz="8" w:space="0" w:color="auto"/>
            </w:tcBorders>
            <w:shd w:val="clear" w:color="auto" w:fill="auto"/>
            <w:noWrap/>
            <w:vAlign w:val="center"/>
            <w:hideMark/>
          </w:tcPr>
          <w:p w:rsidR="00452AC5" w:rsidRPr="00AC3208" w:rsidRDefault="00452AC5" w:rsidP="00335038">
            <w:pPr>
              <w:spacing w:after="0" w:line="240" w:lineRule="auto"/>
              <w:rPr>
                <w:rFonts w:ascii="Times New Roman" w:eastAsia="Times New Roman" w:hAnsi="Times New Roman"/>
                <w:sz w:val="24"/>
                <w:szCs w:val="24"/>
              </w:rPr>
            </w:pPr>
            <w:r w:rsidRPr="00AC3208">
              <w:rPr>
                <w:rFonts w:ascii="Times New Roman" w:eastAsia="Times New Roman" w:hAnsi="Times New Roman"/>
                <w:sz w:val="24"/>
                <w:szCs w:val="24"/>
              </w:rPr>
              <w:t> </w:t>
            </w:r>
          </w:p>
        </w:tc>
      </w:tr>
      <w:tr w:rsidR="00452AC5" w:rsidRPr="00AC3208" w:rsidTr="00335038">
        <w:trPr>
          <w:trHeight w:val="315"/>
        </w:trPr>
        <w:tc>
          <w:tcPr>
            <w:tcW w:w="960" w:type="dxa"/>
            <w:tcBorders>
              <w:top w:val="nil"/>
              <w:left w:val="single" w:sz="8" w:space="0" w:color="auto"/>
              <w:bottom w:val="single" w:sz="4" w:space="0" w:color="auto"/>
              <w:right w:val="single" w:sz="4" w:space="0" w:color="auto"/>
            </w:tcBorders>
            <w:shd w:val="clear" w:color="000000" w:fill="FFFF00"/>
            <w:noWrap/>
            <w:vAlign w:val="bottom"/>
            <w:hideMark/>
          </w:tcPr>
          <w:p w:rsidR="00452AC5" w:rsidRPr="00AC3208" w:rsidRDefault="00452AC5" w:rsidP="00335038">
            <w:pPr>
              <w:spacing w:after="0" w:line="240" w:lineRule="auto"/>
              <w:jc w:val="right"/>
              <w:rPr>
                <w:rFonts w:ascii="Times New Roman" w:eastAsia="Times New Roman" w:hAnsi="Times New Roman"/>
                <w:b/>
                <w:bCs/>
                <w:sz w:val="24"/>
                <w:szCs w:val="24"/>
              </w:rPr>
            </w:pPr>
            <w:r w:rsidRPr="00AC3208">
              <w:rPr>
                <w:rFonts w:ascii="Times New Roman" w:eastAsia="Times New Roman" w:hAnsi="Times New Roman"/>
                <w:b/>
                <w:bCs/>
                <w:sz w:val="24"/>
                <w:szCs w:val="24"/>
              </w:rPr>
              <w:t>4</w:t>
            </w:r>
          </w:p>
        </w:tc>
        <w:tc>
          <w:tcPr>
            <w:tcW w:w="6900" w:type="dxa"/>
            <w:tcBorders>
              <w:top w:val="nil"/>
              <w:left w:val="nil"/>
              <w:bottom w:val="single" w:sz="4" w:space="0" w:color="auto"/>
              <w:right w:val="single" w:sz="4" w:space="0" w:color="auto"/>
            </w:tcBorders>
            <w:shd w:val="clear" w:color="000000" w:fill="FFFF00"/>
            <w:noWrap/>
            <w:vAlign w:val="bottom"/>
            <w:hideMark/>
          </w:tcPr>
          <w:p w:rsidR="00452AC5" w:rsidRPr="00AC3208" w:rsidRDefault="00452AC5" w:rsidP="006B0A15">
            <w:pPr>
              <w:spacing w:after="0" w:line="240" w:lineRule="auto"/>
              <w:rPr>
                <w:rFonts w:ascii="Times New Roman" w:eastAsia="Times New Roman" w:hAnsi="Times New Roman"/>
                <w:b/>
                <w:bCs/>
                <w:sz w:val="24"/>
                <w:szCs w:val="24"/>
              </w:rPr>
            </w:pPr>
            <w:r w:rsidRPr="00AC3208">
              <w:rPr>
                <w:rFonts w:ascii="Times New Roman" w:eastAsia="Times New Roman" w:hAnsi="Times New Roman"/>
                <w:b/>
                <w:bCs/>
                <w:sz w:val="24"/>
                <w:szCs w:val="24"/>
              </w:rPr>
              <w:t>Categoria de lucrari: P</w:t>
            </w:r>
            <w:r w:rsidR="006B0A15">
              <w:rPr>
                <w:rFonts w:ascii="Times New Roman" w:eastAsia="Times New Roman" w:hAnsi="Times New Roman"/>
                <w:b/>
                <w:bCs/>
                <w:sz w:val="24"/>
                <w:szCs w:val="24"/>
              </w:rPr>
              <w:t>asaj</w:t>
            </w:r>
          </w:p>
        </w:tc>
        <w:tc>
          <w:tcPr>
            <w:tcW w:w="1900" w:type="dxa"/>
            <w:gridSpan w:val="2"/>
            <w:tcBorders>
              <w:top w:val="nil"/>
              <w:left w:val="nil"/>
              <w:bottom w:val="single" w:sz="4" w:space="0" w:color="auto"/>
              <w:right w:val="single" w:sz="8" w:space="0" w:color="auto"/>
            </w:tcBorders>
            <w:shd w:val="clear" w:color="000000" w:fill="FFFF00"/>
            <w:noWrap/>
            <w:vAlign w:val="center"/>
            <w:hideMark/>
          </w:tcPr>
          <w:p w:rsidR="00452AC5" w:rsidRPr="00AC3208" w:rsidRDefault="00452AC5" w:rsidP="00335038">
            <w:pPr>
              <w:spacing w:after="0" w:line="240" w:lineRule="auto"/>
              <w:rPr>
                <w:rFonts w:ascii="Times New Roman" w:eastAsia="Times New Roman" w:hAnsi="Times New Roman"/>
                <w:b/>
                <w:bCs/>
                <w:sz w:val="24"/>
                <w:szCs w:val="24"/>
              </w:rPr>
            </w:pPr>
            <w:r w:rsidRPr="00AC3208">
              <w:rPr>
                <w:rFonts w:ascii="Times New Roman" w:eastAsia="Times New Roman" w:hAnsi="Times New Roman"/>
                <w:b/>
                <w:bCs/>
                <w:sz w:val="24"/>
                <w:szCs w:val="24"/>
              </w:rPr>
              <w:t> </w:t>
            </w:r>
          </w:p>
        </w:tc>
      </w:tr>
      <w:tr w:rsidR="00452AC5" w:rsidRPr="00AC3208" w:rsidTr="00335038">
        <w:trPr>
          <w:trHeight w:val="315"/>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rsidR="00452AC5" w:rsidRPr="00AC3208" w:rsidRDefault="00452AC5" w:rsidP="00335038">
            <w:pPr>
              <w:spacing w:after="0" w:line="240" w:lineRule="auto"/>
              <w:rPr>
                <w:rFonts w:ascii="Times New Roman" w:eastAsia="Times New Roman" w:hAnsi="Times New Roman"/>
                <w:sz w:val="24"/>
                <w:szCs w:val="24"/>
              </w:rPr>
            </w:pPr>
            <w:r w:rsidRPr="00AC3208">
              <w:rPr>
                <w:rFonts w:ascii="Times New Roman" w:eastAsia="Times New Roman" w:hAnsi="Times New Roman"/>
                <w:sz w:val="24"/>
                <w:szCs w:val="24"/>
              </w:rPr>
              <w:t> </w:t>
            </w:r>
          </w:p>
        </w:tc>
        <w:tc>
          <w:tcPr>
            <w:tcW w:w="6900" w:type="dxa"/>
            <w:tcBorders>
              <w:top w:val="nil"/>
              <w:left w:val="nil"/>
              <w:bottom w:val="single" w:sz="4" w:space="0" w:color="auto"/>
              <w:right w:val="single" w:sz="4" w:space="0" w:color="auto"/>
            </w:tcBorders>
            <w:shd w:val="clear" w:color="000000" w:fill="FFFFFF"/>
            <w:noWrap/>
            <w:vAlign w:val="bottom"/>
            <w:hideMark/>
          </w:tcPr>
          <w:p w:rsidR="00452AC5" w:rsidRPr="00AC3208" w:rsidRDefault="00452AC5" w:rsidP="00335038">
            <w:pPr>
              <w:spacing w:after="0" w:line="240" w:lineRule="auto"/>
              <w:rPr>
                <w:rFonts w:ascii="Times New Roman" w:eastAsia="Times New Roman" w:hAnsi="Times New Roman"/>
                <w:sz w:val="24"/>
                <w:szCs w:val="24"/>
              </w:rPr>
            </w:pPr>
            <w:r w:rsidRPr="00AC3208">
              <w:rPr>
                <w:rFonts w:ascii="Times New Roman" w:eastAsia="Times New Roman" w:hAnsi="Times New Roman"/>
                <w:sz w:val="24"/>
                <w:szCs w:val="24"/>
              </w:rPr>
              <w:t> </w:t>
            </w:r>
          </w:p>
        </w:tc>
        <w:tc>
          <w:tcPr>
            <w:tcW w:w="1900" w:type="dxa"/>
            <w:gridSpan w:val="2"/>
            <w:tcBorders>
              <w:top w:val="nil"/>
              <w:left w:val="nil"/>
              <w:bottom w:val="single" w:sz="4" w:space="0" w:color="auto"/>
              <w:right w:val="single" w:sz="8" w:space="0" w:color="auto"/>
            </w:tcBorders>
            <w:shd w:val="clear" w:color="auto" w:fill="auto"/>
            <w:noWrap/>
            <w:vAlign w:val="center"/>
            <w:hideMark/>
          </w:tcPr>
          <w:p w:rsidR="00452AC5" w:rsidRPr="00AC3208" w:rsidRDefault="00452AC5" w:rsidP="00335038">
            <w:pPr>
              <w:spacing w:after="0" w:line="240" w:lineRule="auto"/>
              <w:rPr>
                <w:rFonts w:ascii="Times New Roman" w:eastAsia="Times New Roman" w:hAnsi="Times New Roman"/>
                <w:sz w:val="24"/>
                <w:szCs w:val="24"/>
              </w:rPr>
            </w:pPr>
            <w:r w:rsidRPr="00AC3208">
              <w:rPr>
                <w:rFonts w:ascii="Times New Roman" w:eastAsia="Times New Roman" w:hAnsi="Times New Roman"/>
                <w:sz w:val="24"/>
                <w:szCs w:val="24"/>
              </w:rPr>
              <w:t> </w:t>
            </w:r>
          </w:p>
        </w:tc>
      </w:tr>
      <w:tr w:rsidR="00452AC5" w:rsidRPr="00AC3208" w:rsidTr="00335038">
        <w:trPr>
          <w:trHeight w:val="315"/>
        </w:trPr>
        <w:tc>
          <w:tcPr>
            <w:tcW w:w="960" w:type="dxa"/>
            <w:tcBorders>
              <w:top w:val="nil"/>
              <w:left w:val="single" w:sz="8" w:space="0" w:color="auto"/>
              <w:bottom w:val="single" w:sz="4" w:space="0" w:color="auto"/>
              <w:right w:val="single" w:sz="4" w:space="0" w:color="auto"/>
            </w:tcBorders>
            <w:shd w:val="clear" w:color="000000" w:fill="FFFF00"/>
            <w:noWrap/>
            <w:vAlign w:val="bottom"/>
            <w:hideMark/>
          </w:tcPr>
          <w:p w:rsidR="00452AC5" w:rsidRPr="00AC3208" w:rsidRDefault="00452AC5" w:rsidP="00335038">
            <w:pPr>
              <w:spacing w:after="0" w:line="240" w:lineRule="auto"/>
              <w:jc w:val="right"/>
              <w:rPr>
                <w:rFonts w:ascii="Times New Roman" w:eastAsia="Times New Roman" w:hAnsi="Times New Roman"/>
                <w:b/>
                <w:bCs/>
                <w:sz w:val="24"/>
                <w:szCs w:val="24"/>
              </w:rPr>
            </w:pPr>
            <w:r w:rsidRPr="00AC3208">
              <w:rPr>
                <w:rFonts w:ascii="Times New Roman" w:eastAsia="Times New Roman" w:hAnsi="Times New Roman"/>
                <w:b/>
                <w:bCs/>
                <w:sz w:val="24"/>
                <w:szCs w:val="24"/>
              </w:rPr>
              <w:t>5</w:t>
            </w:r>
          </w:p>
        </w:tc>
        <w:tc>
          <w:tcPr>
            <w:tcW w:w="6900" w:type="dxa"/>
            <w:tcBorders>
              <w:top w:val="nil"/>
              <w:left w:val="nil"/>
              <w:bottom w:val="single" w:sz="4" w:space="0" w:color="auto"/>
              <w:right w:val="single" w:sz="4" w:space="0" w:color="auto"/>
            </w:tcBorders>
            <w:shd w:val="clear" w:color="000000" w:fill="FFFF00"/>
            <w:noWrap/>
            <w:vAlign w:val="bottom"/>
            <w:hideMark/>
          </w:tcPr>
          <w:p w:rsidR="00452AC5" w:rsidRPr="00AC3208" w:rsidRDefault="00452AC5" w:rsidP="006B0A15">
            <w:pPr>
              <w:spacing w:after="0" w:line="240" w:lineRule="auto"/>
              <w:rPr>
                <w:rFonts w:ascii="Times New Roman" w:eastAsia="Times New Roman" w:hAnsi="Times New Roman"/>
                <w:b/>
                <w:bCs/>
                <w:sz w:val="24"/>
                <w:szCs w:val="24"/>
              </w:rPr>
            </w:pPr>
            <w:r w:rsidRPr="00AC3208">
              <w:rPr>
                <w:rFonts w:ascii="Times New Roman" w:eastAsia="Times New Roman" w:hAnsi="Times New Roman"/>
                <w:b/>
                <w:bCs/>
                <w:sz w:val="24"/>
                <w:szCs w:val="24"/>
              </w:rPr>
              <w:t xml:space="preserve">Categoria de lucrari: </w:t>
            </w:r>
            <w:r w:rsidR="006B0A15">
              <w:rPr>
                <w:rFonts w:ascii="Times New Roman" w:eastAsia="Times New Roman" w:hAnsi="Times New Roman"/>
                <w:b/>
                <w:bCs/>
                <w:sz w:val="24"/>
                <w:szCs w:val="24"/>
              </w:rPr>
              <w:t>Mediu</w:t>
            </w:r>
          </w:p>
        </w:tc>
        <w:tc>
          <w:tcPr>
            <w:tcW w:w="1900" w:type="dxa"/>
            <w:gridSpan w:val="2"/>
            <w:tcBorders>
              <w:top w:val="nil"/>
              <w:left w:val="nil"/>
              <w:bottom w:val="single" w:sz="4" w:space="0" w:color="auto"/>
              <w:right w:val="single" w:sz="8" w:space="0" w:color="auto"/>
            </w:tcBorders>
            <w:shd w:val="clear" w:color="000000" w:fill="FFFF00"/>
            <w:noWrap/>
            <w:vAlign w:val="center"/>
            <w:hideMark/>
          </w:tcPr>
          <w:p w:rsidR="00452AC5" w:rsidRPr="00AC3208" w:rsidRDefault="00452AC5" w:rsidP="00335038">
            <w:pPr>
              <w:spacing w:after="0" w:line="240" w:lineRule="auto"/>
              <w:rPr>
                <w:rFonts w:ascii="Times New Roman" w:eastAsia="Times New Roman" w:hAnsi="Times New Roman"/>
                <w:b/>
                <w:bCs/>
                <w:sz w:val="24"/>
                <w:szCs w:val="24"/>
              </w:rPr>
            </w:pPr>
            <w:r w:rsidRPr="00AC3208">
              <w:rPr>
                <w:rFonts w:ascii="Times New Roman" w:eastAsia="Times New Roman" w:hAnsi="Times New Roman"/>
                <w:b/>
                <w:bCs/>
                <w:sz w:val="24"/>
                <w:szCs w:val="24"/>
              </w:rPr>
              <w:t> </w:t>
            </w:r>
          </w:p>
        </w:tc>
      </w:tr>
      <w:tr w:rsidR="00452AC5" w:rsidRPr="00AC3208" w:rsidTr="00335038">
        <w:trPr>
          <w:trHeight w:val="315"/>
        </w:trPr>
        <w:tc>
          <w:tcPr>
            <w:tcW w:w="960" w:type="dxa"/>
            <w:tcBorders>
              <w:top w:val="nil"/>
              <w:left w:val="single" w:sz="8" w:space="0" w:color="auto"/>
              <w:bottom w:val="single" w:sz="4" w:space="0" w:color="auto"/>
              <w:right w:val="single" w:sz="4" w:space="0" w:color="auto"/>
            </w:tcBorders>
            <w:shd w:val="clear" w:color="000000" w:fill="FFFFFF"/>
            <w:noWrap/>
            <w:vAlign w:val="bottom"/>
            <w:hideMark/>
          </w:tcPr>
          <w:p w:rsidR="00452AC5" w:rsidRPr="00AC3208" w:rsidRDefault="00452AC5" w:rsidP="00335038">
            <w:pPr>
              <w:spacing w:after="0" w:line="240" w:lineRule="auto"/>
              <w:rPr>
                <w:rFonts w:ascii="Times New Roman" w:eastAsia="Times New Roman" w:hAnsi="Times New Roman"/>
                <w:sz w:val="24"/>
                <w:szCs w:val="24"/>
              </w:rPr>
            </w:pPr>
            <w:r w:rsidRPr="00AC3208">
              <w:rPr>
                <w:rFonts w:ascii="Times New Roman" w:eastAsia="Times New Roman" w:hAnsi="Times New Roman"/>
                <w:sz w:val="24"/>
                <w:szCs w:val="24"/>
              </w:rPr>
              <w:t> </w:t>
            </w:r>
          </w:p>
        </w:tc>
        <w:tc>
          <w:tcPr>
            <w:tcW w:w="6900" w:type="dxa"/>
            <w:tcBorders>
              <w:top w:val="nil"/>
              <w:left w:val="nil"/>
              <w:bottom w:val="single" w:sz="4" w:space="0" w:color="auto"/>
              <w:right w:val="single" w:sz="4" w:space="0" w:color="auto"/>
            </w:tcBorders>
            <w:shd w:val="clear" w:color="000000" w:fill="FFFFFF"/>
            <w:noWrap/>
            <w:vAlign w:val="bottom"/>
            <w:hideMark/>
          </w:tcPr>
          <w:p w:rsidR="00452AC5" w:rsidRPr="00AC3208" w:rsidRDefault="00452AC5" w:rsidP="00335038">
            <w:pPr>
              <w:spacing w:after="0" w:line="240" w:lineRule="auto"/>
              <w:rPr>
                <w:rFonts w:ascii="Times New Roman" w:eastAsia="Times New Roman" w:hAnsi="Times New Roman"/>
                <w:sz w:val="24"/>
                <w:szCs w:val="24"/>
              </w:rPr>
            </w:pPr>
            <w:r w:rsidRPr="00AC3208">
              <w:rPr>
                <w:rFonts w:ascii="Times New Roman" w:eastAsia="Times New Roman" w:hAnsi="Times New Roman"/>
                <w:sz w:val="24"/>
                <w:szCs w:val="24"/>
              </w:rPr>
              <w:t> </w:t>
            </w:r>
          </w:p>
        </w:tc>
        <w:tc>
          <w:tcPr>
            <w:tcW w:w="1900" w:type="dxa"/>
            <w:gridSpan w:val="2"/>
            <w:tcBorders>
              <w:top w:val="nil"/>
              <w:left w:val="nil"/>
              <w:bottom w:val="single" w:sz="4" w:space="0" w:color="auto"/>
              <w:right w:val="single" w:sz="8" w:space="0" w:color="auto"/>
            </w:tcBorders>
            <w:shd w:val="clear" w:color="auto" w:fill="auto"/>
            <w:noWrap/>
            <w:vAlign w:val="center"/>
            <w:hideMark/>
          </w:tcPr>
          <w:p w:rsidR="00452AC5" w:rsidRPr="00AC3208" w:rsidRDefault="00452AC5" w:rsidP="00335038">
            <w:pPr>
              <w:spacing w:after="0" w:line="240" w:lineRule="auto"/>
              <w:rPr>
                <w:rFonts w:ascii="Times New Roman" w:eastAsia="Times New Roman" w:hAnsi="Times New Roman"/>
                <w:sz w:val="24"/>
                <w:szCs w:val="24"/>
              </w:rPr>
            </w:pPr>
            <w:r w:rsidRPr="00AC3208">
              <w:rPr>
                <w:rFonts w:ascii="Times New Roman" w:eastAsia="Times New Roman" w:hAnsi="Times New Roman"/>
                <w:sz w:val="24"/>
                <w:szCs w:val="24"/>
              </w:rPr>
              <w:t> </w:t>
            </w:r>
          </w:p>
        </w:tc>
      </w:tr>
      <w:tr w:rsidR="00452AC5" w:rsidRPr="00AC3208" w:rsidTr="00335038">
        <w:trPr>
          <w:trHeight w:val="315"/>
        </w:trPr>
        <w:tc>
          <w:tcPr>
            <w:tcW w:w="960" w:type="dxa"/>
            <w:tcBorders>
              <w:top w:val="nil"/>
              <w:left w:val="single" w:sz="8" w:space="0" w:color="auto"/>
              <w:bottom w:val="single" w:sz="4" w:space="0" w:color="auto"/>
              <w:right w:val="single" w:sz="4" w:space="0" w:color="auto"/>
            </w:tcBorders>
            <w:shd w:val="clear" w:color="000000" w:fill="FFFF00"/>
            <w:noWrap/>
            <w:vAlign w:val="bottom"/>
            <w:hideMark/>
          </w:tcPr>
          <w:p w:rsidR="00452AC5" w:rsidRPr="00AC3208" w:rsidRDefault="00452AC5" w:rsidP="00335038">
            <w:pPr>
              <w:spacing w:after="0" w:line="240" w:lineRule="auto"/>
              <w:jc w:val="right"/>
              <w:rPr>
                <w:rFonts w:ascii="Times New Roman" w:eastAsia="Times New Roman" w:hAnsi="Times New Roman"/>
                <w:b/>
                <w:bCs/>
                <w:sz w:val="24"/>
                <w:szCs w:val="24"/>
              </w:rPr>
            </w:pPr>
            <w:r w:rsidRPr="00AC3208">
              <w:rPr>
                <w:rFonts w:ascii="Times New Roman" w:eastAsia="Times New Roman" w:hAnsi="Times New Roman"/>
                <w:b/>
                <w:bCs/>
                <w:sz w:val="24"/>
                <w:szCs w:val="24"/>
              </w:rPr>
              <w:t>6</w:t>
            </w:r>
          </w:p>
        </w:tc>
        <w:tc>
          <w:tcPr>
            <w:tcW w:w="6900" w:type="dxa"/>
            <w:tcBorders>
              <w:top w:val="nil"/>
              <w:left w:val="nil"/>
              <w:bottom w:val="single" w:sz="4" w:space="0" w:color="auto"/>
              <w:right w:val="single" w:sz="4" w:space="0" w:color="auto"/>
            </w:tcBorders>
            <w:shd w:val="clear" w:color="000000" w:fill="FFFF00"/>
            <w:vAlign w:val="bottom"/>
            <w:hideMark/>
          </w:tcPr>
          <w:p w:rsidR="00452AC5" w:rsidRPr="00AC3208" w:rsidRDefault="00452AC5" w:rsidP="006B0A15">
            <w:pPr>
              <w:spacing w:after="0" w:line="240" w:lineRule="auto"/>
              <w:rPr>
                <w:rFonts w:ascii="Times New Roman" w:eastAsia="Times New Roman" w:hAnsi="Times New Roman"/>
                <w:b/>
                <w:bCs/>
                <w:sz w:val="24"/>
                <w:szCs w:val="24"/>
              </w:rPr>
            </w:pPr>
            <w:r w:rsidRPr="00AC3208">
              <w:rPr>
                <w:rFonts w:ascii="Times New Roman" w:eastAsia="Times New Roman" w:hAnsi="Times New Roman"/>
                <w:b/>
                <w:bCs/>
                <w:sz w:val="24"/>
                <w:szCs w:val="24"/>
              </w:rPr>
              <w:t xml:space="preserve">Categoria de lucrari: </w:t>
            </w:r>
            <w:r w:rsidR="006B0A15">
              <w:rPr>
                <w:rFonts w:ascii="Times New Roman" w:eastAsia="Times New Roman" w:hAnsi="Times New Roman"/>
                <w:b/>
                <w:bCs/>
                <w:sz w:val="24"/>
                <w:szCs w:val="24"/>
              </w:rPr>
              <w:t>Diverse</w:t>
            </w:r>
          </w:p>
        </w:tc>
        <w:tc>
          <w:tcPr>
            <w:tcW w:w="1900" w:type="dxa"/>
            <w:gridSpan w:val="2"/>
            <w:tcBorders>
              <w:top w:val="nil"/>
              <w:left w:val="nil"/>
              <w:bottom w:val="single" w:sz="4" w:space="0" w:color="auto"/>
              <w:right w:val="single" w:sz="8" w:space="0" w:color="auto"/>
            </w:tcBorders>
            <w:shd w:val="clear" w:color="000000" w:fill="FFFF00"/>
            <w:noWrap/>
            <w:vAlign w:val="center"/>
            <w:hideMark/>
          </w:tcPr>
          <w:p w:rsidR="00452AC5" w:rsidRPr="00AC3208" w:rsidRDefault="00452AC5" w:rsidP="00335038">
            <w:pPr>
              <w:spacing w:after="0" w:line="240" w:lineRule="auto"/>
              <w:rPr>
                <w:rFonts w:ascii="Times New Roman" w:eastAsia="Times New Roman" w:hAnsi="Times New Roman"/>
                <w:b/>
                <w:bCs/>
                <w:sz w:val="24"/>
                <w:szCs w:val="24"/>
              </w:rPr>
            </w:pPr>
            <w:r w:rsidRPr="00AC3208">
              <w:rPr>
                <w:rFonts w:ascii="Times New Roman" w:eastAsia="Times New Roman" w:hAnsi="Times New Roman"/>
                <w:b/>
                <w:bCs/>
                <w:sz w:val="24"/>
                <w:szCs w:val="24"/>
              </w:rPr>
              <w:t> </w:t>
            </w:r>
          </w:p>
        </w:tc>
      </w:tr>
      <w:tr w:rsidR="00452AC5" w:rsidRPr="00AC3208" w:rsidTr="00335038">
        <w:trPr>
          <w:trHeight w:val="315"/>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452AC5" w:rsidRPr="00AC3208" w:rsidRDefault="00452AC5" w:rsidP="00335038">
            <w:pPr>
              <w:spacing w:after="0" w:line="240" w:lineRule="auto"/>
              <w:rPr>
                <w:rFonts w:ascii="Times New Roman" w:eastAsia="Times New Roman" w:hAnsi="Times New Roman"/>
                <w:sz w:val="24"/>
                <w:szCs w:val="24"/>
              </w:rPr>
            </w:pPr>
            <w:r w:rsidRPr="00AC3208">
              <w:rPr>
                <w:rFonts w:ascii="Times New Roman" w:eastAsia="Times New Roman" w:hAnsi="Times New Roman"/>
                <w:sz w:val="24"/>
                <w:szCs w:val="24"/>
              </w:rPr>
              <w:t> </w:t>
            </w:r>
          </w:p>
        </w:tc>
        <w:tc>
          <w:tcPr>
            <w:tcW w:w="6900" w:type="dxa"/>
            <w:tcBorders>
              <w:top w:val="nil"/>
              <w:left w:val="nil"/>
              <w:bottom w:val="single" w:sz="4" w:space="0" w:color="auto"/>
              <w:right w:val="single" w:sz="4" w:space="0" w:color="auto"/>
            </w:tcBorders>
            <w:shd w:val="clear" w:color="auto" w:fill="auto"/>
            <w:noWrap/>
            <w:vAlign w:val="bottom"/>
            <w:hideMark/>
          </w:tcPr>
          <w:p w:rsidR="00452AC5" w:rsidRPr="00AC3208" w:rsidRDefault="00452AC5" w:rsidP="00335038">
            <w:pPr>
              <w:spacing w:after="0" w:line="240" w:lineRule="auto"/>
              <w:rPr>
                <w:rFonts w:ascii="Times New Roman" w:eastAsia="Times New Roman" w:hAnsi="Times New Roman"/>
                <w:sz w:val="24"/>
                <w:szCs w:val="24"/>
              </w:rPr>
            </w:pPr>
            <w:r w:rsidRPr="00AC3208">
              <w:rPr>
                <w:rFonts w:ascii="Times New Roman" w:eastAsia="Times New Roman" w:hAnsi="Times New Roman"/>
                <w:sz w:val="24"/>
                <w:szCs w:val="24"/>
              </w:rPr>
              <w:t> </w:t>
            </w:r>
          </w:p>
        </w:tc>
        <w:tc>
          <w:tcPr>
            <w:tcW w:w="1900" w:type="dxa"/>
            <w:gridSpan w:val="2"/>
            <w:tcBorders>
              <w:top w:val="nil"/>
              <w:left w:val="nil"/>
              <w:bottom w:val="single" w:sz="4" w:space="0" w:color="auto"/>
              <w:right w:val="single" w:sz="8" w:space="0" w:color="auto"/>
            </w:tcBorders>
            <w:shd w:val="clear" w:color="auto" w:fill="auto"/>
            <w:noWrap/>
            <w:vAlign w:val="center"/>
            <w:hideMark/>
          </w:tcPr>
          <w:p w:rsidR="00452AC5" w:rsidRPr="00AC3208" w:rsidRDefault="00452AC5" w:rsidP="00335038">
            <w:pPr>
              <w:spacing w:after="0" w:line="240" w:lineRule="auto"/>
              <w:rPr>
                <w:rFonts w:ascii="Times New Roman" w:eastAsia="Times New Roman" w:hAnsi="Times New Roman"/>
                <w:sz w:val="24"/>
                <w:szCs w:val="24"/>
              </w:rPr>
            </w:pPr>
            <w:r w:rsidRPr="00AC3208">
              <w:rPr>
                <w:rFonts w:ascii="Times New Roman" w:eastAsia="Times New Roman" w:hAnsi="Times New Roman"/>
                <w:sz w:val="24"/>
                <w:szCs w:val="24"/>
              </w:rPr>
              <w:t> </w:t>
            </w:r>
          </w:p>
        </w:tc>
      </w:tr>
      <w:tr w:rsidR="00452AC5" w:rsidRPr="00AC3208" w:rsidTr="00335038">
        <w:trPr>
          <w:trHeight w:val="315"/>
        </w:trPr>
        <w:tc>
          <w:tcPr>
            <w:tcW w:w="960" w:type="dxa"/>
            <w:tcBorders>
              <w:top w:val="nil"/>
              <w:left w:val="single" w:sz="8" w:space="0" w:color="auto"/>
              <w:bottom w:val="single" w:sz="4" w:space="0" w:color="auto"/>
              <w:right w:val="single" w:sz="4" w:space="0" w:color="auto"/>
            </w:tcBorders>
            <w:shd w:val="clear" w:color="000000" w:fill="FFFF00"/>
            <w:noWrap/>
            <w:vAlign w:val="bottom"/>
            <w:hideMark/>
          </w:tcPr>
          <w:p w:rsidR="00452AC5" w:rsidRPr="00AC3208" w:rsidRDefault="00452AC5" w:rsidP="00335038">
            <w:pPr>
              <w:spacing w:after="0" w:line="240" w:lineRule="auto"/>
              <w:jc w:val="right"/>
              <w:rPr>
                <w:rFonts w:ascii="Times New Roman" w:eastAsia="Times New Roman" w:hAnsi="Times New Roman"/>
                <w:b/>
                <w:bCs/>
                <w:sz w:val="24"/>
                <w:szCs w:val="24"/>
              </w:rPr>
            </w:pPr>
            <w:r w:rsidRPr="00AC3208">
              <w:rPr>
                <w:rFonts w:ascii="Times New Roman" w:eastAsia="Times New Roman" w:hAnsi="Times New Roman"/>
                <w:b/>
                <w:bCs/>
                <w:sz w:val="24"/>
                <w:szCs w:val="24"/>
              </w:rPr>
              <w:t>7</w:t>
            </w:r>
          </w:p>
        </w:tc>
        <w:tc>
          <w:tcPr>
            <w:tcW w:w="6900" w:type="dxa"/>
            <w:tcBorders>
              <w:top w:val="nil"/>
              <w:left w:val="nil"/>
              <w:bottom w:val="single" w:sz="4" w:space="0" w:color="auto"/>
              <w:right w:val="single" w:sz="4" w:space="0" w:color="auto"/>
            </w:tcBorders>
            <w:shd w:val="clear" w:color="000000" w:fill="FFFF00"/>
            <w:noWrap/>
            <w:vAlign w:val="bottom"/>
            <w:hideMark/>
          </w:tcPr>
          <w:p w:rsidR="00452AC5" w:rsidRPr="00AC3208" w:rsidRDefault="00452AC5" w:rsidP="00335038">
            <w:pPr>
              <w:spacing w:after="0" w:line="240" w:lineRule="auto"/>
              <w:rPr>
                <w:rFonts w:ascii="Times New Roman" w:eastAsia="Times New Roman" w:hAnsi="Times New Roman"/>
                <w:b/>
                <w:bCs/>
                <w:sz w:val="24"/>
                <w:szCs w:val="24"/>
              </w:rPr>
            </w:pPr>
            <w:r w:rsidRPr="00AC3208">
              <w:rPr>
                <w:rFonts w:ascii="Times New Roman" w:eastAsia="Times New Roman" w:hAnsi="Times New Roman"/>
                <w:b/>
                <w:bCs/>
                <w:sz w:val="24"/>
                <w:szCs w:val="24"/>
              </w:rPr>
              <w:t>Provizioane</w:t>
            </w:r>
          </w:p>
        </w:tc>
        <w:tc>
          <w:tcPr>
            <w:tcW w:w="1900" w:type="dxa"/>
            <w:gridSpan w:val="2"/>
            <w:tcBorders>
              <w:top w:val="nil"/>
              <w:left w:val="nil"/>
              <w:bottom w:val="single" w:sz="4" w:space="0" w:color="auto"/>
              <w:right w:val="single" w:sz="8" w:space="0" w:color="auto"/>
            </w:tcBorders>
            <w:shd w:val="clear" w:color="000000" w:fill="FFFF00"/>
            <w:noWrap/>
            <w:vAlign w:val="center"/>
            <w:hideMark/>
          </w:tcPr>
          <w:p w:rsidR="00452AC5" w:rsidRPr="00AC3208" w:rsidRDefault="00452AC5" w:rsidP="00335038">
            <w:pPr>
              <w:spacing w:after="0" w:line="240" w:lineRule="auto"/>
              <w:rPr>
                <w:rFonts w:ascii="Times New Roman" w:eastAsia="Times New Roman" w:hAnsi="Times New Roman"/>
                <w:b/>
                <w:bCs/>
                <w:sz w:val="24"/>
                <w:szCs w:val="24"/>
              </w:rPr>
            </w:pPr>
            <w:r w:rsidRPr="00AC3208">
              <w:rPr>
                <w:rFonts w:ascii="Times New Roman" w:eastAsia="Times New Roman" w:hAnsi="Times New Roman"/>
                <w:b/>
                <w:bCs/>
                <w:sz w:val="24"/>
                <w:szCs w:val="24"/>
              </w:rPr>
              <w:t> </w:t>
            </w:r>
          </w:p>
        </w:tc>
      </w:tr>
      <w:tr w:rsidR="00452AC5" w:rsidRPr="00AC3208" w:rsidTr="00335038">
        <w:trPr>
          <w:trHeight w:val="315"/>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452AC5" w:rsidRPr="00AC3208" w:rsidRDefault="00452AC5" w:rsidP="00335038">
            <w:pPr>
              <w:spacing w:after="0" w:line="240" w:lineRule="auto"/>
              <w:jc w:val="right"/>
              <w:rPr>
                <w:rFonts w:ascii="Times New Roman" w:eastAsia="Times New Roman" w:hAnsi="Times New Roman"/>
                <w:sz w:val="24"/>
                <w:szCs w:val="24"/>
              </w:rPr>
            </w:pPr>
            <w:r w:rsidRPr="00AC3208">
              <w:rPr>
                <w:rFonts w:ascii="Times New Roman" w:eastAsia="Times New Roman" w:hAnsi="Times New Roman"/>
                <w:sz w:val="24"/>
                <w:szCs w:val="24"/>
              </w:rPr>
              <w:t>7.1</w:t>
            </w:r>
          </w:p>
        </w:tc>
        <w:tc>
          <w:tcPr>
            <w:tcW w:w="6900" w:type="dxa"/>
            <w:tcBorders>
              <w:top w:val="nil"/>
              <w:left w:val="nil"/>
              <w:bottom w:val="single" w:sz="4" w:space="0" w:color="auto"/>
              <w:right w:val="single" w:sz="4" w:space="0" w:color="auto"/>
            </w:tcBorders>
            <w:shd w:val="clear" w:color="auto" w:fill="auto"/>
            <w:noWrap/>
            <w:vAlign w:val="bottom"/>
            <w:hideMark/>
          </w:tcPr>
          <w:p w:rsidR="00452AC5" w:rsidRPr="004D767C" w:rsidRDefault="00452AC5" w:rsidP="00335038">
            <w:pPr>
              <w:spacing w:after="0" w:line="240" w:lineRule="auto"/>
              <w:rPr>
                <w:rFonts w:ascii="Times New Roman" w:eastAsia="Times New Roman" w:hAnsi="Times New Roman"/>
                <w:sz w:val="24"/>
                <w:szCs w:val="24"/>
                <w:lang w:val="fr-FR"/>
              </w:rPr>
            </w:pPr>
            <w:r w:rsidRPr="004D767C">
              <w:rPr>
                <w:rFonts w:ascii="Times New Roman" w:eastAsia="Times New Roman" w:hAnsi="Times New Roman"/>
                <w:sz w:val="24"/>
                <w:szCs w:val="24"/>
                <w:lang w:val="fr-FR"/>
              </w:rPr>
              <w:t>Suma provizionata - Rezerve de implementare conform OUG 83/2016</w:t>
            </w:r>
          </w:p>
        </w:tc>
        <w:tc>
          <w:tcPr>
            <w:tcW w:w="1900" w:type="dxa"/>
            <w:gridSpan w:val="2"/>
            <w:tcBorders>
              <w:top w:val="nil"/>
              <w:left w:val="nil"/>
              <w:bottom w:val="single" w:sz="4" w:space="0" w:color="auto"/>
              <w:right w:val="single" w:sz="8" w:space="0" w:color="auto"/>
            </w:tcBorders>
            <w:shd w:val="clear" w:color="auto" w:fill="auto"/>
            <w:noWrap/>
            <w:vAlign w:val="center"/>
            <w:hideMark/>
          </w:tcPr>
          <w:p w:rsidR="00452AC5" w:rsidRPr="00AC3208" w:rsidRDefault="006B0A15" w:rsidP="006B0A15">
            <w:pPr>
              <w:spacing w:after="0" w:line="240" w:lineRule="auto"/>
              <w:jc w:val="right"/>
              <w:rPr>
                <w:rFonts w:ascii="Times New Roman" w:eastAsia="Times New Roman" w:hAnsi="Times New Roman"/>
                <w:sz w:val="24"/>
                <w:szCs w:val="24"/>
              </w:rPr>
            </w:pPr>
            <w:r w:rsidRPr="00E93171">
              <w:rPr>
                <w:rFonts w:ascii="Times New Roman" w:hAnsi="Times New Roman"/>
                <w:b/>
                <w:sz w:val="24"/>
                <w:szCs w:val="24"/>
                <w:lang w:val="ro-RO"/>
              </w:rPr>
              <w:t>1,568,848.52</w:t>
            </w:r>
          </w:p>
        </w:tc>
      </w:tr>
      <w:tr w:rsidR="00452AC5" w:rsidRPr="00AC3208" w:rsidTr="00335038">
        <w:trPr>
          <w:trHeight w:val="315"/>
        </w:trPr>
        <w:tc>
          <w:tcPr>
            <w:tcW w:w="960" w:type="dxa"/>
            <w:tcBorders>
              <w:top w:val="nil"/>
              <w:left w:val="single" w:sz="8" w:space="0" w:color="auto"/>
              <w:bottom w:val="single" w:sz="4" w:space="0" w:color="auto"/>
              <w:right w:val="single" w:sz="4" w:space="0" w:color="auto"/>
            </w:tcBorders>
            <w:shd w:val="clear" w:color="000000" w:fill="C4D79B"/>
            <w:noWrap/>
            <w:vAlign w:val="bottom"/>
            <w:hideMark/>
          </w:tcPr>
          <w:p w:rsidR="00452AC5" w:rsidRPr="00AC3208" w:rsidRDefault="00452AC5" w:rsidP="00335038">
            <w:pPr>
              <w:spacing w:after="0" w:line="240" w:lineRule="auto"/>
              <w:rPr>
                <w:rFonts w:ascii="Times New Roman" w:eastAsia="Times New Roman" w:hAnsi="Times New Roman"/>
                <w:sz w:val="24"/>
                <w:szCs w:val="24"/>
              </w:rPr>
            </w:pPr>
            <w:r w:rsidRPr="00AC3208">
              <w:rPr>
                <w:rFonts w:ascii="Times New Roman" w:eastAsia="Times New Roman" w:hAnsi="Times New Roman"/>
                <w:sz w:val="24"/>
                <w:szCs w:val="24"/>
              </w:rPr>
              <w:t> </w:t>
            </w:r>
          </w:p>
        </w:tc>
        <w:tc>
          <w:tcPr>
            <w:tcW w:w="6900" w:type="dxa"/>
            <w:tcBorders>
              <w:top w:val="nil"/>
              <w:left w:val="nil"/>
              <w:bottom w:val="single" w:sz="4" w:space="0" w:color="auto"/>
              <w:right w:val="single" w:sz="4" w:space="0" w:color="auto"/>
            </w:tcBorders>
            <w:shd w:val="clear" w:color="000000" w:fill="C4D79B"/>
            <w:noWrap/>
            <w:vAlign w:val="bottom"/>
            <w:hideMark/>
          </w:tcPr>
          <w:p w:rsidR="00452AC5" w:rsidRPr="00AC3208" w:rsidRDefault="00452AC5" w:rsidP="00335038">
            <w:pPr>
              <w:spacing w:after="0" w:line="240" w:lineRule="auto"/>
              <w:rPr>
                <w:rFonts w:ascii="Times New Roman" w:eastAsia="Times New Roman" w:hAnsi="Times New Roman"/>
                <w:b/>
                <w:bCs/>
                <w:sz w:val="24"/>
                <w:szCs w:val="24"/>
              </w:rPr>
            </w:pPr>
            <w:r w:rsidRPr="00AC3208">
              <w:rPr>
                <w:rFonts w:ascii="Times New Roman" w:eastAsia="Times New Roman" w:hAnsi="Times New Roman"/>
                <w:b/>
                <w:bCs/>
                <w:sz w:val="24"/>
                <w:szCs w:val="24"/>
              </w:rPr>
              <w:t>Total</w:t>
            </w:r>
          </w:p>
        </w:tc>
        <w:tc>
          <w:tcPr>
            <w:tcW w:w="1900" w:type="dxa"/>
            <w:gridSpan w:val="2"/>
            <w:tcBorders>
              <w:top w:val="nil"/>
              <w:left w:val="nil"/>
              <w:bottom w:val="single" w:sz="4" w:space="0" w:color="auto"/>
              <w:right w:val="single" w:sz="8" w:space="0" w:color="auto"/>
            </w:tcBorders>
            <w:shd w:val="clear" w:color="000000" w:fill="C4D79B"/>
            <w:noWrap/>
            <w:vAlign w:val="center"/>
            <w:hideMark/>
          </w:tcPr>
          <w:p w:rsidR="00452AC5" w:rsidRPr="00AC3208" w:rsidRDefault="00452AC5" w:rsidP="00335038">
            <w:pPr>
              <w:spacing w:after="0" w:line="240" w:lineRule="auto"/>
              <w:rPr>
                <w:rFonts w:ascii="Times New Roman" w:eastAsia="Times New Roman" w:hAnsi="Times New Roman"/>
                <w:b/>
                <w:bCs/>
                <w:sz w:val="24"/>
                <w:szCs w:val="24"/>
              </w:rPr>
            </w:pPr>
            <w:r w:rsidRPr="00AC3208">
              <w:rPr>
                <w:rFonts w:ascii="Times New Roman" w:eastAsia="Times New Roman" w:hAnsi="Times New Roman"/>
                <w:b/>
                <w:bCs/>
                <w:sz w:val="24"/>
                <w:szCs w:val="24"/>
              </w:rPr>
              <w:t> </w:t>
            </w:r>
          </w:p>
        </w:tc>
      </w:tr>
      <w:tr w:rsidR="00452AC5" w:rsidRPr="00AC3208" w:rsidTr="00335038">
        <w:trPr>
          <w:trHeight w:val="315"/>
        </w:trPr>
        <w:tc>
          <w:tcPr>
            <w:tcW w:w="960" w:type="dxa"/>
            <w:tcBorders>
              <w:top w:val="nil"/>
              <w:left w:val="single" w:sz="8" w:space="0" w:color="auto"/>
              <w:bottom w:val="single" w:sz="4" w:space="0" w:color="auto"/>
              <w:right w:val="single" w:sz="4" w:space="0" w:color="auto"/>
            </w:tcBorders>
            <w:shd w:val="clear" w:color="000000" w:fill="C4D79B"/>
            <w:noWrap/>
            <w:vAlign w:val="bottom"/>
            <w:hideMark/>
          </w:tcPr>
          <w:p w:rsidR="00452AC5" w:rsidRPr="00AC3208" w:rsidRDefault="00452AC5" w:rsidP="00335038">
            <w:pPr>
              <w:spacing w:after="0" w:line="240" w:lineRule="auto"/>
              <w:rPr>
                <w:rFonts w:ascii="Times New Roman" w:eastAsia="Times New Roman" w:hAnsi="Times New Roman"/>
                <w:sz w:val="24"/>
                <w:szCs w:val="24"/>
              </w:rPr>
            </w:pPr>
            <w:r w:rsidRPr="00AC3208">
              <w:rPr>
                <w:rFonts w:ascii="Times New Roman" w:eastAsia="Times New Roman" w:hAnsi="Times New Roman"/>
                <w:sz w:val="24"/>
                <w:szCs w:val="24"/>
              </w:rPr>
              <w:t> </w:t>
            </w:r>
          </w:p>
        </w:tc>
        <w:tc>
          <w:tcPr>
            <w:tcW w:w="6900" w:type="dxa"/>
            <w:tcBorders>
              <w:top w:val="nil"/>
              <w:left w:val="nil"/>
              <w:bottom w:val="single" w:sz="4" w:space="0" w:color="auto"/>
              <w:right w:val="single" w:sz="4" w:space="0" w:color="auto"/>
            </w:tcBorders>
            <w:shd w:val="clear" w:color="000000" w:fill="C4D79B"/>
            <w:noWrap/>
            <w:vAlign w:val="bottom"/>
            <w:hideMark/>
          </w:tcPr>
          <w:p w:rsidR="00452AC5" w:rsidRPr="00AC3208" w:rsidRDefault="00452AC5" w:rsidP="00335038">
            <w:pPr>
              <w:spacing w:after="0" w:line="240" w:lineRule="auto"/>
              <w:rPr>
                <w:rFonts w:ascii="Times New Roman" w:eastAsia="Times New Roman" w:hAnsi="Times New Roman"/>
                <w:b/>
                <w:bCs/>
                <w:sz w:val="24"/>
                <w:szCs w:val="24"/>
              </w:rPr>
            </w:pPr>
            <w:r w:rsidRPr="00AC3208">
              <w:rPr>
                <w:rFonts w:ascii="Times New Roman" w:eastAsia="Times New Roman" w:hAnsi="Times New Roman"/>
                <w:b/>
                <w:bCs/>
                <w:sz w:val="24"/>
                <w:szCs w:val="24"/>
              </w:rPr>
              <w:t>TVA 19%</w:t>
            </w:r>
          </w:p>
        </w:tc>
        <w:tc>
          <w:tcPr>
            <w:tcW w:w="1900" w:type="dxa"/>
            <w:gridSpan w:val="2"/>
            <w:tcBorders>
              <w:top w:val="nil"/>
              <w:left w:val="nil"/>
              <w:bottom w:val="single" w:sz="4" w:space="0" w:color="auto"/>
              <w:right w:val="single" w:sz="8" w:space="0" w:color="auto"/>
            </w:tcBorders>
            <w:shd w:val="clear" w:color="000000" w:fill="C4D79B"/>
            <w:noWrap/>
            <w:vAlign w:val="center"/>
            <w:hideMark/>
          </w:tcPr>
          <w:p w:rsidR="00452AC5" w:rsidRPr="00AC3208" w:rsidRDefault="00452AC5" w:rsidP="00335038">
            <w:pPr>
              <w:spacing w:after="0" w:line="240" w:lineRule="auto"/>
              <w:jc w:val="right"/>
              <w:rPr>
                <w:rFonts w:ascii="Times New Roman" w:eastAsia="Times New Roman" w:hAnsi="Times New Roman"/>
                <w:b/>
                <w:bCs/>
                <w:sz w:val="24"/>
                <w:szCs w:val="24"/>
              </w:rPr>
            </w:pPr>
            <w:r w:rsidRPr="00AC3208">
              <w:rPr>
                <w:rFonts w:ascii="Times New Roman" w:eastAsia="Times New Roman" w:hAnsi="Times New Roman"/>
                <w:b/>
                <w:bCs/>
                <w:sz w:val="24"/>
                <w:szCs w:val="24"/>
              </w:rPr>
              <w:t>0.00</w:t>
            </w:r>
          </w:p>
        </w:tc>
      </w:tr>
      <w:tr w:rsidR="00452AC5" w:rsidRPr="00AC3208" w:rsidTr="00335038">
        <w:trPr>
          <w:trHeight w:val="330"/>
        </w:trPr>
        <w:tc>
          <w:tcPr>
            <w:tcW w:w="960" w:type="dxa"/>
            <w:tcBorders>
              <w:top w:val="nil"/>
              <w:left w:val="single" w:sz="8" w:space="0" w:color="auto"/>
              <w:bottom w:val="single" w:sz="8" w:space="0" w:color="auto"/>
              <w:right w:val="single" w:sz="4" w:space="0" w:color="auto"/>
            </w:tcBorders>
            <w:shd w:val="clear" w:color="000000" w:fill="C4D79B"/>
            <w:noWrap/>
            <w:vAlign w:val="bottom"/>
            <w:hideMark/>
          </w:tcPr>
          <w:p w:rsidR="00452AC5" w:rsidRPr="00AC3208" w:rsidRDefault="00452AC5" w:rsidP="00335038">
            <w:pPr>
              <w:spacing w:after="0" w:line="240" w:lineRule="auto"/>
              <w:rPr>
                <w:rFonts w:ascii="Times New Roman" w:eastAsia="Times New Roman" w:hAnsi="Times New Roman"/>
                <w:sz w:val="24"/>
                <w:szCs w:val="24"/>
              </w:rPr>
            </w:pPr>
            <w:r w:rsidRPr="00AC3208">
              <w:rPr>
                <w:rFonts w:ascii="Times New Roman" w:eastAsia="Times New Roman" w:hAnsi="Times New Roman"/>
                <w:sz w:val="24"/>
                <w:szCs w:val="24"/>
              </w:rPr>
              <w:t> </w:t>
            </w:r>
          </w:p>
        </w:tc>
        <w:tc>
          <w:tcPr>
            <w:tcW w:w="6900" w:type="dxa"/>
            <w:tcBorders>
              <w:top w:val="nil"/>
              <w:left w:val="nil"/>
              <w:bottom w:val="single" w:sz="8" w:space="0" w:color="auto"/>
              <w:right w:val="single" w:sz="4" w:space="0" w:color="auto"/>
            </w:tcBorders>
            <w:shd w:val="clear" w:color="000000" w:fill="C4D79B"/>
            <w:noWrap/>
            <w:vAlign w:val="bottom"/>
            <w:hideMark/>
          </w:tcPr>
          <w:p w:rsidR="00452AC5" w:rsidRPr="00AC3208" w:rsidRDefault="00452AC5" w:rsidP="00335038">
            <w:pPr>
              <w:spacing w:after="0" w:line="240" w:lineRule="auto"/>
              <w:rPr>
                <w:rFonts w:ascii="Times New Roman" w:eastAsia="Times New Roman" w:hAnsi="Times New Roman"/>
                <w:b/>
                <w:bCs/>
                <w:sz w:val="24"/>
                <w:szCs w:val="24"/>
              </w:rPr>
            </w:pPr>
            <w:r w:rsidRPr="00AC3208">
              <w:rPr>
                <w:rFonts w:ascii="Times New Roman" w:eastAsia="Times New Roman" w:hAnsi="Times New Roman"/>
                <w:b/>
                <w:bCs/>
                <w:sz w:val="24"/>
                <w:szCs w:val="24"/>
              </w:rPr>
              <w:t>Total cu TVA</w:t>
            </w:r>
          </w:p>
        </w:tc>
        <w:tc>
          <w:tcPr>
            <w:tcW w:w="1900" w:type="dxa"/>
            <w:gridSpan w:val="2"/>
            <w:tcBorders>
              <w:top w:val="nil"/>
              <w:left w:val="nil"/>
              <w:bottom w:val="single" w:sz="8" w:space="0" w:color="auto"/>
              <w:right w:val="single" w:sz="8" w:space="0" w:color="auto"/>
            </w:tcBorders>
            <w:shd w:val="clear" w:color="000000" w:fill="C4D79B"/>
            <w:noWrap/>
            <w:vAlign w:val="center"/>
            <w:hideMark/>
          </w:tcPr>
          <w:p w:rsidR="00452AC5" w:rsidRPr="00AC3208" w:rsidRDefault="00452AC5" w:rsidP="00335038">
            <w:pPr>
              <w:spacing w:after="0" w:line="240" w:lineRule="auto"/>
              <w:jc w:val="right"/>
              <w:rPr>
                <w:rFonts w:ascii="Times New Roman" w:eastAsia="Times New Roman" w:hAnsi="Times New Roman"/>
                <w:b/>
                <w:bCs/>
                <w:sz w:val="24"/>
                <w:szCs w:val="24"/>
              </w:rPr>
            </w:pPr>
            <w:r w:rsidRPr="00AC3208">
              <w:rPr>
                <w:rFonts w:ascii="Times New Roman" w:eastAsia="Times New Roman" w:hAnsi="Times New Roman"/>
                <w:b/>
                <w:bCs/>
                <w:sz w:val="24"/>
                <w:szCs w:val="24"/>
              </w:rPr>
              <w:t>0.00</w:t>
            </w:r>
          </w:p>
        </w:tc>
      </w:tr>
      <w:tr w:rsidR="00452AC5" w:rsidRPr="009512FB" w:rsidTr="00335038">
        <w:trPr>
          <w:gridAfter w:val="1"/>
          <w:wAfter w:w="140" w:type="dxa"/>
          <w:trHeight w:val="780"/>
        </w:trPr>
        <w:tc>
          <w:tcPr>
            <w:tcW w:w="9620" w:type="dxa"/>
            <w:gridSpan w:val="3"/>
            <w:vMerge w:val="restart"/>
            <w:tcBorders>
              <w:top w:val="nil"/>
              <w:left w:val="nil"/>
              <w:bottom w:val="nil"/>
              <w:right w:val="nil"/>
            </w:tcBorders>
            <w:shd w:val="clear" w:color="auto" w:fill="auto"/>
            <w:hideMark/>
          </w:tcPr>
          <w:p w:rsidR="00452AC5" w:rsidRPr="009512FB" w:rsidRDefault="00452AC5" w:rsidP="00335038">
            <w:pPr>
              <w:spacing w:after="0" w:line="240" w:lineRule="auto"/>
              <w:jc w:val="center"/>
              <w:rPr>
                <w:rFonts w:ascii="Times New Roman" w:eastAsia="Times New Roman" w:hAnsi="Times New Roman"/>
                <w:b/>
                <w:bCs/>
                <w:lang w:val="fr-FR"/>
              </w:rPr>
            </w:pPr>
          </w:p>
          <w:p w:rsidR="00452AC5" w:rsidRPr="009512FB" w:rsidRDefault="00452AC5" w:rsidP="00335038">
            <w:pPr>
              <w:spacing w:after="0" w:line="240" w:lineRule="auto"/>
              <w:jc w:val="center"/>
              <w:rPr>
                <w:rFonts w:ascii="Times New Roman" w:eastAsia="Times New Roman" w:hAnsi="Times New Roman"/>
                <w:b/>
                <w:bCs/>
                <w:lang w:val="fr-FR"/>
              </w:rPr>
            </w:pPr>
          </w:p>
          <w:p w:rsidR="00452AC5" w:rsidRPr="009512FB" w:rsidRDefault="00452AC5" w:rsidP="00335038">
            <w:pPr>
              <w:spacing w:after="0" w:line="240" w:lineRule="auto"/>
              <w:jc w:val="center"/>
              <w:rPr>
                <w:rFonts w:ascii="Times New Roman" w:eastAsia="Times New Roman" w:hAnsi="Times New Roman"/>
                <w:b/>
                <w:bCs/>
                <w:lang w:val="fr-FR"/>
              </w:rPr>
            </w:pPr>
          </w:p>
          <w:p w:rsidR="00452AC5" w:rsidRPr="009512FB" w:rsidRDefault="009512FB" w:rsidP="009512FB">
            <w:pPr>
              <w:spacing w:after="0" w:line="240" w:lineRule="auto"/>
              <w:jc w:val="both"/>
              <w:rPr>
                <w:rFonts w:ascii="Times New Roman" w:eastAsia="Times New Roman" w:hAnsi="Times New Roman"/>
                <w:b/>
                <w:bCs/>
                <w:lang w:val="fr-FR"/>
              </w:rPr>
            </w:pPr>
            <w:r w:rsidRPr="00BF4CFE">
              <w:rPr>
                <w:rFonts w:ascii="Times New Roman" w:hAnsi="Times New Roman"/>
                <w:lang w:val="fr-FR"/>
              </w:rPr>
              <w:t xml:space="preserve">Valoarea totala din Graficul de </w:t>
            </w:r>
            <w:r>
              <w:rPr>
                <w:rFonts w:ascii="Times New Roman" w:hAnsi="Times New Roman"/>
                <w:lang w:val="fr-FR"/>
              </w:rPr>
              <w:t>Preturi</w:t>
            </w:r>
            <w:r w:rsidRPr="00BF4CFE">
              <w:rPr>
                <w:rFonts w:ascii="Times New Roman" w:hAnsi="Times New Roman"/>
                <w:lang w:val="fr-FR"/>
              </w:rPr>
              <w:t xml:space="preserve"> va fi identica cu </w:t>
            </w:r>
            <w:r>
              <w:rPr>
                <w:rFonts w:ascii="Times New Roman" w:hAnsi="Times New Roman"/>
                <w:lang w:val="fr-FR"/>
              </w:rPr>
              <w:t>valoarea totala</w:t>
            </w:r>
            <w:r w:rsidRPr="00BF4CFE">
              <w:rPr>
                <w:rFonts w:ascii="Times New Roman" w:hAnsi="Times New Roman"/>
                <w:lang w:val="fr-FR"/>
              </w:rPr>
              <w:t xml:space="preserve"> din Graficul de </w:t>
            </w:r>
            <w:r>
              <w:rPr>
                <w:rFonts w:ascii="Times New Roman" w:hAnsi="Times New Roman"/>
                <w:lang w:val="fr-FR"/>
              </w:rPr>
              <w:t>Plati</w:t>
            </w:r>
            <w:r w:rsidRPr="00BF4CFE">
              <w:rPr>
                <w:rFonts w:ascii="Times New Roman" w:hAnsi="Times New Roman"/>
                <w:lang w:val="fr-FR"/>
              </w:rPr>
              <w:t xml:space="preserve"> si se va inscrie in Formularul nr. </w:t>
            </w:r>
            <w:r>
              <w:rPr>
                <w:rFonts w:ascii="Times New Roman" w:hAnsi="Times New Roman"/>
                <w:lang w:val="fr-FR"/>
              </w:rPr>
              <w:t>8</w:t>
            </w:r>
            <w:r w:rsidRPr="00BF4CFE">
              <w:rPr>
                <w:rFonts w:ascii="Times New Roman" w:hAnsi="Times New Roman"/>
                <w:b/>
                <w:lang w:val="fr-FR"/>
              </w:rPr>
              <w:t xml:space="preserve"> "</w:t>
            </w:r>
            <w:r>
              <w:rPr>
                <w:rFonts w:ascii="Times New Roman" w:hAnsi="Times New Roman"/>
                <w:b/>
                <w:lang w:val="fr-FR"/>
              </w:rPr>
              <w:t xml:space="preserve">Formularul de </w:t>
            </w:r>
            <w:r w:rsidRPr="00BF4CFE">
              <w:rPr>
                <w:rFonts w:ascii="Times New Roman" w:hAnsi="Times New Roman"/>
                <w:b/>
                <w:lang w:val="fr-FR"/>
              </w:rPr>
              <w:t>Propunere financiara".</w:t>
            </w:r>
          </w:p>
          <w:p w:rsidR="00452AC5" w:rsidRPr="009512FB" w:rsidRDefault="00452AC5" w:rsidP="00335038">
            <w:pPr>
              <w:spacing w:after="0" w:line="240" w:lineRule="auto"/>
              <w:jc w:val="center"/>
              <w:rPr>
                <w:rFonts w:ascii="Times New Roman" w:eastAsia="Times New Roman" w:hAnsi="Times New Roman"/>
                <w:b/>
                <w:bCs/>
                <w:lang w:val="fr-FR"/>
              </w:rPr>
            </w:pPr>
          </w:p>
          <w:p w:rsidR="00452AC5" w:rsidRPr="009512FB" w:rsidRDefault="00452AC5" w:rsidP="00335038">
            <w:pPr>
              <w:spacing w:after="0" w:line="240" w:lineRule="auto"/>
              <w:jc w:val="center"/>
              <w:rPr>
                <w:rFonts w:ascii="Times New Roman" w:eastAsia="Times New Roman" w:hAnsi="Times New Roman"/>
                <w:b/>
                <w:bCs/>
                <w:lang w:val="fr-FR"/>
              </w:rPr>
            </w:pPr>
          </w:p>
          <w:p w:rsidR="00452AC5" w:rsidRPr="009512FB" w:rsidRDefault="00452AC5" w:rsidP="00335038">
            <w:pPr>
              <w:spacing w:after="0" w:line="240" w:lineRule="auto"/>
              <w:jc w:val="center"/>
              <w:rPr>
                <w:rFonts w:ascii="Times New Roman" w:eastAsia="Times New Roman" w:hAnsi="Times New Roman"/>
                <w:b/>
                <w:bCs/>
                <w:lang w:val="fr-FR"/>
              </w:rPr>
            </w:pPr>
          </w:p>
          <w:p w:rsidR="00452AC5" w:rsidRPr="009512FB" w:rsidRDefault="00452AC5" w:rsidP="00335038">
            <w:pPr>
              <w:spacing w:after="0" w:line="240" w:lineRule="auto"/>
              <w:jc w:val="center"/>
              <w:rPr>
                <w:rFonts w:ascii="Times New Roman" w:eastAsia="Times New Roman" w:hAnsi="Times New Roman"/>
                <w:b/>
                <w:bCs/>
                <w:lang w:val="fr-FR"/>
              </w:rPr>
            </w:pPr>
          </w:p>
        </w:tc>
      </w:tr>
      <w:tr w:rsidR="00452AC5" w:rsidRPr="009512FB" w:rsidTr="00335038">
        <w:trPr>
          <w:gridAfter w:val="1"/>
          <w:wAfter w:w="140" w:type="dxa"/>
          <w:trHeight w:val="285"/>
        </w:trPr>
        <w:tc>
          <w:tcPr>
            <w:tcW w:w="9620" w:type="dxa"/>
            <w:gridSpan w:val="3"/>
            <w:vMerge/>
            <w:tcBorders>
              <w:top w:val="nil"/>
              <w:left w:val="nil"/>
              <w:bottom w:val="nil"/>
              <w:right w:val="nil"/>
            </w:tcBorders>
            <w:vAlign w:val="center"/>
            <w:hideMark/>
          </w:tcPr>
          <w:p w:rsidR="00452AC5" w:rsidRPr="009512FB" w:rsidRDefault="00452AC5" w:rsidP="00335038">
            <w:pPr>
              <w:spacing w:after="0" w:line="240" w:lineRule="auto"/>
              <w:rPr>
                <w:rFonts w:ascii="Times New Roman" w:eastAsia="Times New Roman" w:hAnsi="Times New Roman"/>
                <w:b/>
                <w:bCs/>
                <w:lang w:val="fr-FR"/>
              </w:rPr>
            </w:pPr>
          </w:p>
        </w:tc>
      </w:tr>
    </w:tbl>
    <w:p w:rsidR="00B75F7A" w:rsidRPr="009512FB" w:rsidRDefault="00B75F7A">
      <w:pPr>
        <w:rPr>
          <w:lang w:val="fr-FR"/>
        </w:rPr>
      </w:pPr>
    </w:p>
    <w:sectPr w:rsidR="00B75F7A" w:rsidRPr="009512FB" w:rsidSect="00B75F7A">
      <w:headerReference w:type="default" r:id="rId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3C5B" w:rsidRDefault="00623C5B" w:rsidP="009E13B0">
      <w:pPr>
        <w:spacing w:after="0" w:line="240" w:lineRule="auto"/>
      </w:pPr>
      <w:r>
        <w:separator/>
      </w:r>
    </w:p>
  </w:endnote>
  <w:endnote w:type="continuationSeparator" w:id="1">
    <w:p w:rsidR="00623C5B" w:rsidRDefault="00623C5B" w:rsidP="009E13B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3C5B" w:rsidRDefault="00623C5B" w:rsidP="009E13B0">
      <w:pPr>
        <w:spacing w:after="0" w:line="240" w:lineRule="auto"/>
      </w:pPr>
      <w:r>
        <w:separator/>
      </w:r>
    </w:p>
  </w:footnote>
  <w:footnote w:type="continuationSeparator" w:id="1">
    <w:p w:rsidR="00623C5B" w:rsidRDefault="00623C5B" w:rsidP="009E13B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16F1" w:rsidRDefault="002A16F1" w:rsidP="002A16F1">
    <w:pPr>
      <w:jc w:val="center"/>
      <w:rPr>
        <w:rFonts w:ascii="Times New Roman" w:hAnsi="Times New Roman"/>
        <w:b/>
        <w:bCs/>
        <w:sz w:val="24"/>
        <w:szCs w:val="24"/>
        <w:lang w:val="ro-RO"/>
      </w:rPr>
    </w:pPr>
    <w:r>
      <w:rPr>
        <w:rFonts w:ascii="Times New Roman" w:hAnsi="Times New Roman"/>
        <w:b/>
        <w:bCs/>
        <w:sz w:val="24"/>
        <w:szCs w:val="24"/>
        <w:lang w:val="ro-RO"/>
      </w:rPr>
      <w:t xml:space="preserve">Proiectare si execuție Pasaj Mogosoaia pe Centura Bucuresti peste DN 1A,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7B5E9C"/>
    <w:multiLevelType w:val="hybridMultilevel"/>
    <w:tmpl w:val="041286CA"/>
    <w:lvl w:ilvl="0" w:tplc="7E341E90">
      <w:start w:val="1"/>
      <w:numFmt w:val="lowerRoman"/>
      <w:lvlText w:val="%1."/>
      <w:lvlJc w:val="left"/>
      <w:pPr>
        <w:ind w:left="2520" w:hanging="720"/>
      </w:pPr>
      <w:rPr>
        <w:rFonts w:hint="default"/>
      </w:rPr>
    </w:lvl>
    <w:lvl w:ilvl="1" w:tplc="04180019" w:tentative="1">
      <w:start w:val="1"/>
      <w:numFmt w:val="lowerLetter"/>
      <w:lvlText w:val="%2."/>
      <w:lvlJc w:val="left"/>
      <w:pPr>
        <w:ind w:left="2880" w:hanging="360"/>
      </w:pPr>
    </w:lvl>
    <w:lvl w:ilvl="2" w:tplc="0418001B" w:tentative="1">
      <w:start w:val="1"/>
      <w:numFmt w:val="lowerRoman"/>
      <w:lvlText w:val="%3."/>
      <w:lvlJc w:val="right"/>
      <w:pPr>
        <w:ind w:left="3600" w:hanging="180"/>
      </w:pPr>
    </w:lvl>
    <w:lvl w:ilvl="3" w:tplc="0418000F" w:tentative="1">
      <w:start w:val="1"/>
      <w:numFmt w:val="decimal"/>
      <w:lvlText w:val="%4."/>
      <w:lvlJc w:val="left"/>
      <w:pPr>
        <w:ind w:left="4320" w:hanging="360"/>
      </w:pPr>
    </w:lvl>
    <w:lvl w:ilvl="4" w:tplc="04180019" w:tentative="1">
      <w:start w:val="1"/>
      <w:numFmt w:val="lowerLetter"/>
      <w:lvlText w:val="%5."/>
      <w:lvlJc w:val="left"/>
      <w:pPr>
        <w:ind w:left="5040" w:hanging="360"/>
      </w:pPr>
    </w:lvl>
    <w:lvl w:ilvl="5" w:tplc="0418001B" w:tentative="1">
      <w:start w:val="1"/>
      <w:numFmt w:val="lowerRoman"/>
      <w:lvlText w:val="%6."/>
      <w:lvlJc w:val="right"/>
      <w:pPr>
        <w:ind w:left="5760" w:hanging="180"/>
      </w:pPr>
    </w:lvl>
    <w:lvl w:ilvl="6" w:tplc="0418000F" w:tentative="1">
      <w:start w:val="1"/>
      <w:numFmt w:val="decimal"/>
      <w:lvlText w:val="%7."/>
      <w:lvlJc w:val="left"/>
      <w:pPr>
        <w:ind w:left="6480" w:hanging="360"/>
      </w:pPr>
    </w:lvl>
    <w:lvl w:ilvl="7" w:tplc="04180019" w:tentative="1">
      <w:start w:val="1"/>
      <w:numFmt w:val="lowerLetter"/>
      <w:lvlText w:val="%8."/>
      <w:lvlJc w:val="left"/>
      <w:pPr>
        <w:ind w:left="7200" w:hanging="360"/>
      </w:pPr>
    </w:lvl>
    <w:lvl w:ilvl="8" w:tplc="0418001B" w:tentative="1">
      <w:start w:val="1"/>
      <w:numFmt w:val="lowerRoman"/>
      <w:lvlText w:val="%9."/>
      <w:lvlJc w:val="right"/>
      <w:pPr>
        <w:ind w:left="7920" w:hanging="180"/>
      </w:pPr>
    </w:lvl>
  </w:abstractNum>
  <w:abstractNum w:abstractNumId="1">
    <w:nsid w:val="68891B61"/>
    <w:multiLevelType w:val="multilevel"/>
    <w:tmpl w:val="E320E2C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nsid w:val="78B752B3"/>
    <w:multiLevelType w:val="multilevel"/>
    <w:tmpl w:val="50FC6DB2"/>
    <w:lvl w:ilvl="0">
      <w:start w:val="1"/>
      <w:numFmt w:val="decimal"/>
      <w:lvlText w:val="%1."/>
      <w:lvlJc w:val="left"/>
      <w:pPr>
        <w:ind w:left="72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680" w:hanging="144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480" w:hanging="180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452AC5"/>
    <w:rsid w:val="0000090D"/>
    <w:rsid w:val="00002354"/>
    <w:rsid w:val="0000266E"/>
    <w:rsid w:val="00003067"/>
    <w:rsid w:val="0000354A"/>
    <w:rsid w:val="000056B8"/>
    <w:rsid w:val="00006B87"/>
    <w:rsid w:val="0000703B"/>
    <w:rsid w:val="000101EC"/>
    <w:rsid w:val="000108D4"/>
    <w:rsid w:val="00010FB9"/>
    <w:rsid w:val="0001272A"/>
    <w:rsid w:val="00012D8A"/>
    <w:rsid w:val="00012F35"/>
    <w:rsid w:val="0001503B"/>
    <w:rsid w:val="0001523A"/>
    <w:rsid w:val="000166CD"/>
    <w:rsid w:val="00016C5A"/>
    <w:rsid w:val="00020027"/>
    <w:rsid w:val="000202B4"/>
    <w:rsid w:val="00020786"/>
    <w:rsid w:val="0002113F"/>
    <w:rsid w:val="0002159A"/>
    <w:rsid w:val="0002234B"/>
    <w:rsid w:val="000233BE"/>
    <w:rsid w:val="00023D0C"/>
    <w:rsid w:val="0002449A"/>
    <w:rsid w:val="0002501E"/>
    <w:rsid w:val="000254C6"/>
    <w:rsid w:val="00025A20"/>
    <w:rsid w:val="00026854"/>
    <w:rsid w:val="000325C9"/>
    <w:rsid w:val="0003274D"/>
    <w:rsid w:val="00032CC1"/>
    <w:rsid w:val="00033687"/>
    <w:rsid w:val="00033C0B"/>
    <w:rsid w:val="00034166"/>
    <w:rsid w:val="000343D7"/>
    <w:rsid w:val="00034D98"/>
    <w:rsid w:val="000358EA"/>
    <w:rsid w:val="000368CE"/>
    <w:rsid w:val="00040601"/>
    <w:rsid w:val="00040FF2"/>
    <w:rsid w:val="0004108C"/>
    <w:rsid w:val="000417DE"/>
    <w:rsid w:val="00041FAC"/>
    <w:rsid w:val="00042256"/>
    <w:rsid w:val="0004232C"/>
    <w:rsid w:val="0004310C"/>
    <w:rsid w:val="00043245"/>
    <w:rsid w:val="0004441B"/>
    <w:rsid w:val="00045FDD"/>
    <w:rsid w:val="0004611E"/>
    <w:rsid w:val="00046142"/>
    <w:rsid w:val="00046A7E"/>
    <w:rsid w:val="00046DA3"/>
    <w:rsid w:val="00047981"/>
    <w:rsid w:val="00050440"/>
    <w:rsid w:val="000506CF"/>
    <w:rsid w:val="00050ACB"/>
    <w:rsid w:val="00051600"/>
    <w:rsid w:val="0005246B"/>
    <w:rsid w:val="00053572"/>
    <w:rsid w:val="00053B78"/>
    <w:rsid w:val="000540F2"/>
    <w:rsid w:val="000541C7"/>
    <w:rsid w:val="00054357"/>
    <w:rsid w:val="00054ECE"/>
    <w:rsid w:val="00055483"/>
    <w:rsid w:val="0005548E"/>
    <w:rsid w:val="000568F9"/>
    <w:rsid w:val="00056E21"/>
    <w:rsid w:val="00057635"/>
    <w:rsid w:val="000578BA"/>
    <w:rsid w:val="00057B34"/>
    <w:rsid w:val="00057D21"/>
    <w:rsid w:val="000601E6"/>
    <w:rsid w:val="000602FE"/>
    <w:rsid w:val="00060F1A"/>
    <w:rsid w:val="00061224"/>
    <w:rsid w:val="00061343"/>
    <w:rsid w:val="00061C12"/>
    <w:rsid w:val="000622EC"/>
    <w:rsid w:val="000623C3"/>
    <w:rsid w:val="00062CDB"/>
    <w:rsid w:val="00063375"/>
    <w:rsid w:val="00063BD5"/>
    <w:rsid w:val="00064428"/>
    <w:rsid w:val="00064C1C"/>
    <w:rsid w:val="00065C0C"/>
    <w:rsid w:val="000709B9"/>
    <w:rsid w:val="00071800"/>
    <w:rsid w:val="000722DA"/>
    <w:rsid w:val="0007263D"/>
    <w:rsid w:val="000729D6"/>
    <w:rsid w:val="00073A98"/>
    <w:rsid w:val="00073B1B"/>
    <w:rsid w:val="00073BEB"/>
    <w:rsid w:val="00074B13"/>
    <w:rsid w:val="0007542B"/>
    <w:rsid w:val="0007595F"/>
    <w:rsid w:val="000763D9"/>
    <w:rsid w:val="00076C64"/>
    <w:rsid w:val="00080903"/>
    <w:rsid w:val="00080A4A"/>
    <w:rsid w:val="00081244"/>
    <w:rsid w:val="0008145C"/>
    <w:rsid w:val="000816B3"/>
    <w:rsid w:val="00081B98"/>
    <w:rsid w:val="00081BF2"/>
    <w:rsid w:val="0008250E"/>
    <w:rsid w:val="0008289B"/>
    <w:rsid w:val="00083176"/>
    <w:rsid w:val="0008371E"/>
    <w:rsid w:val="00083853"/>
    <w:rsid w:val="000844C3"/>
    <w:rsid w:val="00084B84"/>
    <w:rsid w:val="00085940"/>
    <w:rsid w:val="00086318"/>
    <w:rsid w:val="00086577"/>
    <w:rsid w:val="0008658E"/>
    <w:rsid w:val="00086BAC"/>
    <w:rsid w:val="0009077F"/>
    <w:rsid w:val="000908F8"/>
    <w:rsid w:val="00090C08"/>
    <w:rsid w:val="00091B12"/>
    <w:rsid w:val="0009307F"/>
    <w:rsid w:val="00093758"/>
    <w:rsid w:val="0009399F"/>
    <w:rsid w:val="00094C86"/>
    <w:rsid w:val="000961A2"/>
    <w:rsid w:val="00096518"/>
    <w:rsid w:val="00097059"/>
    <w:rsid w:val="00097449"/>
    <w:rsid w:val="00097B8F"/>
    <w:rsid w:val="000A0332"/>
    <w:rsid w:val="000A0C15"/>
    <w:rsid w:val="000A0FF0"/>
    <w:rsid w:val="000A19E1"/>
    <w:rsid w:val="000A1A61"/>
    <w:rsid w:val="000A1E7D"/>
    <w:rsid w:val="000A207F"/>
    <w:rsid w:val="000A29B6"/>
    <w:rsid w:val="000A2DA5"/>
    <w:rsid w:val="000A352D"/>
    <w:rsid w:val="000A38BD"/>
    <w:rsid w:val="000A3B0D"/>
    <w:rsid w:val="000A4214"/>
    <w:rsid w:val="000A575C"/>
    <w:rsid w:val="000A5BB3"/>
    <w:rsid w:val="000A5BFC"/>
    <w:rsid w:val="000A6074"/>
    <w:rsid w:val="000A61E5"/>
    <w:rsid w:val="000A674A"/>
    <w:rsid w:val="000A678C"/>
    <w:rsid w:val="000A748D"/>
    <w:rsid w:val="000A778F"/>
    <w:rsid w:val="000B0076"/>
    <w:rsid w:val="000B0347"/>
    <w:rsid w:val="000B05C5"/>
    <w:rsid w:val="000B0CAD"/>
    <w:rsid w:val="000B19FD"/>
    <w:rsid w:val="000B1CAD"/>
    <w:rsid w:val="000B203D"/>
    <w:rsid w:val="000B22E9"/>
    <w:rsid w:val="000B2836"/>
    <w:rsid w:val="000B3DF6"/>
    <w:rsid w:val="000B463C"/>
    <w:rsid w:val="000B54CC"/>
    <w:rsid w:val="000B58E4"/>
    <w:rsid w:val="000B5E68"/>
    <w:rsid w:val="000B6138"/>
    <w:rsid w:val="000B6596"/>
    <w:rsid w:val="000C05FE"/>
    <w:rsid w:val="000C168C"/>
    <w:rsid w:val="000C196C"/>
    <w:rsid w:val="000C1BCF"/>
    <w:rsid w:val="000C2249"/>
    <w:rsid w:val="000C35A1"/>
    <w:rsid w:val="000C3C90"/>
    <w:rsid w:val="000C3DF2"/>
    <w:rsid w:val="000C3DF6"/>
    <w:rsid w:val="000C4F57"/>
    <w:rsid w:val="000C4FCC"/>
    <w:rsid w:val="000C5716"/>
    <w:rsid w:val="000C587A"/>
    <w:rsid w:val="000C5B0C"/>
    <w:rsid w:val="000C63A6"/>
    <w:rsid w:val="000C651F"/>
    <w:rsid w:val="000C6DAE"/>
    <w:rsid w:val="000C6F38"/>
    <w:rsid w:val="000C7A58"/>
    <w:rsid w:val="000D2086"/>
    <w:rsid w:val="000D26E6"/>
    <w:rsid w:val="000D2AE2"/>
    <w:rsid w:val="000D3ACF"/>
    <w:rsid w:val="000D50F0"/>
    <w:rsid w:val="000D51A4"/>
    <w:rsid w:val="000D56C9"/>
    <w:rsid w:val="000D73F5"/>
    <w:rsid w:val="000D7D07"/>
    <w:rsid w:val="000D7FEE"/>
    <w:rsid w:val="000E0BEA"/>
    <w:rsid w:val="000E178F"/>
    <w:rsid w:val="000E1FAD"/>
    <w:rsid w:val="000E21CC"/>
    <w:rsid w:val="000E3079"/>
    <w:rsid w:val="000E307C"/>
    <w:rsid w:val="000E4926"/>
    <w:rsid w:val="000E4A22"/>
    <w:rsid w:val="000E4B4D"/>
    <w:rsid w:val="000E7672"/>
    <w:rsid w:val="000F0ACF"/>
    <w:rsid w:val="000F0C57"/>
    <w:rsid w:val="000F16AE"/>
    <w:rsid w:val="000F1E2D"/>
    <w:rsid w:val="000F2915"/>
    <w:rsid w:val="000F30E9"/>
    <w:rsid w:val="000F30F9"/>
    <w:rsid w:val="000F3568"/>
    <w:rsid w:val="000F39F9"/>
    <w:rsid w:val="000F4065"/>
    <w:rsid w:val="000F4237"/>
    <w:rsid w:val="000F55E1"/>
    <w:rsid w:val="000F5C28"/>
    <w:rsid w:val="000F70FF"/>
    <w:rsid w:val="000F7E07"/>
    <w:rsid w:val="000F7F3E"/>
    <w:rsid w:val="000F7F77"/>
    <w:rsid w:val="0010015A"/>
    <w:rsid w:val="00100223"/>
    <w:rsid w:val="00101BCA"/>
    <w:rsid w:val="00102B2F"/>
    <w:rsid w:val="00103156"/>
    <w:rsid w:val="00103470"/>
    <w:rsid w:val="001039E6"/>
    <w:rsid w:val="001040EE"/>
    <w:rsid w:val="00104400"/>
    <w:rsid w:val="001059F7"/>
    <w:rsid w:val="00106AFF"/>
    <w:rsid w:val="00106CC9"/>
    <w:rsid w:val="0010761C"/>
    <w:rsid w:val="001109CF"/>
    <w:rsid w:val="0011222D"/>
    <w:rsid w:val="00112969"/>
    <w:rsid w:val="00112AE5"/>
    <w:rsid w:val="001134E9"/>
    <w:rsid w:val="00113F12"/>
    <w:rsid w:val="00114190"/>
    <w:rsid w:val="00116561"/>
    <w:rsid w:val="001165B0"/>
    <w:rsid w:val="00116982"/>
    <w:rsid w:val="00116B4A"/>
    <w:rsid w:val="00116E24"/>
    <w:rsid w:val="00116E50"/>
    <w:rsid w:val="001171BA"/>
    <w:rsid w:val="0011796A"/>
    <w:rsid w:val="00117C91"/>
    <w:rsid w:val="001204BD"/>
    <w:rsid w:val="00120743"/>
    <w:rsid w:val="00121633"/>
    <w:rsid w:val="00121866"/>
    <w:rsid w:val="00122F81"/>
    <w:rsid w:val="00123087"/>
    <w:rsid w:val="00124BEB"/>
    <w:rsid w:val="00124E19"/>
    <w:rsid w:val="001250ED"/>
    <w:rsid w:val="00126446"/>
    <w:rsid w:val="00126D99"/>
    <w:rsid w:val="00130019"/>
    <w:rsid w:val="0013082C"/>
    <w:rsid w:val="00132BB4"/>
    <w:rsid w:val="001339C5"/>
    <w:rsid w:val="00134952"/>
    <w:rsid w:val="00134B8C"/>
    <w:rsid w:val="00135016"/>
    <w:rsid w:val="001354F4"/>
    <w:rsid w:val="00135528"/>
    <w:rsid w:val="001357D7"/>
    <w:rsid w:val="00135E7A"/>
    <w:rsid w:val="00135EA6"/>
    <w:rsid w:val="00137B1D"/>
    <w:rsid w:val="00141206"/>
    <w:rsid w:val="001415E0"/>
    <w:rsid w:val="001429B1"/>
    <w:rsid w:val="001429F0"/>
    <w:rsid w:val="00142CD0"/>
    <w:rsid w:val="0014312F"/>
    <w:rsid w:val="00144518"/>
    <w:rsid w:val="00144DDB"/>
    <w:rsid w:val="0014509B"/>
    <w:rsid w:val="00145ADF"/>
    <w:rsid w:val="00147EE0"/>
    <w:rsid w:val="00150191"/>
    <w:rsid w:val="0015076B"/>
    <w:rsid w:val="00150BD1"/>
    <w:rsid w:val="00150F9A"/>
    <w:rsid w:val="0015156C"/>
    <w:rsid w:val="001522A2"/>
    <w:rsid w:val="00154FDD"/>
    <w:rsid w:val="00156616"/>
    <w:rsid w:val="00157163"/>
    <w:rsid w:val="00157281"/>
    <w:rsid w:val="00157513"/>
    <w:rsid w:val="001575A7"/>
    <w:rsid w:val="001575FE"/>
    <w:rsid w:val="00157E26"/>
    <w:rsid w:val="00160DC4"/>
    <w:rsid w:val="00161838"/>
    <w:rsid w:val="0016245A"/>
    <w:rsid w:val="001627FE"/>
    <w:rsid w:val="001634EB"/>
    <w:rsid w:val="00164C27"/>
    <w:rsid w:val="0016674F"/>
    <w:rsid w:val="00167281"/>
    <w:rsid w:val="00170B67"/>
    <w:rsid w:val="00171492"/>
    <w:rsid w:val="0017185E"/>
    <w:rsid w:val="00172D59"/>
    <w:rsid w:val="001731B1"/>
    <w:rsid w:val="0017363E"/>
    <w:rsid w:val="00173E82"/>
    <w:rsid w:val="001740CC"/>
    <w:rsid w:val="001748C1"/>
    <w:rsid w:val="00174A2E"/>
    <w:rsid w:val="0017515E"/>
    <w:rsid w:val="001751A2"/>
    <w:rsid w:val="00176BCD"/>
    <w:rsid w:val="00177EFE"/>
    <w:rsid w:val="00177F63"/>
    <w:rsid w:val="00180168"/>
    <w:rsid w:val="0018048F"/>
    <w:rsid w:val="0018163B"/>
    <w:rsid w:val="00181A09"/>
    <w:rsid w:val="001821DF"/>
    <w:rsid w:val="00182299"/>
    <w:rsid w:val="00182402"/>
    <w:rsid w:val="00182C82"/>
    <w:rsid w:val="00182D1F"/>
    <w:rsid w:val="00182FA3"/>
    <w:rsid w:val="001838CC"/>
    <w:rsid w:val="00184233"/>
    <w:rsid w:val="00185302"/>
    <w:rsid w:val="00185FA4"/>
    <w:rsid w:val="001861DA"/>
    <w:rsid w:val="001866D1"/>
    <w:rsid w:val="00190362"/>
    <w:rsid w:val="00190D23"/>
    <w:rsid w:val="00192F88"/>
    <w:rsid w:val="00193C18"/>
    <w:rsid w:val="00196459"/>
    <w:rsid w:val="001973BA"/>
    <w:rsid w:val="00197426"/>
    <w:rsid w:val="00197BA7"/>
    <w:rsid w:val="001A00AF"/>
    <w:rsid w:val="001A1EBF"/>
    <w:rsid w:val="001A2A9F"/>
    <w:rsid w:val="001A2F77"/>
    <w:rsid w:val="001A5616"/>
    <w:rsid w:val="001A59C9"/>
    <w:rsid w:val="001A5E93"/>
    <w:rsid w:val="001A5F99"/>
    <w:rsid w:val="001A6E5E"/>
    <w:rsid w:val="001A7AD3"/>
    <w:rsid w:val="001B05A4"/>
    <w:rsid w:val="001B1D8A"/>
    <w:rsid w:val="001B2623"/>
    <w:rsid w:val="001B2BD4"/>
    <w:rsid w:val="001B3819"/>
    <w:rsid w:val="001B3900"/>
    <w:rsid w:val="001B3AF3"/>
    <w:rsid w:val="001B56C3"/>
    <w:rsid w:val="001B590F"/>
    <w:rsid w:val="001B614A"/>
    <w:rsid w:val="001C0228"/>
    <w:rsid w:val="001C03FC"/>
    <w:rsid w:val="001C14A6"/>
    <w:rsid w:val="001C1916"/>
    <w:rsid w:val="001C2BFB"/>
    <w:rsid w:val="001C50E7"/>
    <w:rsid w:val="001C5105"/>
    <w:rsid w:val="001C5D81"/>
    <w:rsid w:val="001C6A6F"/>
    <w:rsid w:val="001C6F43"/>
    <w:rsid w:val="001C71B0"/>
    <w:rsid w:val="001C7DB4"/>
    <w:rsid w:val="001D0565"/>
    <w:rsid w:val="001D11BF"/>
    <w:rsid w:val="001D1925"/>
    <w:rsid w:val="001D1C7F"/>
    <w:rsid w:val="001D25B4"/>
    <w:rsid w:val="001D2617"/>
    <w:rsid w:val="001D2804"/>
    <w:rsid w:val="001D2B99"/>
    <w:rsid w:val="001D3924"/>
    <w:rsid w:val="001D56D7"/>
    <w:rsid w:val="001E1659"/>
    <w:rsid w:val="001E1972"/>
    <w:rsid w:val="001E1E52"/>
    <w:rsid w:val="001E2919"/>
    <w:rsid w:val="001E3388"/>
    <w:rsid w:val="001E3AD5"/>
    <w:rsid w:val="001E441C"/>
    <w:rsid w:val="001E4998"/>
    <w:rsid w:val="001E4A25"/>
    <w:rsid w:val="001E5CE3"/>
    <w:rsid w:val="001E665A"/>
    <w:rsid w:val="001E694A"/>
    <w:rsid w:val="001E6BC3"/>
    <w:rsid w:val="001E6D2D"/>
    <w:rsid w:val="001E6E6A"/>
    <w:rsid w:val="001E71B7"/>
    <w:rsid w:val="001E7BCC"/>
    <w:rsid w:val="001E7C11"/>
    <w:rsid w:val="001F006F"/>
    <w:rsid w:val="001F0D9C"/>
    <w:rsid w:val="001F17BB"/>
    <w:rsid w:val="001F1DD6"/>
    <w:rsid w:val="001F1E72"/>
    <w:rsid w:val="001F238E"/>
    <w:rsid w:val="001F486F"/>
    <w:rsid w:val="001F4935"/>
    <w:rsid w:val="001F5290"/>
    <w:rsid w:val="001F59A3"/>
    <w:rsid w:val="001F6E15"/>
    <w:rsid w:val="001F738D"/>
    <w:rsid w:val="001F79D7"/>
    <w:rsid w:val="001F7CBB"/>
    <w:rsid w:val="001F7F2F"/>
    <w:rsid w:val="00200333"/>
    <w:rsid w:val="00201AF4"/>
    <w:rsid w:val="00202114"/>
    <w:rsid w:val="00202164"/>
    <w:rsid w:val="00202367"/>
    <w:rsid w:val="0020319C"/>
    <w:rsid w:val="0020393F"/>
    <w:rsid w:val="002043CE"/>
    <w:rsid w:val="00204F48"/>
    <w:rsid w:val="0020698A"/>
    <w:rsid w:val="00206DE4"/>
    <w:rsid w:val="00207499"/>
    <w:rsid w:val="00207869"/>
    <w:rsid w:val="00207ACA"/>
    <w:rsid w:val="00207C54"/>
    <w:rsid w:val="00210619"/>
    <w:rsid w:val="002111A1"/>
    <w:rsid w:val="00211913"/>
    <w:rsid w:val="002121E6"/>
    <w:rsid w:val="00212672"/>
    <w:rsid w:val="00212754"/>
    <w:rsid w:val="00212894"/>
    <w:rsid w:val="00213609"/>
    <w:rsid w:val="00214C69"/>
    <w:rsid w:val="002151D5"/>
    <w:rsid w:val="002169D0"/>
    <w:rsid w:val="00216E88"/>
    <w:rsid w:val="00217904"/>
    <w:rsid w:val="00217F86"/>
    <w:rsid w:val="00220439"/>
    <w:rsid w:val="00220583"/>
    <w:rsid w:val="002210E7"/>
    <w:rsid w:val="002216C9"/>
    <w:rsid w:val="002218D9"/>
    <w:rsid w:val="002235FD"/>
    <w:rsid w:val="00223B05"/>
    <w:rsid w:val="00224CF9"/>
    <w:rsid w:val="00225042"/>
    <w:rsid w:val="00225F58"/>
    <w:rsid w:val="0022735C"/>
    <w:rsid w:val="0022737E"/>
    <w:rsid w:val="0023067B"/>
    <w:rsid w:val="002307CF"/>
    <w:rsid w:val="0023149C"/>
    <w:rsid w:val="00231762"/>
    <w:rsid w:val="002329CB"/>
    <w:rsid w:val="00233A6A"/>
    <w:rsid w:val="0023506E"/>
    <w:rsid w:val="00235EC9"/>
    <w:rsid w:val="0023626F"/>
    <w:rsid w:val="00236286"/>
    <w:rsid w:val="00237386"/>
    <w:rsid w:val="002405A1"/>
    <w:rsid w:val="002407FB"/>
    <w:rsid w:val="00241034"/>
    <w:rsid w:val="00241790"/>
    <w:rsid w:val="00242C5A"/>
    <w:rsid w:val="002434F0"/>
    <w:rsid w:val="00244180"/>
    <w:rsid w:val="002441B1"/>
    <w:rsid w:val="002441CF"/>
    <w:rsid w:val="00244AF6"/>
    <w:rsid w:val="002454A1"/>
    <w:rsid w:val="00245F8B"/>
    <w:rsid w:val="00247702"/>
    <w:rsid w:val="00247FF1"/>
    <w:rsid w:val="00250446"/>
    <w:rsid w:val="0025116C"/>
    <w:rsid w:val="00251636"/>
    <w:rsid w:val="00251D6D"/>
    <w:rsid w:val="00251F36"/>
    <w:rsid w:val="00252039"/>
    <w:rsid w:val="00252D8E"/>
    <w:rsid w:val="00252DE6"/>
    <w:rsid w:val="00253236"/>
    <w:rsid w:val="002535C2"/>
    <w:rsid w:val="00253756"/>
    <w:rsid w:val="00254C24"/>
    <w:rsid w:val="00254F3B"/>
    <w:rsid w:val="002551BE"/>
    <w:rsid w:val="002556B4"/>
    <w:rsid w:val="00255743"/>
    <w:rsid w:val="00256981"/>
    <w:rsid w:val="00256D30"/>
    <w:rsid w:val="00256F3C"/>
    <w:rsid w:val="00257D52"/>
    <w:rsid w:val="00260989"/>
    <w:rsid w:val="00261218"/>
    <w:rsid w:val="00261C7B"/>
    <w:rsid w:val="00263DAF"/>
    <w:rsid w:val="0026532F"/>
    <w:rsid w:val="002657A6"/>
    <w:rsid w:val="00265C55"/>
    <w:rsid w:val="0026675D"/>
    <w:rsid w:val="00267381"/>
    <w:rsid w:val="002673FA"/>
    <w:rsid w:val="002706D1"/>
    <w:rsid w:val="0027104D"/>
    <w:rsid w:val="00271337"/>
    <w:rsid w:val="002716AD"/>
    <w:rsid w:val="0027213D"/>
    <w:rsid w:val="002725B9"/>
    <w:rsid w:val="00273193"/>
    <w:rsid w:val="0027324A"/>
    <w:rsid w:val="002732A2"/>
    <w:rsid w:val="002741D4"/>
    <w:rsid w:val="002744A7"/>
    <w:rsid w:val="00274B7C"/>
    <w:rsid w:val="00274CB7"/>
    <w:rsid w:val="002753C4"/>
    <w:rsid w:val="00275E9A"/>
    <w:rsid w:val="00275F40"/>
    <w:rsid w:val="00276156"/>
    <w:rsid w:val="0027642E"/>
    <w:rsid w:val="002768D6"/>
    <w:rsid w:val="00276A49"/>
    <w:rsid w:val="00280285"/>
    <w:rsid w:val="00280DEF"/>
    <w:rsid w:val="002817E2"/>
    <w:rsid w:val="00281F40"/>
    <w:rsid w:val="002823EF"/>
    <w:rsid w:val="0028271D"/>
    <w:rsid w:val="00282C98"/>
    <w:rsid w:val="002830F7"/>
    <w:rsid w:val="00284A8D"/>
    <w:rsid w:val="002853BC"/>
    <w:rsid w:val="002867A8"/>
    <w:rsid w:val="00286837"/>
    <w:rsid w:val="00287117"/>
    <w:rsid w:val="00287B80"/>
    <w:rsid w:val="00287E07"/>
    <w:rsid w:val="00290790"/>
    <w:rsid w:val="002916F1"/>
    <w:rsid w:val="00291919"/>
    <w:rsid w:val="0029191C"/>
    <w:rsid w:val="0029298C"/>
    <w:rsid w:val="00292D9D"/>
    <w:rsid w:val="002931C3"/>
    <w:rsid w:val="002939C4"/>
    <w:rsid w:val="00294CFA"/>
    <w:rsid w:val="0029517E"/>
    <w:rsid w:val="00295429"/>
    <w:rsid w:val="00295598"/>
    <w:rsid w:val="00295A8D"/>
    <w:rsid w:val="00295E13"/>
    <w:rsid w:val="0029640A"/>
    <w:rsid w:val="0029677A"/>
    <w:rsid w:val="0029713A"/>
    <w:rsid w:val="002A0A21"/>
    <w:rsid w:val="002A0F56"/>
    <w:rsid w:val="002A1337"/>
    <w:rsid w:val="002A16F1"/>
    <w:rsid w:val="002A212A"/>
    <w:rsid w:val="002A23E2"/>
    <w:rsid w:val="002A3037"/>
    <w:rsid w:val="002A3714"/>
    <w:rsid w:val="002A39CF"/>
    <w:rsid w:val="002A3C5D"/>
    <w:rsid w:val="002A41CB"/>
    <w:rsid w:val="002A425F"/>
    <w:rsid w:val="002A428E"/>
    <w:rsid w:val="002A5115"/>
    <w:rsid w:val="002A5C6F"/>
    <w:rsid w:val="002A5F6E"/>
    <w:rsid w:val="002A638B"/>
    <w:rsid w:val="002A6C33"/>
    <w:rsid w:val="002A7F43"/>
    <w:rsid w:val="002B07C2"/>
    <w:rsid w:val="002B11DC"/>
    <w:rsid w:val="002B1766"/>
    <w:rsid w:val="002B2D5E"/>
    <w:rsid w:val="002B31CA"/>
    <w:rsid w:val="002B380F"/>
    <w:rsid w:val="002B39A0"/>
    <w:rsid w:val="002B4078"/>
    <w:rsid w:val="002B439A"/>
    <w:rsid w:val="002B44DE"/>
    <w:rsid w:val="002B56E1"/>
    <w:rsid w:val="002B5AE7"/>
    <w:rsid w:val="002B5E21"/>
    <w:rsid w:val="002B668B"/>
    <w:rsid w:val="002B7B26"/>
    <w:rsid w:val="002C0803"/>
    <w:rsid w:val="002C11C7"/>
    <w:rsid w:val="002C171A"/>
    <w:rsid w:val="002C1A58"/>
    <w:rsid w:val="002C1EEA"/>
    <w:rsid w:val="002C3AEC"/>
    <w:rsid w:val="002C3DC1"/>
    <w:rsid w:val="002C41CB"/>
    <w:rsid w:val="002C5B12"/>
    <w:rsid w:val="002C6199"/>
    <w:rsid w:val="002C6337"/>
    <w:rsid w:val="002C69EF"/>
    <w:rsid w:val="002D1A1D"/>
    <w:rsid w:val="002D2975"/>
    <w:rsid w:val="002D339B"/>
    <w:rsid w:val="002D4C57"/>
    <w:rsid w:val="002D511C"/>
    <w:rsid w:val="002D53F7"/>
    <w:rsid w:val="002D61AD"/>
    <w:rsid w:val="002D7E1C"/>
    <w:rsid w:val="002E2460"/>
    <w:rsid w:val="002E248B"/>
    <w:rsid w:val="002E2498"/>
    <w:rsid w:val="002E24A7"/>
    <w:rsid w:val="002E2663"/>
    <w:rsid w:val="002E3012"/>
    <w:rsid w:val="002E3945"/>
    <w:rsid w:val="002E429B"/>
    <w:rsid w:val="002E5188"/>
    <w:rsid w:val="002E58F9"/>
    <w:rsid w:val="002E5E25"/>
    <w:rsid w:val="002E725F"/>
    <w:rsid w:val="002F0219"/>
    <w:rsid w:val="002F1459"/>
    <w:rsid w:val="002F14D1"/>
    <w:rsid w:val="002F15B8"/>
    <w:rsid w:val="002F1A55"/>
    <w:rsid w:val="002F1FEA"/>
    <w:rsid w:val="002F2B10"/>
    <w:rsid w:val="002F3704"/>
    <w:rsid w:val="002F4EDE"/>
    <w:rsid w:val="002F5909"/>
    <w:rsid w:val="002F6901"/>
    <w:rsid w:val="002F6DB9"/>
    <w:rsid w:val="002F6FC7"/>
    <w:rsid w:val="002F71E7"/>
    <w:rsid w:val="002F7768"/>
    <w:rsid w:val="003002FD"/>
    <w:rsid w:val="00301067"/>
    <w:rsid w:val="00302A88"/>
    <w:rsid w:val="00302E08"/>
    <w:rsid w:val="00303773"/>
    <w:rsid w:val="0030423F"/>
    <w:rsid w:val="00304ED4"/>
    <w:rsid w:val="0030586F"/>
    <w:rsid w:val="003059B0"/>
    <w:rsid w:val="00305EA2"/>
    <w:rsid w:val="00306B73"/>
    <w:rsid w:val="00307041"/>
    <w:rsid w:val="003076F0"/>
    <w:rsid w:val="0030773D"/>
    <w:rsid w:val="00307F60"/>
    <w:rsid w:val="0031050D"/>
    <w:rsid w:val="003106C2"/>
    <w:rsid w:val="00310E81"/>
    <w:rsid w:val="003126DF"/>
    <w:rsid w:val="003130FC"/>
    <w:rsid w:val="00313BCC"/>
    <w:rsid w:val="00314B7B"/>
    <w:rsid w:val="00315157"/>
    <w:rsid w:val="00315B0C"/>
    <w:rsid w:val="003162F8"/>
    <w:rsid w:val="00317421"/>
    <w:rsid w:val="00320559"/>
    <w:rsid w:val="00321305"/>
    <w:rsid w:val="00321980"/>
    <w:rsid w:val="00322E4C"/>
    <w:rsid w:val="00323877"/>
    <w:rsid w:val="00324014"/>
    <w:rsid w:val="00324257"/>
    <w:rsid w:val="00324E8B"/>
    <w:rsid w:val="00325035"/>
    <w:rsid w:val="003250B9"/>
    <w:rsid w:val="00325DA6"/>
    <w:rsid w:val="00325F73"/>
    <w:rsid w:val="00327509"/>
    <w:rsid w:val="00327DED"/>
    <w:rsid w:val="003301CD"/>
    <w:rsid w:val="003311D9"/>
    <w:rsid w:val="0033152D"/>
    <w:rsid w:val="00331FA1"/>
    <w:rsid w:val="00332140"/>
    <w:rsid w:val="00333420"/>
    <w:rsid w:val="0033364E"/>
    <w:rsid w:val="00333957"/>
    <w:rsid w:val="00333C26"/>
    <w:rsid w:val="00333C6A"/>
    <w:rsid w:val="0033437D"/>
    <w:rsid w:val="003352B6"/>
    <w:rsid w:val="003362C8"/>
    <w:rsid w:val="003365D6"/>
    <w:rsid w:val="0033778F"/>
    <w:rsid w:val="003377DE"/>
    <w:rsid w:val="00337D0C"/>
    <w:rsid w:val="00337FB2"/>
    <w:rsid w:val="003407F9"/>
    <w:rsid w:val="003413BF"/>
    <w:rsid w:val="0034196A"/>
    <w:rsid w:val="003419FC"/>
    <w:rsid w:val="003420B1"/>
    <w:rsid w:val="0034211F"/>
    <w:rsid w:val="003424FB"/>
    <w:rsid w:val="00342679"/>
    <w:rsid w:val="003427D0"/>
    <w:rsid w:val="00342C17"/>
    <w:rsid w:val="003431DA"/>
    <w:rsid w:val="0034324B"/>
    <w:rsid w:val="00344900"/>
    <w:rsid w:val="00345269"/>
    <w:rsid w:val="0034575E"/>
    <w:rsid w:val="00345AD9"/>
    <w:rsid w:val="00346AF7"/>
    <w:rsid w:val="00346C23"/>
    <w:rsid w:val="00346E6D"/>
    <w:rsid w:val="00347083"/>
    <w:rsid w:val="003475E3"/>
    <w:rsid w:val="003476FD"/>
    <w:rsid w:val="003478E6"/>
    <w:rsid w:val="00347A0A"/>
    <w:rsid w:val="00347FF2"/>
    <w:rsid w:val="00350123"/>
    <w:rsid w:val="00350229"/>
    <w:rsid w:val="00350452"/>
    <w:rsid w:val="0035089E"/>
    <w:rsid w:val="00350C20"/>
    <w:rsid w:val="00350E94"/>
    <w:rsid w:val="0035278A"/>
    <w:rsid w:val="003537F2"/>
    <w:rsid w:val="00353902"/>
    <w:rsid w:val="00353C14"/>
    <w:rsid w:val="0035496A"/>
    <w:rsid w:val="00354B6B"/>
    <w:rsid w:val="00354E56"/>
    <w:rsid w:val="00355172"/>
    <w:rsid w:val="0035530D"/>
    <w:rsid w:val="0035555B"/>
    <w:rsid w:val="0035618B"/>
    <w:rsid w:val="003561ED"/>
    <w:rsid w:val="00357A27"/>
    <w:rsid w:val="003603DB"/>
    <w:rsid w:val="00360BF1"/>
    <w:rsid w:val="00360E04"/>
    <w:rsid w:val="003613F5"/>
    <w:rsid w:val="00362611"/>
    <w:rsid w:val="00363827"/>
    <w:rsid w:val="00363E00"/>
    <w:rsid w:val="00364543"/>
    <w:rsid w:val="00364D13"/>
    <w:rsid w:val="003653EA"/>
    <w:rsid w:val="00365E6E"/>
    <w:rsid w:val="00367887"/>
    <w:rsid w:val="00367B6A"/>
    <w:rsid w:val="00367B81"/>
    <w:rsid w:val="003715E8"/>
    <w:rsid w:val="0037173D"/>
    <w:rsid w:val="003720A4"/>
    <w:rsid w:val="00372108"/>
    <w:rsid w:val="00372386"/>
    <w:rsid w:val="00373099"/>
    <w:rsid w:val="00373705"/>
    <w:rsid w:val="00373EEB"/>
    <w:rsid w:val="0037404B"/>
    <w:rsid w:val="00374A0F"/>
    <w:rsid w:val="00375100"/>
    <w:rsid w:val="0037540C"/>
    <w:rsid w:val="00377020"/>
    <w:rsid w:val="0038002A"/>
    <w:rsid w:val="00380473"/>
    <w:rsid w:val="00380DC5"/>
    <w:rsid w:val="0038129D"/>
    <w:rsid w:val="00382404"/>
    <w:rsid w:val="00382A46"/>
    <w:rsid w:val="00383CF5"/>
    <w:rsid w:val="00383E14"/>
    <w:rsid w:val="003844F8"/>
    <w:rsid w:val="00384D9A"/>
    <w:rsid w:val="00385EF8"/>
    <w:rsid w:val="00386002"/>
    <w:rsid w:val="00386EC1"/>
    <w:rsid w:val="003876CA"/>
    <w:rsid w:val="00390608"/>
    <w:rsid w:val="00390ED0"/>
    <w:rsid w:val="00391458"/>
    <w:rsid w:val="0039308A"/>
    <w:rsid w:val="0039379E"/>
    <w:rsid w:val="0039441D"/>
    <w:rsid w:val="00394AC0"/>
    <w:rsid w:val="00395C05"/>
    <w:rsid w:val="003968E4"/>
    <w:rsid w:val="003969B6"/>
    <w:rsid w:val="003974AC"/>
    <w:rsid w:val="00397D26"/>
    <w:rsid w:val="003A0165"/>
    <w:rsid w:val="003A0593"/>
    <w:rsid w:val="003A1539"/>
    <w:rsid w:val="003A156F"/>
    <w:rsid w:val="003A2106"/>
    <w:rsid w:val="003A301C"/>
    <w:rsid w:val="003A36E0"/>
    <w:rsid w:val="003A4080"/>
    <w:rsid w:val="003A41D2"/>
    <w:rsid w:val="003A4AF1"/>
    <w:rsid w:val="003A5BE4"/>
    <w:rsid w:val="003A6474"/>
    <w:rsid w:val="003A6D02"/>
    <w:rsid w:val="003A72F2"/>
    <w:rsid w:val="003A7B6A"/>
    <w:rsid w:val="003B134D"/>
    <w:rsid w:val="003B1D36"/>
    <w:rsid w:val="003B21EB"/>
    <w:rsid w:val="003B2729"/>
    <w:rsid w:val="003B2736"/>
    <w:rsid w:val="003B2AE0"/>
    <w:rsid w:val="003B3259"/>
    <w:rsid w:val="003B327C"/>
    <w:rsid w:val="003B408B"/>
    <w:rsid w:val="003B4F84"/>
    <w:rsid w:val="003B5C7C"/>
    <w:rsid w:val="003B623B"/>
    <w:rsid w:val="003B74A7"/>
    <w:rsid w:val="003B777F"/>
    <w:rsid w:val="003B7A44"/>
    <w:rsid w:val="003B7CD5"/>
    <w:rsid w:val="003C2122"/>
    <w:rsid w:val="003C2E13"/>
    <w:rsid w:val="003C2F26"/>
    <w:rsid w:val="003C3D04"/>
    <w:rsid w:val="003C3EE2"/>
    <w:rsid w:val="003C3F9D"/>
    <w:rsid w:val="003C45F3"/>
    <w:rsid w:val="003C479C"/>
    <w:rsid w:val="003C4930"/>
    <w:rsid w:val="003C576F"/>
    <w:rsid w:val="003C7B1E"/>
    <w:rsid w:val="003D12A5"/>
    <w:rsid w:val="003D1595"/>
    <w:rsid w:val="003D165A"/>
    <w:rsid w:val="003D1A7B"/>
    <w:rsid w:val="003D1AE0"/>
    <w:rsid w:val="003D276D"/>
    <w:rsid w:val="003D2D09"/>
    <w:rsid w:val="003D4CD0"/>
    <w:rsid w:val="003D4F63"/>
    <w:rsid w:val="003D53C0"/>
    <w:rsid w:val="003D598A"/>
    <w:rsid w:val="003D5BBC"/>
    <w:rsid w:val="003D6A7A"/>
    <w:rsid w:val="003D6F43"/>
    <w:rsid w:val="003D7482"/>
    <w:rsid w:val="003D7CEF"/>
    <w:rsid w:val="003E01AC"/>
    <w:rsid w:val="003E04A5"/>
    <w:rsid w:val="003E1042"/>
    <w:rsid w:val="003E154F"/>
    <w:rsid w:val="003E15AD"/>
    <w:rsid w:val="003E172B"/>
    <w:rsid w:val="003E1F47"/>
    <w:rsid w:val="003E3747"/>
    <w:rsid w:val="003E3D51"/>
    <w:rsid w:val="003E45DB"/>
    <w:rsid w:val="003E46D6"/>
    <w:rsid w:val="003E4BF0"/>
    <w:rsid w:val="003E4C6A"/>
    <w:rsid w:val="003E501F"/>
    <w:rsid w:val="003E59DC"/>
    <w:rsid w:val="003E5E52"/>
    <w:rsid w:val="003E627A"/>
    <w:rsid w:val="003E650F"/>
    <w:rsid w:val="003F0AD7"/>
    <w:rsid w:val="003F11DE"/>
    <w:rsid w:val="003F1CA0"/>
    <w:rsid w:val="003F20D4"/>
    <w:rsid w:val="003F2C8F"/>
    <w:rsid w:val="003F2D81"/>
    <w:rsid w:val="003F388E"/>
    <w:rsid w:val="003F3B2A"/>
    <w:rsid w:val="003F3FF2"/>
    <w:rsid w:val="003F5FAB"/>
    <w:rsid w:val="003F5FD5"/>
    <w:rsid w:val="003F7994"/>
    <w:rsid w:val="003F7DA2"/>
    <w:rsid w:val="00400B21"/>
    <w:rsid w:val="00402A14"/>
    <w:rsid w:val="00404A26"/>
    <w:rsid w:val="00405127"/>
    <w:rsid w:val="00405AE8"/>
    <w:rsid w:val="00405F5E"/>
    <w:rsid w:val="0040638E"/>
    <w:rsid w:val="00406424"/>
    <w:rsid w:val="00406A78"/>
    <w:rsid w:val="00407D77"/>
    <w:rsid w:val="00412708"/>
    <w:rsid w:val="00412B7D"/>
    <w:rsid w:val="00413174"/>
    <w:rsid w:val="004139B6"/>
    <w:rsid w:val="00414063"/>
    <w:rsid w:val="004152AE"/>
    <w:rsid w:val="00415C2E"/>
    <w:rsid w:val="00420285"/>
    <w:rsid w:val="00420684"/>
    <w:rsid w:val="00420F86"/>
    <w:rsid w:val="004227CD"/>
    <w:rsid w:val="004229DD"/>
    <w:rsid w:val="00423839"/>
    <w:rsid w:val="0042442F"/>
    <w:rsid w:val="0042483D"/>
    <w:rsid w:val="00425811"/>
    <w:rsid w:val="00425A24"/>
    <w:rsid w:val="00426BCE"/>
    <w:rsid w:val="00426C57"/>
    <w:rsid w:val="00430067"/>
    <w:rsid w:val="004301FB"/>
    <w:rsid w:val="0043033E"/>
    <w:rsid w:val="00430861"/>
    <w:rsid w:val="0043102D"/>
    <w:rsid w:val="00431715"/>
    <w:rsid w:val="00432B32"/>
    <w:rsid w:val="004335EA"/>
    <w:rsid w:val="00433732"/>
    <w:rsid w:val="00433AE3"/>
    <w:rsid w:val="004342AF"/>
    <w:rsid w:val="0043465C"/>
    <w:rsid w:val="00434AAB"/>
    <w:rsid w:val="00434CEE"/>
    <w:rsid w:val="00434FE6"/>
    <w:rsid w:val="004355CE"/>
    <w:rsid w:val="004358B2"/>
    <w:rsid w:val="004358C5"/>
    <w:rsid w:val="00436366"/>
    <w:rsid w:val="004365FD"/>
    <w:rsid w:val="00437D1B"/>
    <w:rsid w:val="00437EAD"/>
    <w:rsid w:val="00440CA0"/>
    <w:rsid w:val="00440D49"/>
    <w:rsid w:val="00440E26"/>
    <w:rsid w:val="004418B7"/>
    <w:rsid w:val="00441C62"/>
    <w:rsid w:val="004421C3"/>
    <w:rsid w:val="0044301A"/>
    <w:rsid w:val="00443281"/>
    <w:rsid w:val="004434B7"/>
    <w:rsid w:val="00444743"/>
    <w:rsid w:val="00444945"/>
    <w:rsid w:val="00444BB3"/>
    <w:rsid w:val="00444DFC"/>
    <w:rsid w:val="00445953"/>
    <w:rsid w:val="0044626D"/>
    <w:rsid w:val="004468B1"/>
    <w:rsid w:val="00447B7C"/>
    <w:rsid w:val="00450480"/>
    <w:rsid w:val="00451517"/>
    <w:rsid w:val="004517BA"/>
    <w:rsid w:val="00451C1E"/>
    <w:rsid w:val="00451FBA"/>
    <w:rsid w:val="004520B5"/>
    <w:rsid w:val="00452AC5"/>
    <w:rsid w:val="0045411A"/>
    <w:rsid w:val="004548D4"/>
    <w:rsid w:val="00455C82"/>
    <w:rsid w:val="00457248"/>
    <w:rsid w:val="00457E9A"/>
    <w:rsid w:val="004617D2"/>
    <w:rsid w:val="00462049"/>
    <w:rsid w:val="004620A5"/>
    <w:rsid w:val="004628F2"/>
    <w:rsid w:val="00462A11"/>
    <w:rsid w:val="00462A9F"/>
    <w:rsid w:val="00462BA8"/>
    <w:rsid w:val="004630CE"/>
    <w:rsid w:val="00463198"/>
    <w:rsid w:val="00463C01"/>
    <w:rsid w:val="00464EA6"/>
    <w:rsid w:val="00466336"/>
    <w:rsid w:val="004668AB"/>
    <w:rsid w:val="00466D83"/>
    <w:rsid w:val="0047020B"/>
    <w:rsid w:val="00471350"/>
    <w:rsid w:val="004723CB"/>
    <w:rsid w:val="00472D3E"/>
    <w:rsid w:val="00473E3B"/>
    <w:rsid w:val="00474814"/>
    <w:rsid w:val="00474CC8"/>
    <w:rsid w:val="00475187"/>
    <w:rsid w:val="00475D17"/>
    <w:rsid w:val="00476228"/>
    <w:rsid w:val="00476451"/>
    <w:rsid w:val="004774DF"/>
    <w:rsid w:val="004779C2"/>
    <w:rsid w:val="00480059"/>
    <w:rsid w:val="00480A6B"/>
    <w:rsid w:val="00481EF7"/>
    <w:rsid w:val="004822A8"/>
    <w:rsid w:val="00482654"/>
    <w:rsid w:val="00482E1A"/>
    <w:rsid w:val="004833AA"/>
    <w:rsid w:val="004844F9"/>
    <w:rsid w:val="0048540B"/>
    <w:rsid w:val="00485917"/>
    <w:rsid w:val="00485B47"/>
    <w:rsid w:val="00485C00"/>
    <w:rsid w:val="00485C8C"/>
    <w:rsid w:val="00486957"/>
    <w:rsid w:val="00487420"/>
    <w:rsid w:val="004905CD"/>
    <w:rsid w:val="0049079C"/>
    <w:rsid w:val="00490D62"/>
    <w:rsid w:val="0049143D"/>
    <w:rsid w:val="00491CDE"/>
    <w:rsid w:val="00492377"/>
    <w:rsid w:val="00492734"/>
    <w:rsid w:val="00493C5B"/>
    <w:rsid w:val="00494120"/>
    <w:rsid w:val="00494183"/>
    <w:rsid w:val="00494B04"/>
    <w:rsid w:val="00494EB5"/>
    <w:rsid w:val="00495549"/>
    <w:rsid w:val="004A1AEE"/>
    <w:rsid w:val="004A1DDE"/>
    <w:rsid w:val="004A2917"/>
    <w:rsid w:val="004A29AA"/>
    <w:rsid w:val="004A4EAD"/>
    <w:rsid w:val="004A537D"/>
    <w:rsid w:val="004A59F5"/>
    <w:rsid w:val="004A6601"/>
    <w:rsid w:val="004A6890"/>
    <w:rsid w:val="004A6FA9"/>
    <w:rsid w:val="004A75F0"/>
    <w:rsid w:val="004B0576"/>
    <w:rsid w:val="004B0637"/>
    <w:rsid w:val="004B085B"/>
    <w:rsid w:val="004B08E3"/>
    <w:rsid w:val="004B1734"/>
    <w:rsid w:val="004B2A8E"/>
    <w:rsid w:val="004B3335"/>
    <w:rsid w:val="004B3593"/>
    <w:rsid w:val="004B3E7A"/>
    <w:rsid w:val="004B4385"/>
    <w:rsid w:val="004B438E"/>
    <w:rsid w:val="004B4398"/>
    <w:rsid w:val="004B5DAB"/>
    <w:rsid w:val="004B5F57"/>
    <w:rsid w:val="004B653E"/>
    <w:rsid w:val="004B6724"/>
    <w:rsid w:val="004B67A6"/>
    <w:rsid w:val="004B69BC"/>
    <w:rsid w:val="004B6EDB"/>
    <w:rsid w:val="004B7555"/>
    <w:rsid w:val="004B79DD"/>
    <w:rsid w:val="004B7E70"/>
    <w:rsid w:val="004B7EEA"/>
    <w:rsid w:val="004B7F8E"/>
    <w:rsid w:val="004B7FD3"/>
    <w:rsid w:val="004C01F1"/>
    <w:rsid w:val="004C07DF"/>
    <w:rsid w:val="004C0AEE"/>
    <w:rsid w:val="004C1061"/>
    <w:rsid w:val="004C1241"/>
    <w:rsid w:val="004C1C84"/>
    <w:rsid w:val="004C1ED8"/>
    <w:rsid w:val="004C2353"/>
    <w:rsid w:val="004C25BA"/>
    <w:rsid w:val="004C383E"/>
    <w:rsid w:val="004C3F67"/>
    <w:rsid w:val="004C440A"/>
    <w:rsid w:val="004C4492"/>
    <w:rsid w:val="004C4830"/>
    <w:rsid w:val="004C495B"/>
    <w:rsid w:val="004C4E49"/>
    <w:rsid w:val="004C64F6"/>
    <w:rsid w:val="004C64FF"/>
    <w:rsid w:val="004C6FD1"/>
    <w:rsid w:val="004C7EE8"/>
    <w:rsid w:val="004D0DB3"/>
    <w:rsid w:val="004D18AE"/>
    <w:rsid w:val="004D24FC"/>
    <w:rsid w:val="004D3591"/>
    <w:rsid w:val="004D413E"/>
    <w:rsid w:val="004D4F1B"/>
    <w:rsid w:val="004D50EF"/>
    <w:rsid w:val="004D70A7"/>
    <w:rsid w:val="004D767C"/>
    <w:rsid w:val="004E04B3"/>
    <w:rsid w:val="004E2715"/>
    <w:rsid w:val="004E3F46"/>
    <w:rsid w:val="004E405C"/>
    <w:rsid w:val="004E524B"/>
    <w:rsid w:val="004E5D1A"/>
    <w:rsid w:val="004E67C4"/>
    <w:rsid w:val="004E6EFC"/>
    <w:rsid w:val="004E75B9"/>
    <w:rsid w:val="004E7704"/>
    <w:rsid w:val="004F03AF"/>
    <w:rsid w:val="004F0516"/>
    <w:rsid w:val="004F05B1"/>
    <w:rsid w:val="004F1118"/>
    <w:rsid w:val="004F2C09"/>
    <w:rsid w:val="004F345E"/>
    <w:rsid w:val="004F3E34"/>
    <w:rsid w:val="004F4047"/>
    <w:rsid w:val="004F4402"/>
    <w:rsid w:val="004F458C"/>
    <w:rsid w:val="004F48D9"/>
    <w:rsid w:val="004F5914"/>
    <w:rsid w:val="004F5C03"/>
    <w:rsid w:val="004F6BA0"/>
    <w:rsid w:val="004F6D9D"/>
    <w:rsid w:val="004F6F85"/>
    <w:rsid w:val="004F767D"/>
    <w:rsid w:val="004F7EFB"/>
    <w:rsid w:val="004F7FB8"/>
    <w:rsid w:val="004F7FFA"/>
    <w:rsid w:val="00500375"/>
    <w:rsid w:val="005010ED"/>
    <w:rsid w:val="00501143"/>
    <w:rsid w:val="005019D3"/>
    <w:rsid w:val="005029CE"/>
    <w:rsid w:val="00503DEB"/>
    <w:rsid w:val="00504254"/>
    <w:rsid w:val="0050499D"/>
    <w:rsid w:val="00504CF6"/>
    <w:rsid w:val="0050535F"/>
    <w:rsid w:val="00506581"/>
    <w:rsid w:val="00506D60"/>
    <w:rsid w:val="00507288"/>
    <w:rsid w:val="005100CA"/>
    <w:rsid w:val="0051034B"/>
    <w:rsid w:val="00510551"/>
    <w:rsid w:val="00510819"/>
    <w:rsid w:val="0051333C"/>
    <w:rsid w:val="0051474E"/>
    <w:rsid w:val="00514C6F"/>
    <w:rsid w:val="00514D75"/>
    <w:rsid w:val="00514DA8"/>
    <w:rsid w:val="0051577C"/>
    <w:rsid w:val="00515E52"/>
    <w:rsid w:val="00515F6B"/>
    <w:rsid w:val="005165F2"/>
    <w:rsid w:val="0051668F"/>
    <w:rsid w:val="0051687E"/>
    <w:rsid w:val="00516FCC"/>
    <w:rsid w:val="0051791E"/>
    <w:rsid w:val="00517F79"/>
    <w:rsid w:val="00520E20"/>
    <w:rsid w:val="00521DE2"/>
    <w:rsid w:val="005222E9"/>
    <w:rsid w:val="0052309E"/>
    <w:rsid w:val="00523DA5"/>
    <w:rsid w:val="00524BEB"/>
    <w:rsid w:val="00524CD5"/>
    <w:rsid w:val="00524E35"/>
    <w:rsid w:val="0052515F"/>
    <w:rsid w:val="0052619B"/>
    <w:rsid w:val="0052629A"/>
    <w:rsid w:val="005264C9"/>
    <w:rsid w:val="00526E7E"/>
    <w:rsid w:val="00527069"/>
    <w:rsid w:val="00527278"/>
    <w:rsid w:val="005277D8"/>
    <w:rsid w:val="00527EFE"/>
    <w:rsid w:val="005310AC"/>
    <w:rsid w:val="00531BF5"/>
    <w:rsid w:val="005320DA"/>
    <w:rsid w:val="005321CD"/>
    <w:rsid w:val="00532AA8"/>
    <w:rsid w:val="00532F7D"/>
    <w:rsid w:val="0053346F"/>
    <w:rsid w:val="005338C6"/>
    <w:rsid w:val="00534121"/>
    <w:rsid w:val="0053451D"/>
    <w:rsid w:val="00535377"/>
    <w:rsid w:val="0053734E"/>
    <w:rsid w:val="005378AF"/>
    <w:rsid w:val="005379E7"/>
    <w:rsid w:val="00537AA5"/>
    <w:rsid w:val="005409F0"/>
    <w:rsid w:val="00540D08"/>
    <w:rsid w:val="00540FEF"/>
    <w:rsid w:val="00542987"/>
    <w:rsid w:val="00543EE2"/>
    <w:rsid w:val="00544EB0"/>
    <w:rsid w:val="0054564E"/>
    <w:rsid w:val="005465A1"/>
    <w:rsid w:val="00546F72"/>
    <w:rsid w:val="0054711E"/>
    <w:rsid w:val="0055122B"/>
    <w:rsid w:val="00551EB4"/>
    <w:rsid w:val="00552357"/>
    <w:rsid w:val="0055283D"/>
    <w:rsid w:val="005545C0"/>
    <w:rsid w:val="005545EC"/>
    <w:rsid w:val="00555138"/>
    <w:rsid w:val="00555772"/>
    <w:rsid w:val="0055596F"/>
    <w:rsid w:val="00555C48"/>
    <w:rsid w:val="0055647D"/>
    <w:rsid w:val="00557051"/>
    <w:rsid w:val="005572D9"/>
    <w:rsid w:val="00557DC9"/>
    <w:rsid w:val="00560725"/>
    <w:rsid w:val="00560C77"/>
    <w:rsid w:val="00560CDD"/>
    <w:rsid w:val="00561DA5"/>
    <w:rsid w:val="00561F71"/>
    <w:rsid w:val="005620BE"/>
    <w:rsid w:val="00563E35"/>
    <w:rsid w:val="00563E56"/>
    <w:rsid w:val="00564388"/>
    <w:rsid w:val="005643FB"/>
    <w:rsid w:val="005650F2"/>
    <w:rsid w:val="005657E5"/>
    <w:rsid w:val="0056582A"/>
    <w:rsid w:val="00565920"/>
    <w:rsid w:val="00565D0B"/>
    <w:rsid w:val="00565E5E"/>
    <w:rsid w:val="005679B9"/>
    <w:rsid w:val="0057072A"/>
    <w:rsid w:val="00571026"/>
    <w:rsid w:val="005710AD"/>
    <w:rsid w:val="00571B93"/>
    <w:rsid w:val="00571D92"/>
    <w:rsid w:val="0057215A"/>
    <w:rsid w:val="00572451"/>
    <w:rsid w:val="00573315"/>
    <w:rsid w:val="00573CAD"/>
    <w:rsid w:val="005744E2"/>
    <w:rsid w:val="0057550B"/>
    <w:rsid w:val="00575664"/>
    <w:rsid w:val="005756B9"/>
    <w:rsid w:val="00576373"/>
    <w:rsid w:val="0057709D"/>
    <w:rsid w:val="00577478"/>
    <w:rsid w:val="005776A9"/>
    <w:rsid w:val="00580C11"/>
    <w:rsid w:val="00580F1F"/>
    <w:rsid w:val="005811AA"/>
    <w:rsid w:val="00581737"/>
    <w:rsid w:val="00581AFA"/>
    <w:rsid w:val="005821DD"/>
    <w:rsid w:val="00583F38"/>
    <w:rsid w:val="005840DD"/>
    <w:rsid w:val="00585CEB"/>
    <w:rsid w:val="0058638E"/>
    <w:rsid w:val="00586C94"/>
    <w:rsid w:val="00587B0B"/>
    <w:rsid w:val="00590F3F"/>
    <w:rsid w:val="005916F2"/>
    <w:rsid w:val="00591E08"/>
    <w:rsid w:val="00592751"/>
    <w:rsid w:val="00592934"/>
    <w:rsid w:val="00592CB3"/>
    <w:rsid w:val="00592CDE"/>
    <w:rsid w:val="00593086"/>
    <w:rsid w:val="005948DF"/>
    <w:rsid w:val="0059513E"/>
    <w:rsid w:val="005958A3"/>
    <w:rsid w:val="0059611A"/>
    <w:rsid w:val="00596414"/>
    <w:rsid w:val="00596897"/>
    <w:rsid w:val="005977A6"/>
    <w:rsid w:val="00597B08"/>
    <w:rsid w:val="005A03B0"/>
    <w:rsid w:val="005A0567"/>
    <w:rsid w:val="005A166B"/>
    <w:rsid w:val="005A1B2B"/>
    <w:rsid w:val="005A1B84"/>
    <w:rsid w:val="005A206C"/>
    <w:rsid w:val="005A27C2"/>
    <w:rsid w:val="005A36D2"/>
    <w:rsid w:val="005A3B47"/>
    <w:rsid w:val="005A4C49"/>
    <w:rsid w:val="005A6028"/>
    <w:rsid w:val="005A6943"/>
    <w:rsid w:val="005A7DD5"/>
    <w:rsid w:val="005B025C"/>
    <w:rsid w:val="005B0E03"/>
    <w:rsid w:val="005B154D"/>
    <w:rsid w:val="005B1844"/>
    <w:rsid w:val="005B1BAB"/>
    <w:rsid w:val="005B30E5"/>
    <w:rsid w:val="005B31DB"/>
    <w:rsid w:val="005B3BB3"/>
    <w:rsid w:val="005B4B50"/>
    <w:rsid w:val="005B5183"/>
    <w:rsid w:val="005B6DB1"/>
    <w:rsid w:val="005B6F88"/>
    <w:rsid w:val="005C034F"/>
    <w:rsid w:val="005C0A10"/>
    <w:rsid w:val="005C0A60"/>
    <w:rsid w:val="005C0C35"/>
    <w:rsid w:val="005C1497"/>
    <w:rsid w:val="005C15C3"/>
    <w:rsid w:val="005C237E"/>
    <w:rsid w:val="005C3B36"/>
    <w:rsid w:val="005C4007"/>
    <w:rsid w:val="005C4133"/>
    <w:rsid w:val="005C44F5"/>
    <w:rsid w:val="005C4A11"/>
    <w:rsid w:val="005C4A6E"/>
    <w:rsid w:val="005C51E1"/>
    <w:rsid w:val="005C6CEF"/>
    <w:rsid w:val="005C70D4"/>
    <w:rsid w:val="005C7271"/>
    <w:rsid w:val="005C7AC8"/>
    <w:rsid w:val="005D051A"/>
    <w:rsid w:val="005D11D3"/>
    <w:rsid w:val="005D16ED"/>
    <w:rsid w:val="005D1A26"/>
    <w:rsid w:val="005D1E38"/>
    <w:rsid w:val="005D40C3"/>
    <w:rsid w:val="005D4736"/>
    <w:rsid w:val="005D64F4"/>
    <w:rsid w:val="005D6937"/>
    <w:rsid w:val="005D7CD5"/>
    <w:rsid w:val="005E0952"/>
    <w:rsid w:val="005E2776"/>
    <w:rsid w:val="005E27F0"/>
    <w:rsid w:val="005E29FB"/>
    <w:rsid w:val="005E3AA2"/>
    <w:rsid w:val="005E4444"/>
    <w:rsid w:val="005E4461"/>
    <w:rsid w:val="005E457A"/>
    <w:rsid w:val="005E46A3"/>
    <w:rsid w:val="005E47E1"/>
    <w:rsid w:val="005E4A5B"/>
    <w:rsid w:val="005E4FDC"/>
    <w:rsid w:val="005E64E3"/>
    <w:rsid w:val="005E71CE"/>
    <w:rsid w:val="005E7C6A"/>
    <w:rsid w:val="005F084B"/>
    <w:rsid w:val="005F250A"/>
    <w:rsid w:val="005F286F"/>
    <w:rsid w:val="005F3557"/>
    <w:rsid w:val="005F36D9"/>
    <w:rsid w:val="005F5966"/>
    <w:rsid w:val="005F5E07"/>
    <w:rsid w:val="005F727A"/>
    <w:rsid w:val="0060003C"/>
    <w:rsid w:val="00600E3F"/>
    <w:rsid w:val="00601222"/>
    <w:rsid w:val="00602614"/>
    <w:rsid w:val="00602AEB"/>
    <w:rsid w:val="00603689"/>
    <w:rsid w:val="00603EE1"/>
    <w:rsid w:val="006046D0"/>
    <w:rsid w:val="00604AA5"/>
    <w:rsid w:val="00605583"/>
    <w:rsid w:val="00606D77"/>
    <w:rsid w:val="00611200"/>
    <w:rsid w:val="00612648"/>
    <w:rsid w:val="00612C7F"/>
    <w:rsid w:val="00612DE3"/>
    <w:rsid w:val="00612F7F"/>
    <w:rsid w:val="006137DA"/>
    <w:rsid w:val="006145BC"/>
    <w:rsid w:val="00614FD9"/>
    <w:rsid w:val="00615A6D"/>
    <w:rsid w:val="00615E4B"/>
    <w:rsid w:val="00616EBF"/>
    <w:rsid w:val="006174A6"/>
    <w:rsid w:val="006208DC"/>
    <w:rsid w:val="00620AC9"/>
    <w:rsid w:val="006223C8"/>
    <w:rsid w:val="006236EA"/>
    <w:rsid w:val="00623C5B"/>
    <w:rsid w:val="006246A6"/>
    <w:rsid w:val="006251A7"/>
    <w:rsid w:val="006266A7"/>
    <w:rsid w:val="006279DD"/>
    <w:rsid w:val="0063128F"/>
    <w:rsid w:val="006313A1"/>
    <w:rsid w:val="00631DBD"/>
    <w:rsid w:val="006329B0"/>
    <w:rsid w:val="006333F7"/>
    <w:rsid w:val="00634508"/>
    <w:rsid w:val="00635E17"/>
    <w:rsid w:val="0063652F"/>
    <w:rsid w:val="00636D32"/>
    <w:rsid w:val="006370E4"/>
    <w:rsid w:val="00637AB9"/>
    <w:rsid w:val="00640224"/>
    <w:rsid w:val="00641421"/>
    <w:rsid w:val="00641F62"/>
    <w:rsid w:val="00642820"/>
    <w:rsid w:val="00642A6F"/>
    <w:rsid w:val="00642B05"/>
    <w:rsid w:val="0064364C"/>
    <w:rsid w:val="00643B61"/>
    <w:rsid w:val="00643F88"/>
    <w:rsid w:val="00644AAE"/>
    <w:rsid w:val="00644B6D"/>
    <w:rsid w:val="00644C6A"/>
    <w:rsid w:val="00645712"/>
    <w:rsid w:val="006459E0"/>
    <w:rsid w:val="00645EF0"/>
    <w:rsid w:val="006461AA"/>
    <w:rsid w:val="00646909"/>
    <w:rsid w:val="0064699F"/>
    <w:rsid w:val="00647696"/>
    <w:rsid w:val="006476FB"/>
    <w:rsid w:val="00647BFD"/>
    <w:rsid w:val="006502BB"/>
    <w:rsid w:val="006509A7"/>
    <w:rsid w:val="00651EAD"/>
    <w:rsid w:val="00652105"/>
    <w:rsid w:val="006526EC"/>
    <w:rsid w:val="00652ECC"/>
    <w:rsid w:val="006531F6"/>
    <w:rsid w:val="00653580"/>
    <w:rsid w:val="00654743"/>
    <w:rsid w:val="00655393"/>
    <w:rsid w:val="00655580"/>
    <w:rsid w:val="006559A2"/>
    <w:rsid w:val="006560D4"/>
    <w:rsid w:val="00656164"/>
    <w:rsid w:val="006562A7"/>
    <w:rsid w:val="00656920"/>
    <w:rsid w:val="00656D74"/>
    <w:rsid w:val="00660F70"/>
    <w:rsid w:val="00660FCE"/>
    <w:rsid w:val="00661923"/>
    <w:rsid w:val="0066194C"/>
    <w:rsid w:val="006630C4"/>
    <w:rsid w:val="00663310"/>
    <w:rsid w:val="006634DB"/>
    <w:rsid w:val="006635D1"/>
    <w:rsid w:val="006648F5"/>
    <w:rsid w:val="006652C2"/>
    <w:rsid w:val="00666260"/>
    <w:rsid w:val="00666FDE"/>
    <w:rsid w:val="0067151F"/>
    <w:rsid w:val="00671EB5"/>
    <w:rsid w:val="00672963"/>
    <w:rsid w:val="00672D60"/>
    <w:rsid w:val="006732DB"/>
    <w:rsid w:val="006734CA"/>
    <w:rsid w:val="00674A76"/>
    <w:rsid w:val="006762A9"/>
    <w:rsid w:val="006770AD"/>
    <w:rsid w:val="00677281"/>
    <w:rsid w:val="0067753D"/>
    <w:rsid w:val="0068031A"/>
    <w:rsid w:val="006803F1"/>
    <w:rsid w:val="00681DAD"/>
    <w:rsid w:val="006825A9"/>
    <w:rsid w:val="006826BD"/>
    <w:rsid w:val="00683451"/>
    <w:rsid w:val="00683F0F"/>
    <w:rsid w:val="0068694A"/>
    <w:rsid w:val="00686968"/>
    <w:rsid w:val="0068737C"/>
    <w:rsid w:val="0069049E"/>
    <w:rsid w:val="006908F3"/>
    <w:rsid w:val="00690F2B"/>
    <w:rsid w:val="00690F5C"/>
    <w:rsid w:val="00691FFF"/>
    <w:rsid w:val="006925C8"/>
    <w:rsid w:val="006926AD"/>
    <w:rsid w:val="0069287F"/>
    <w:rsid w:val="00693266"/>
    <w:rsid w:val="00693FBD"/>
    <w:rsid w:val="006945E6"/>
    <w:rsid w:val="0069475B"/>
    <w:rsid w:val="0069522B"/>
    <w:rsid w:val="00696784"/>
    <w:rsid w:val="00697A9C"/>
    <w:rsid w:val="00697CF2"/>
    <w:rsid w:val="006A01E3"/>
    <w:rsid w:val="006A0976"/>
    <w:rsid w:val="006A0B5E"/>
    <w:rsid w:val="006A0C8E"/>
    <w:rsid w:val="006A258A"/>
    <w:rsid w:val="006A3482"/>
    <w:rsid w:val="006A386F"/>
    <w:rsid w:val="006A3985"/>
    <w:rsid w:val="006A4850"/>
    <w:rsid w:val="006A4F29"/>
    <w:rsid w:val="006A5AEB"/>
    <w:rsid w:val="006A606D"/>
    <w:rsid w:val="006A633C"/>
    <w:rsid w:val="006A73D2"/>
    <w:rsid w:val="006A761C"/>
    <w:rsid w:val="006B0A15"/>
    <w:rsid w:val="006B0C63"/>
    <w:rsid w:val="006B0F3F"/>
    <w:rsid w:val="006B1506"/>
    <w:rsid w:val="006B1629"/>
    <w:rsid w:val="006B17CE"/>
    <w:rsid w:val="006B20C7"/>
    <w:rsid w:val="006B22B4"/>
    <w:rsid w:val="006B3E21"/>
    <w:rsid w:val="006B595C"/>
    <w:rsid w:val="006B6162"/>
    <w:rsid w:val="006B6C3F"/>
    <w:rsid w:val="006B76FC"/>
    <w:rsid w:val="006B7E3D"/>
    <w:rsid w:val="006C0902"/>
    <w:rsid w:val="006C1137"/>
    <w:rsid w:val="006C221F"/>
    <w:rsid w:val="006C30BF"/>
    <w:rsid w:val="006C442D"/>
    <w:rsid w:val="006C467F"/>
    <w:rsid w:val="006C46D5"/>
    <w:rsid w:val="006C4876"/>
    <w:rsid w:val="006C4A10"/>
    <w:rsid w:val="006C4FE7"/>
    <w:rsid w:val="006C689F"/>
    <w:rsid w:val="006C6C9E"/>
    <w:rsid w:val="006C6D07"/>
    <w:rsid w:val="006C7AB5"/>
    <w:rsid w:val="006D042D"/>
    <w:rsid w:val="006D095A"/>
    <w:rsid w:val="006D10C7"/>
    <w:rsid w:val="006D11B8"/>
    <w:rsid w:val="006D4436"/>
    <w:rsid w:val="006D4599"/>
    <w:rsid w:val="006D6685"/>
    <w:rsid w:val="006D6935"/>
    <w:rsid w:val="006D77E6"/>
    <w:rsid w:val="006D7910"/>
    <w:rsid w:val="006D796E"/>
    <w:rsid w:val="006E0573"/>
    <w:rsid w:val="006E06EE"/>
    <w:rsid w:val="006E0B54"/>
    <w:rsid w:val="006E171A"/>
    <w:rsid w:val="006E2239"/>
    <w:rsid w:val="006E2B15"/>
    <w:rsid w:val="006E3196"/>
    <w:rsid w:val="006E3299"/>
    <w:rsid w:val="006E40CC"/>
    <w:rsid w:val="006E4141"/>
    <w:rsid w:val="006E439C"/>
    <w:rsid w:val="006E4BB4"/>
    <w:rsid w:val="006E4CF7"/>
    <w:rsid w:val="006E4F8E"/>
    <w:rsid w:val="006E54E7"/>
    <w:rsid w:val="006E587D"/>
    <w:rsid w:val="006E58E3"/>
    <w:rsid w:val="006E5D28"/>
    <w:rsid w:val="006E5E31"/>
    <w:rsid w:val="006E6E1F"/>
    <w:rsid w:val="006E6F3B"/>
    <w:rsid w:val="006E790B"/>
    <w:rsid w:val="006F2F9B"/>
    <w:rsid w:val="006F3733"/>
    <w:rsid w:val="006F446C"/>
    <w:rsid w:val="006F5913"/>
    <w:rsid w:val="006F6FE9"/>
    <w:rsid w:val="006F7463"/>
    <w:rsid w:val="007015ED"/>
    <w:rsid w:val="00701CF0"/>
    <w:rsid w:val="00701F25"/>
    <w:rsid w:val="0070280B"/>
    <w:rsid w:val="00702974"/>
    <w:rsid w:val="00702F78"/>
    <w:rsid w:val="00703FB5"/>
    <w:rsid w:val="0070454A"/>
    <w:rsid w:val="00704710"/>
    <w:rsid w:val="00704DEB"/>
    <w:rsid w:val="00705B84"/>
    <w:rsid w:val="00707086"/>
    <w:rsid w:val="00707094"/>
    <w:rsid w:val="0070786F"/>
    <w:rsid w:val="007078D0"/>
    <w:rsid w:val="00710A92"/>
    <w:rsid w:val="0071175A"/>
    <w:rsid w:val="00711914"/>
    <w:rsid w:val="00712165"/>
    <w:rsid w:val="007124A3"/>
    <w:rsid w:val="00712D21"/>
    <w:rsid w:val="0071378C"/>
    <w:rsid w:val="00713983"/>
    <w:rsid w:val="00713ACD"/>
    <w:rsid w:val="007140D0"/>
    <w:rsid w:val="00714772"/>
    <w:rsid w:val="0071571D"/>
    <w:rsid w:val="00716AB0"/>
    <w:rsid w:val="00717DCA"/>
    <w:rsid w:val="00720A87"/>
    <w:rsid w:val="007212F8"/>
    <w:rsid w:val="00721EF7"/>
    <w:rsid w:val="00722F0F"/>
    <w:rsid w:val="00724059"/>
    <w:rsid w:val="00724119"/>
    <w:rsid w:val="00725717"/>
    <w:rsid w:val="00725733"/>
    <w:rsid w:val="0072678B"/>
    <w:rsid w:val="007268DD"/>
    <w:rsid w:val="00727281"/>
    <w:rsid w:val="00727F0C"/>
    <w:rsid w:val="007303A9"/>
    <w:rsid w:val="0073050A"/>
    <w:rsid w:val="007306FF"/>
    <w:rsid w:val="00730BCE"/>
    <w:rsid w:val="007314AF"/>
    <w:rsid w:val="00732EA1"/>
    <w:rsid w:val="00733A21"/>
    <w:rsid w:val="00733E93"/>
    <w:rsid w:val="007340D0"/>
    <w:rsid w:val="007349B5"/>
    <w:rsid w:val="007353ED"/>
    <w:rsid w:val="0073625A"/>
    <w:rsid w:val="007363B1"/>
    <w:rsid w:val="00736B0C"/>
    <w:rsid w:val="0073735E"/>
    <w:rsid w:val="00737A9D"/>
    <w:rsid w:val="00737CC9"/>
    <w:rsid w:val="00737DDD"/>
    <w:rsid w:val="00740A8D"/>
    <w:rsid w:val="007412C5"/>
    <w:rsid w:val="00744100"/>
    <w:rsid w:val="00744E97"/>
    <w:rsid w:val="00744F51"/>
    <w:rsid w:val="00745587"/>
    <w:rsid w:val="00745F17"/>
    <w:rsid w:val="00746F25"/>
    <w:rsid w:val="007475C3"/>
    <w:rsid w:val="00750731"/>
    <w:rsid w:val="00752148"/>
    <w:rsid w:val="00752915"/>
    <w:rsid w:val="00752EB7"/>
    <w:rsid w:val="00753436"/>
    <w:rsid w:val="007545DB"/>
    <w:rsid w:val="00754F85"/>
    <w:rsid w:val="007557E0"/>
    <w:rsid w:val="0075614F"/>
    <w:rsid w:val="007604E3"/>
    <w:rsid w:val="00762AB0"/>
    <w:rsid w:val="00763477"/>
    <w:rsid w:val="00764BEF"/>
    <w:rsid w:val="00765BEE"/>
    <w:rsid w:val="00765E3B"/>
    <w:rsid w:val="00765FAA"/>
    <w:rsid w:val="00766C5B"/>
    <w:rsid w:val="00766F24"/>
    <w:rsid w:val="007674DE"/>
    <w:rsid w:val="007678DD"/>
    <w:rsid w:val="00767AE5"/>
    <w:rsid w:val="00772039"/>
    <w:rsid w:val="00772315"/>
    <w:rsid w:val="00772712"/>
    <w:rsid w:val="0077280E"/>
    <w:rsid w:val="007731BE"/>
    <w:rsid w:val="00773BC2"/>
    <w:rsid w:val="007753B3"/>
    <w:rsid w:val="007762B8"/>
    <w:rsid w:val="00776697"/>
    <w:rsid w:val="0077674C"/>
    <w:rsid w:val="0077751A"/>
    <w:rsid w:val="00777655"/>
    <w:rsid w:val="00777C67"/>
    <w:rsid w:val="0078002D"/>
    <w:rsid w:val="007829F6"/>
    <w:rsid w:val="00782DBC"/>
    <w:rsid w:val="007839BE"/>
    <w:rsid w:val="00784929"/>
    <w:rsid w:val="007849FC"/>
    <w:rsid w:val="00784A9C"/>
    <w:rsid w:val="00785095"/>
    <w:rsid w:val="007859B3"/>
    <w:rsid w:val="007861A0"/>
    <w:rsid w:val="007866B7"/>
    <w:rsid w:val="00786706"/>
    <w:rsid w:val="00790ECF"/>
    <w:rsid w:val="00791D3E"/>
    <w:rsid w:val="00793698"/>
    <w:rsid w:val="007936C9"/>
    <w:rsid w:val="00793B3F"/>
    <w:rsid w:val="007940F6"/>
    <w:rsid w:val="007940F8"/>
    <w:rsid w:val="007953FE"/>
    <w:rsid w:val="00795750"/>
    <w:rsid w:val="0079594E"/>
    <w:rsid w:val="007A0375"/>
    <w:rsid w:val="007A1788"/>
    <w:rsid w:val="007A1EA4"/>
    <w:rsid w:val="007A2516"/>
    <w:rsid w:val="007A284D"/>
    <w:rsid w:val="007A319A"/>
    <w:rsid w:val="007A3657"/>
    <w:rsid w:val="007A478D"/>
    <w:rsid w:val="007A52C5"/>
    <w:rsid w:val="007A607E"/>
    <w:rsid w:val="007A6830"/>
    <w:rsid w:val="007A7DAC"/>
    <w:rsid w:val="007B04E0"/>
    <w:rsid w:val="007B0F36"/>
    <w:rsid w:val="007B1B62"/>
    <w:rsid w:val="007B1C04"/>
    <w:rsid w:val="007B294F"/>
    <w:rsid w:val="007B335A"/>
    <w:rsid w:val="007B45FB"/>
    <w:rsid w:val="007B4B0D"/>
    <w:rsid w:val="007B5C64"/>
    <w:rsid w:val="007B6E62"/>
    <w:rsid w:val="007B7574"/>
    <w:rsid w:val="007B7C08"/>
    <w:rsid w:val="007C090B"/>
    <w:rsid w:val="007C0925"/>
    <w:rsid w:val="007C0B4D"/>
    <w:rsid w:val="007C0D04"/>
    <w:rsid w:val="007C2332"/>
    <w:rsid w:val="007C32FA"/>
    <w:rsid w:val="007C4609"/>
    <w:rsid w:val="007C48F5"/>
    <w:rsid w:val="007C6320"/>
    <w:rsid w:val="007C6404"/>
    <w:rsid w:val="007C657B"/>
    <w:rsid w:val="007C7ACF"/>
    <w:rsid w:val="007C7EE5"/>
    <w:rsid w:val="007D02BF"/>
    <w:rsid w:val="007D16C5"/>
    <w:rsid w:val="007D1ACA"/>
    <w:rsid w:val="007D3F38"/>
    <w:rsid w:val="007D4281"/>
    <w:rsid w:val="007D4603"/>
    <w:rsid w:val="007D4DBB"/>
    <w:rsid w:val="007D5622"/>
    <w:rsid w:val="007D703B"/>
    <w:rsid w:val="007D7AF6"/>
    <w:rsid w:val="007D7E5F"/>
    <w:rsid w:val="007E05CC"/>
    <w:rsid w:val="007E0E1B"/>
    <w:rsid w:val="007E17A3"/>
    <w:rsid w:val="007E1DDF"/>
    <w:rsid w:val="007E2686"/>
    <w:rsid w:val="007E2C26"/>
    <w:rsid w:val="007E3514"/>
    <w:rsid w:val="007E37C4"/>
    <w:rsid w:val="007E3A3D"/>
    <w:rsid w:val="007E4E83"/>
    <w:rsid w:val="007E6205"/>
    <w:rsid w:val="007E6673"/>
    <w:rsid w:val="007E6704"/>
    <w:rsid w:val="007E6F79"/>
    <w:rsid w:val="007E7624"/>
    <w:rsid w:val="007F0AAC"/>
    <w:rsid w:val="007F0E4E"/>
    <w:rsid w:val="007F1037"/>
    <w:rsid w:val="007F13B2"/>
    <w:rsid w:val="007F16F3"/>
    <w:rsid w:val="007F1E9A"/>
    <w:rsid w:val="007F20B6"/>
    <w:rsid w:val="007F2E4E"/>
    <w:rsid w:val="007F3F57"/>
    <w:rsid w:val="007F4594"/>
    <w:rsid w:val="007F4A3F"/>
    <w:rsid w:val="007F4D63"/>
    <w:rsid w:val="007F52BB"/>
    <w:rsid w:val="007F5B64"/>
    <w:rsid w:val="007F5CEE"/>
    <w:rsid w:val="007F664C"/>
    <w:rsid w:val="007F6E83"/>
    <w:rsid w:val="007F70C2"/>
    <w:rsid w:val="007F74CA"/>
    <w:rsid w:val="00800429"/>
    <w:rsid w:val="00801131"/>
    <w:rsid w:val="008011C4"/>
    <w:rsid w:val="00801719"/>
    <w:rsid w:val="00801DEE"/>
    <w:rsid w:val="008023D2"/>
    <w:rsid w:val="008025E6"/>
    <w:rsid w:val="00802B0B"/>
    <w:rsid w:val="00802CCE"/>
    <w:rsid w:val="0080334F"/>
    <w:rsid w:val="0080391D"/>
    <w:rsid w:val="00805E9C"/>
    <w:rsid w:val="00806868"/>
    <w:rsid w:val="00806B82"/>
    <w:rsid w:val="00807624"/>
    <w:rsid w:val="00807643"/>
    <w:rsid w:val="00807A1D"/>
    <w:rsid w:val="008105D4"/>
    <w:rsid w:val="00810869"/>
    <w:rsid w:val="008109BB"/>
    <w:rsid w:val="00810EA3"/>
    <w:rsid w:val="00811129"/>
    <w:rsid w:val="0081182F"/>
    <w:rsid w:val="00811A60"/>
    <w:rsid w:val="00811C2F"/>
    <w:rsid w:val="00812D5A"/>
    <w:rsid w:val="008130E8"/>
    <w:rsid w:val="00813D70"/>
    <w:rsid w:val="0081466C"/>
    <w:rsid w:val="00814710"/>
    <w:rsid w:val="00815393"/>
    <w:rsid w:val="00815708"/>
    <w:rsid w:val="0081587D"/>
    <w:rsid w:val="00815A3B"/>
    <w:rsid w:val="008160D8"/>
    <w:rsid w:val="008161C0"/>
    <w:rsid w:val="008166B8"/>
    <w:rsid w:val="00816AC2"/>
    <w:rsid w:val="00817851"/>
    <w:rsid w:val="00817878"/>
    <w:rsid w:val="008216A2"/>
    <w:rsid w:val="00822202"/>
    <w:rsid w:val="00822BA8"/>
    <w:rsid w:val="00822E96"/>
    <w:rsid w:val="008245CF"/>
    <w:rsid w:val="00824B88"/>
    <w:rsid w:val="0082550F"/>
    <w:rsid w:val="00826984"/>
    <w:rsid w:val="00826BDF"/>
    <w:rsid w:val="00826D4B"/>
    <w:rsid w:val="008273CB"/>
    <w:rsid w:val="00827D13"/>
    <w:rsid w:val="00827E7F"/>
    <w:rsid w:val="00827FFA"/>
    <w:rsid w:val="008303B0"/>
    <w:rsid w:val="0083105C"/>
    <w:rsid w:val="00831284"/>
    <w:rsid w:val="00831BDA"/>
    <w:rsid w:val="0083385B"/>
    <w:rsid w:val="00834B73"/>
    <w:rsid w:val="00834C63"/>
    <w:rsid w:val="00835FA2"/>
    <w:rsid w:val="008372CC"/>
    <w:rsid w:val="008400E0"/>
    <w:rsid w:val="00840326"/>
    <w:rsid w:val="008404A6"/>
    <w:rsid w:val="008419BD"/>
    <w:rsid w:val="00842560"/>
    <w:rsid w:val="00842626"/>
    <w:rsid w:val="00842719"/>
    <w:rsid w:val="00842A28"/>
    <w:rsid w:val="008431B1"/>
    <w:rsid w:val="008439A5"/>
    <w:rsid w:val="00843A2D"/>
    <w:rsid w:val="00843B4C"/>
    <w:rsid w:val="0084462D"/>
    <w:rsid w:val="00844975"/>
    <w:rsid w:val="008451B6"/>
    <w:rsid w:val="008451F3"/>
    <w:rsid w:val="008454E9"/>
    <w:rsid w:val="00846451"/>
    <w:rsid w:val="0084785A"/>
    <w:rsid w:val="00847D0F"/>
    <w:rsid w:val="0085024E"/>
    <w:rsid w:val="008509A2"/>
    <w:rsid w:val="008514A0"/>
    <w:rsid w:val="00851BCD"/>
    <w:rsid w:val="00851CE7"/>
    <w:rsid w:val="008532BE"/>
    <w:rsid w:val="00853A5A"/>
    <w:rsid w:val="00853B5F"/>
    <w:rsid w:val="008549F1"/>
    <w:rsid w:val="00855658"/>
    <w:rsid w:val="00856A06"/>
    <w:rsid w:val="00856A50"/>
    <w:rsid w:val="008579F4"/>
    <w:rsid w:val="00860CC3"/>
    <w:rsid w:val="00860EFC"/>
    <w:rsid w:val="00861A6F"/>
    <w:rsid w:val="00861C25"/>
    <w:rsid w:val="00862090"/>
    <w:rsid w:val="00863CDA"/>
    <w:rsid w:val="00863E56"/>
    <w:rsid w:val="0086525D"/>
    <w:rsid w:val="00865ED4"/>
    <w:rsid w:val="00866511"/>
    <w:rsid w:val="008669CE"/>
    <w:rsid w:val="00867072"/>
    <w:rsid w:val="008672CF"/>
    <w:rsid w:val="0086795A"/>
    <w:rsid w:val="008700F2"/>
    <w:rsid w:val="00870139"/>
    <w:rsid w:val="008703D8"/>
    <w:rsid w:val="0087064F"/>
    <w:rsid w:val="00870861"/>
    <w:rsid w:val="0087221A"/>
    <w:rsid w:val="008723AC"/>
    <w:rsid w:val="00872939"/>
    <w:rsid w:val="00872DBF"/>
    <w:rsid w:val="008735F9"/>
    <w:rsid w:val="008736D7"/>
    <w:rsid w:val="00874535"/>
    <w:rsid w:val="008756C2"/>
    <w:rsid w:val="00875878"/>
    <w:rsid w:val="00875A2B"/>
    <w:rsid w:val="00875DD3"/>
    <w:rsid w:val="00876854"/>
    <w:rsid w:val="00876B5C"/>
    <w:rsid w:val="00876EA1"/>
    <w:rsid w:val="00877471"/>
    <w:rsid w:val="00877643"/>
    <w:rsid w:val="0088123E"/>
    <w:rsid w:val="008814A0"/>
    <w:rsid w:val="00881E71"/>
    <w:rsid w:val="00881FC0"/>
    <w:rsid w:val="00882579"/>
    <w:rsid w:val="008825C1"/>
    <w:rsid w:val="008825F5"/>
    <w:rsid w:val="008827FE"/>
    <w:rsid w:val="00882F37"/>
    <w:rsid w:val="008831CF"/>
    <w:rsid w:val="00883BDA"/>
    <w:rsid w:val="0088509F"/>
    <w:rsid w:val="00885C6F"/>
    <w:rsid w:val="00885CEF"/>
    <w:rsid w:val="00886760"/>
    <w:rsid w:val="0088697C"/>
    <w:rsid w:val="008871DF"/>
    <w:rsid w:val="0088744B"/>
    <w:rsid w:val="00890A73"/>
    <w:rsid w:val="00890B0D"/>
    <w:rsid w:val="008914C5"/>
    <w:rsid w:val="008919FE"/>
    <w:rsid w:val="008925BF"/>
    <w:rsid w:val="00893744"/>
    <w:rsid w:val="00893D63"/>
    <w:rsid w:val="008949CB"/>
    <w:rsid w:val="00895385"/>
    <w:rsid w:val="0089565E"/>
    <w:rsid w:val="00895D5B"/>
    <w:rsid w:val="008961B2"/>
    <w:rsid w:val="00897282"/>
    <w:rsid w:val="008976D9"/>
    <w:rsid w:val="008979AB"/>
    <w:rsid w:val="008A175B"/>
    <w:rsid w:val="008A1D50"/>
    <w:rsid w:val="008A1FF6"/>
    <w:rsid w:val="008A25E5"/>
    <w:rsid w:val="008A2842"/>
    <w:rsid w:val="008A289E"/>
    <w:rsid w:val="008A2A63"/>
    <w:rsid w:val="008A2FB7"/>
    <w:rsid w:val="008A3220"/>
    <w:rsid w:val="008A387E"/>
    <w:rsid w:val="008A3CDD"/>
    <w:rsid w:val="008A47A8"/>
    <w:rsid w:val="008A49ED"/>
    <w:rsid w:val="008A4BA6"/>
    <w:rsid w:val="008A4C7A"/>
    <w:rsid w:val="008A53B2"/>
    <w:rsid w:val="008A56AE"/>
    <w:rsid w:val="008A6288"/>
    <w:rsid w:val="008A64A8"/>
    <w:rsid w:val="008A6F48"/>
    <w:rsid w:val="008A716B"/>
    <w:rsid w:val="008B0077"/>
    <w:rsid w:val="008B07D0"/>
    <w:rsid w:val="008B08B9"/>
    <w:rsid w:val="008B124A"/>
    <w:rsid w:val="008B12DA"/>
    <w:rsid w:val="008B1665"/>
    <w:rsid w:val="008B194C"/>
    <w:rsid w:val="008B1AC3"/>
    <w:rsid w:val="008B1F3A"/>
    <w:rsid w:val="008B2042"/>
    <w:rsid w:val="008B2C47"/>
    <w:rsid w:val="008B309E"/>
    <w:rsid w:val="008B3272"/>
    <w:rsid w:val="008B47BA"/>
    <w:rsid w:val="008B4943"/>
    <w:rsid w:val="008B4D52"/>
    <w:rsid w:val="008B533B"/>
    <w:rsid w:val="008B5C54"/>
    <w:rsid w:val="008B696A"/>
    <w:rsid w:val="008B6F77"/>
    <w:rsid w:val="008B7880"/>
    <w:rsid w:val="008B789D"/>
    <w:rsid w:val="008C00AE"/>
    <w:rsid w:val="008C06A5"/>
    <w:rsid w:val="008C09F3"/>
    <w:rsid w:val="008C14C1"/>
    <w:rsid w:val="008C1FC4"/>
    <w:rsid w:val="008C1FE9"/>
    <w:rsid w:val="008C37C8"/>
    <w:rsid w:val="008C3ED5"/>
    <w:rsid w:val="008C42B3"/>
    <w:rsid w:val="008C4AAA"/>
    <w:rsid w:val="008C5132"/>
    <w:rsid w:val="008C5801"/>
    <w:rsid w:val="008C5D98"/>
    <w:rsid w:val="008C61AD"/>
    <w:rsid w:val="008C7663"/>
    <w:rsid w:val="008C7D20"/>
    <w:rsid w:val="008D0996"/>
    <w:rsid w:val="008D1B3C"/>
    <w:rsid w:val="008D2885"/>
    <w:rsid w:val="008D4327"/>
    <w:rsid w:val="008D4599"/>
    <w:rsid w:val="008D4B13"/>
    <w:rsid w:val="008D55BC"/>
    <w:rsid w:val="008D5956"/>
    <w:rsid w:val="008D5E11"/>
    <w:rsid w:val="008D71DD"/>
    <w:rsid w:val="008D72C4"/>
    <w:rsid w:val="008D75D5"/>
    <w:rsid w:val="008E041B"/>
    <w:rsid w:val="008E075B"/>
    <w:rsid w:val="008E0ADC"/>
    <w:rsid w:val="008E1CD8"/>
    <w:rsid w:val="008E1ED8"/>
    <w:rsid w:val="008E2725"/>
    <w:rsid w:val="008E2996"/>
    <w:rsid w:val="008E29D2"/>
    <w:rsid w:val="008E2A12"/>
    <w:rsid w:val="008E32BD"/>
    <w:rsid w:val="008E33D1"/>
    <w:rsid w:val="008E349A"/>
    <w:rsid w:val="008E3D3B"/>
    <w:rsid w:val="008E3FE4"/>
    <w:rsid w:val="008E44E9"/>
    <w:rsid w:val="008E6695"/>
    <w:rsid w:val="008E6B19"/>
    <w:rsid w:val="008E7F18"/>
    <w:rsid w:val="008F00EA"/>
    <w:rsid w:val="008F012B"/>
    <w:rsid w:val="008F02D1"/>
    <w:rsid w:val="008F0B3D"/>
    <w:rsid w:val="008F0E10"/>
    <w:rsid w:val="008F0ED2"/>
    <w:rsid w:val="008F112B"/>
    <w:rsid w:val="008F2671"/>
    <w:rsid w:val="008F2999"/>
    <w:rsid w:val="008F2C8B"/>
    <w:rsid w:val="008F2E5C"/>
    <w:rsid w:val="008F310A"/>
    <w:rsid w:val="008F4E72"/>
    <w:rsid w:val="008F5C76"/>
    <w:rsid w:val="008F5D69"/>
    <w:rsid w:val="008F5F50"/>
    <w:rsid w:val="008F6AF2"/>
    <w:rsid w:val="008F7274"/>
    <w:rsid w:val="008F7EAA"/>
    <w:rsid w:val="00902272"/>
    <w:rsid w:val="0090248B"/>
    <w:rsid w:val="00902628"/>
    <w:rsid w:val="00904763"/>
    <w:rsid w:val="00904ABD"/>
    <w:rsid w:val="00905500"/>
    <w:rsid w:val="00906D08"/>
    <w:rsid w:val="00906D2D"/>
    <w:rsid w:val="0090705A"/>
    <w:rsid w:val="009071B0"/>
    <w:rsid w:val="009073CD"/>
    <w:rsid w:val="00910051"/>
    <w:rsid w:val="0091045B"/>
    <w:rsid w:val="0091099A"/>
    <w:rsid w:val="00910ED0"/>
    <w:rsid w:val="00911835"/>
    <w:rsid w:val="009118AB"/>
    <w:rsid w:val="0091283F"/>
    <w:rsid w:val="009128F6"/>
    <w:rsid w:val="00912EF0"/>
    <w:rsid w:val="0091372F"/>
    <w:rsid w:val="0091374F"/>
    <w:rsid w:val="009139F9"/>
    <w:rsid w:val="00913D72"/>
    <w:rsid w:val="0091479E"/>
    <w:rsid w:val="00914CFC"/>
    <w:rsid w:val="0091579D"/>
    <w:rsid w:val="009163C1"/>
    <w:rsid w:val="009167AE"/>
    <w:rsid w:val="00916EBA"/>
    <w:rsid w:val="009175FA"/>
    <w:rsid w:val="00917923"/>
    <w:rsid w:val="009206E1"/>
    <w:rsid w:val="0092098F"/>
    <w:rsid w:val="00920BEF"/>
    <w:rsid w:val="00920D85"/>
    <w:rsid w:val="00922E65"/>
    <w:rsid w:val="00922EB5"/>
    <w:rsid w:val="00923316"/>
    <w:rsid w:val="00923F1F"/>
    <w:rsid w:val="00924881"/>
    <w:rsid w:val="00924A9D"/>
    <w:rsid w:val="00924F54"/>
    <w:rsid w:val="00926356"/>
    <w:rsid w:val="009267B6"/>
    <w:rsid w:val="00927219"/>
    <w:rsid w:val="0092755E"/>
    <w:rsid w:val="00927746"/>
    <w:rsid w:val="00927C14"/>
    <w:rsid w:val="00930D66"/>
    <w:rsid w:val="0093141A"/>
    <w:rsid w:val="009336FF"/>
    <w:rsid w:val="00933AD4"/>
    <w:rsid w:val="0093452C"/>
    <w:rsid w:val="00934580"/>
    <w:rsid w:val="00934C3C"/>
    <w:rsid w:val="0093532B"/>
    <w:rsid w:val="009353D9"/>
    <w:rsid w:val="00935BC4"/>
    <w:rsid w:val="0093650F"/>
    <w:rsid w:val="00937741"/>
    <w:rsid w:val="009406C8"/>
    <w:rsid w:val="009407C8"/>
    <w:rsid w:val="00941160"/>
    <w:rsid w:val="0094188C"/>
    <w:rsid w:val="00941AE6"/>
    <w:rsid w:val="0094219D"/>
    <w:rsid w:val="0094220F"/>
    <w:rsid w:val="0094248D"/>
    <w:rsid w:val="0094268E"/>
    <w:rsid w:val="009426B6"/>
    <w:rsid w:val="0094320E"/>
    <w:rsid w:val="00944D13"/>
    <w:rsid w:val="00944DF0"/>
    <w:rsid w:val="009452B2"/>
    <w:rsid w:val="009454D9"/>
    <w:rsid w:val="009458F5"/>
    <w:rsid w:val="009460FD"/>
    <w:rsid w:val="0094764D"/>
    <w:rsid w:val="00950A7F"/>
    <w:rsid w:val="00950E6B"/>
    <w:rsid w:val="009512A8"/>
    <w:rsid w:val="009512FB"/>
    <w:rsid w:val="009520B0"/>
    <w:rsid w:val="00952D9B"/>
    <w:rsid w:val="009534A8"/>
    <w:rsid w:val="00953D59"/>
    <w:rsid w:val="00954077"/>
    <w:rsid w:val="009550C0"/>
    <w:rsid w:val="00955363"/>
    <w:rsid w:val="009554A0"/>
    <w:rsid w:val="0095579A"/>
    <w:rsid w:val="00956BDE"/>
    <w:rsid w:val="0095732E"/>
    <w:rsid w:val="00957B59"/>
    <w:rsid w:val="00957D88"/>
    <w:rsid w:val="00957ED0"/>
    <w:rsid w:val="00960DC8"/>
    <w:rsid w:val="00961725"/>
    <w:rsid w:val="0096190A"/>
    <w:rsid w:val="00961AAA"/>
    <w:rsid w:val="00961F4F"/>
    <w:rsid w:val="009627DA"/>
    <w:rsid w:val="00963837"/>
    <w:rsid w:val="0096457E"/>
    <w:rsid w:val="0096483F"/>
    <w:rsid w:val="009652AB"/>
    <w:rsid w:val="009653CC"/>
    <w:rsid w:val="00966598"/>
    <w:rsid w:val="009666D3"/>
    <w:rsid w:val="00967C2B"/>
    <w:rsid w:val="00967E55"/>
    <w:rsid w:val="0097003A"/>
    <w:rsid w:val="0097129A"/>
    <w:rsid w:val="009715AB"/>
    <w:rsid w:val="00971F6E"/>
    <w:rsid w:val="00972634"/>
    <w:rsid w:val="00973CB9"/>
    <w:rsid w:val="00975CFA"/>
    <w:rsid w:val="00976F1A"/>
    <w:rsid w:val="00977448"/>
    <w:rsid w:val="00980910"/>
    <w:rsid w:val="009820EC"/>
    <w:rsid w:val="009821B0"/>
    <w:rsid w:val="009821D0"/>
    <w:rsid w:val="009822DD"/>
    <w:rsid w:val="00982774"/>
    <w:rsid w:val="00982E57"/>
    <w:rsid w:val="00983F05"/>
    <w:rsid w:val="0098400B"/>
    <w:rsid w:val="00984BE7"/>
    <w:rsid w:val="0098554E"/>
    <w:rsid w:val="00986395"/>
    <w:rsid w:val="00987C91"/>
    <w:rsid w:val="00987CED"/>
    <w:rsid w:val="00990113"/>
    <w:rsid w:val="00992054"/>
    <w:rsid w:val="00993620"/>
    <w:rsid w:val="00993A6E"/>
    <w:rsid w:val="0099429E"/>
    <w:rsid w:val="00994513"/>
    <w:rsid w:val="009949AD"/>
    <w:rsid w:val="009949CB"/>
    <w:rsid w:val="00994C58"/>
    <w:rsid w:val="00995B59"/>
    <w:rsid w:val="00995EA9"/>
    <w:rsid w:val="009961B7"/>
    <w:rsid w:val="00996804"/>
    <w:rsid w:val="00997BD8"/>
    <w:rsid w:val="009A09B6"/>
    <w:rsid w:val="009A0D6B"/>
    <w:rsid w:val="009A10D7"/>
    <w:rsid w:val="009A1133"/>
    <w:rsid w:val="009A3115"/>
    <w:rsid w:val="009A3151"/>
    <w:rsid w:val="009A3725"/>
    <w:rsid w:val="009A3BEC"/>
    <w:rsid w:val="009A4176"/>
    <w:rsid w:val="009A41CF"/>
    <w:rsid w:val="009A50C0"/>
    <w:rsid w:val="009A5390"/>
    <w:rsid w:val="009A573B"/>
    <w:rsid w:val="009A5D8F"/>
    <w:rsid w:val="009A619C"/>
    <w:rsid w:val="009A69F2"/>
    <w:rsid w:val="009A6FBC"/>
    <w:rsid w:val="009A71EF"/>
    <w:rsid w:val="009A7489"/>
    <w:rsid w:val="009B0600"/>
    <w:rsid w:val="009B06BA"/>
    <w:rsid w:val="009B0BB0"/>
    <w:rsid w:val="009B2F73"/>
    <w:rsid w:val="009B3B77"/>
    <w:rsid w:val="009B3BBD"/>
    <w:rsid w:val="009B5D09"/>
    <w:rsid w:val="009B65A2"/>
    <w:rsid w:val="009B67EA"/>
    <w:rsid w:val="009B7283"/>
    <w:rsid w:val="009B7894"/>
    <w:rsid w:val="009C0114"/>
    <w:rsid w:val="009C0279"/>
    <w:rsid w:val="009C02E2"/>
    <w:rsid w:val="009C0C94"/>
    <w:rsid w:val="009C144B"/>
    <w:rsid w:val="009C165A"/>
    <w:rsid w:val="009C1B6C"/>
    <w:rsid w:val="009C2E85"/>
    <w:rsid w:val="009C71F2"/>
    <w:rsid w:val="009C7C32"/>
    <w:rsid w:val="009C7EE0"/>
    <w:rsid w:val="009D0315"/>
    <w:rsid w:val="009D132D"/>
    <w:rsid w:val="009D1543"/>
    <w:rsid w:val="009D2C0B"/>
    <w:rsid w:val="009D2C42"/>
    <w:rsid w:val="009D2F1F"/>
    <w:rsid w:val="009D352A"/>
    <w:rsid w:val="009D3720"/>
    <w:rsid w:val="009D4037"/>
    <w:rsid w:val="009D5B46"/>
    <w:rsid w:val="009D6E6F"/>
    <w:rsid w:val="009D798F"/>
    <w:rsid w:val="009D7A13"/>
    <w:rsid w:val="009E0E41"/>
    <w:rsid w:val="009E12CE"/>
    <w:rsid w:val="009E13B0"/>
    <w:rsid w:val="009E14A5"/>
    <w:rsid w:val="009E2D07"/>
    <w:rsid w:val="009E2E9B"/>
    <w:rsid w:val="009E3F06"/>
    <w:rsid w:val="009E43DA"/>
    <w:rsid w:val="009E441A"/>
    <w:rsid w:val="009E46FB"/>
    <w:rsid w:val="009E4DD1"/>
    <w:rsid w:val="009E6108"/>
    <w:rsid w:val="009E61D9"/>
    <w:rsid w:val="009E6EFF"/>
    <w:rsid w:val="009E747F"/>
    <w:rsid w:val="009F1839"/>
    <w:rsid w:val="009F3B74"/>
    <w:rsid w:val="009F3BEA"/>
    <w:rsid w:val="009F462B"/>
    <w:rsid w:val="009F48AC"/>
    <w:rsid w:val="009F4FF3"/>
    <w:rsid w:val="009F571C"/>
    <w:rsid w:val="009F645E"/>
    <w:rsid w:val="009F6A24"/>
    <w:rsid w:val="009F6C93"/>
    <w:rsid w:val="009F705A"/>
    <w:rsid w:val="009F78AF"/>
    <w:rsid w:val="009F7EE0"/>
    <w:rsid w:val="00A00251"/>
    <w:rsid w:val="00A0051E"/>
    <w:rsid w:val="00A014A6"/>
    <w:rsid w:val="00A01613"/>
    <w:rsid w:val="00A027E3"/>
    <w:rsid w:val="00A034C7"/>
    <w:rsid w:val="00A03518"/>
    <w:rsid w:val="00A0386F"/>
    <w:rsid w:val="00A041C4"/>
    <w:rsid w:val="00A044B9"/>
    <w:rsid w:val="00A049AB"/>
    <w:rsid w:val="00A0662E"/>
    <w:rsid w:val="00A06ABC"/>
    <w:rsid w:val="00A06BC7"/>
    <w:rsid w:val="00A06C75"/>
    <w:rsid w:val="00A1067F"/>
    <w:rsid w:val="00A13685"/>
    <w:rsid w:val="00A13998"/>
    <w:rsid w:val="00A1431C"/>
    <w:rsid w:val="00A15553"/>
    <w:rsid w:val="00A15BBA"/>
    <w:rsid w:val="00A15C1B"/>
    <w:rsid w:val="00A177CD"/>
    <w:rsid w:val="00A179A8"/>
    <w:rsid w:val="00A20763"/>
    <w:rsid w:val="00A2117D"/>
    <w:rsid w:val="00A21180"/>
    <w:rsid w:val="00A212DF"/>
    <w:rsid w:val="00A218BD"/>
    <w:rsid w:val="00A21A13"/>
    <w:rsid w:val="00A21AFC"/>
    <w:rsid w:val="00A21C4A"/>
    <w:rsid w:val="00A224EC"/>
    <w:rsid w:val="00A225CA"/>
    <w:rsid w:val="00A23839"/>
    <w:rsid w:val="00A23C9C"/>
    <w:rsid w:val="00A23E6E"/>
    <w:rsid w:val="00A24B1D"/>
    <w:rsid w:val="00A257F7"/>
    <w:rsid w:val="00A262DC"/>
    <w:rsid w:val="00A26464"/>
    <w:rsid w:val="00A26E93"/>
    <w:rsid w:val="00A277D3"/>
    <w:rsid w:val="00A30F74"/>
    <w:rsid w:val="00A310C5"/>
    <w:rsid w:val="00A3163E"/>
    <w:rsid w:val="00A31743"/>
    <w:rsid w:val="00A32F96"/>
    <w:rsid w:val="00A33688"/>
    <w:rsid w:val="00A33693"/>
    <w:rsid w:val="00A3473B"/>
    <w:rsid w:val="00A348D1"/>
    <w:rsid w:val="00A35EBF"/>
    <w:rsid w:val="00A36245"/>
    <w:rsid w:val="00A36355"/>
    <w:rsid w:val="00A37BAD"/>
    <w:rsid w:val="00A37F2C"/>
    <w:rsid w:val="00A4001C"/>
    <w:rsid w:val="00A41E68"/>
    <w:rsid w:val="00A41F3F"/>
    <w:rsid w:val="00A42039"/>
    <w:rsid w:val="00A42224"/>
    <w:rsid w:val="00A4224F"/>
    <w:rsid w:val="00A4242A"/>
    <w:rsid w:val="00A42D03"/>
    <w:rsid w:val="00A430C8"/>
    <w:rsid w:val="00A4450B"/>
    <w:rsid w:val="00A4468D"/>
    <w:rsid w:val="00A450A9"/>
    <w:rsid w:val="00A4565F"/>
    <w:rsid w:val="00A45EB7"/>
    <w:rsid w:val="00A462DF"/>
    <w:rsid w:val="00A4636C"/>
    <w:rsid w:val="00A465C1"/>
    <w:rsid w:val="00A46F69"/>
    <w:rsid w:val="00A47A8F"/>
    <w:rsid w:val="00A50308"/>
    <w:rsid w:val="00A5032D"/>
    <w:rsid w:val="00A51BD5"/>
    <w:rsid w:val="00A51F61"/>
    <w:rsid w:val="00A5395D"/>
    <w:rsid w:val="00A54F42"/>
    <w:rsid w:val="00A554F7"/>
    <w:rsid w:val="00A57166"/>
    <w:rsid w:val="00A57488"/>
    <w:rsid w:val="00A577E9"/>
    <w:rsid w:val="00A57AA6"/>
    <w:rsid w:val="00A622E8"/>
    <w:rsid w:val="00A624DB"/>
    <w:rsid w:val="00A6278E"/>
    <w:rsid w:val="00A62F0C"/>
    <w:rsid w:val="00A630B3"/>
    <w:rsid w:val="00A633C2"/>
    <w:rsid w:val="00A63E00"/>
    <w:rsid w:val="00A642BB"/>
    <w:rsid w:val="00A64B1E"/>
    <w:rsid w:val="00A6524E"/>
    <w:rsid w:val="00A657D0"/>
    <w:rsid w:val="00A657F2"/>
    <w:rsid w:val="00A6585A"/>
    <w:rsid w:val="00A66B4F"/>
    <w:rsid w:val="00A702A2"/>
    <w:rsid w:val="00A708EC"/>
    <w:rsid w:val="00A72506"/>
    <w:rsid w:val="00A72898"/>
    <w:rsid w:val="00A72C2A"/>
    <w:rsid w:val="00A72C88"/>
    <w:rsid w:val="00A74F86"/>
    <w:rsid w:val="00A7535D"/>
    <w:rsid w:val="00A765FD"/>
    <w:rsid w:val="00A76A83"/>
    <w:rsid w:val="00A80A7C"/>
    <w:rsid w:val="00A82211"/>
    <w:rsid w:val="00A8226F"/>
    <w:rsid w:val="00A8315C"/>
    <w:rsid w:val="00A85680"/>
    <w:rsid w:val="00A85698"/>
    <w:rsid w:val="00A85884"/>
    <w:rsid w:val="00A85C1F"/>
    <w:rsid w:val="00A85DA2"/>
    <w:rsid w:val="00A860B8"/>
    <w:rsid w:val="00A86E05"/>
    <w:rsid w:val="00A9025E"/>
    <w:rsid w:val="00A9130D"/>
    <w:rsid w:val="00A913AA"/>
    <w:rsid w:val="00A92578"/>
    <w:rsid w:val="00A932E9"/>
    <w:rsid w:val="00A93D9F"/>
    <w:rsid w:val="00A940CD"/>
    <w:rsid w:val="00A94E3F"/>
    <w:rsid w:val="00A9572B"/>
    <w:rsid w:val="00A95E96"/>
    <w:rsid w:val="00A95FD8"/>
    <w:rsid w:val="00A961BE"/>
    <w:rsid w:val="00A96297"/>
    <w:rsid w:val="00A96885"/>
    <w:rsid w:val="00A978E5"/>
    <w:rsid w:val="00A97D33"/>
    <w:rsid w:val="00AA11D6"/>
    <w:rsid w:val="00AA19F5"/>
    <w:rsid w:val="00AA1C16"/>
    <w:rsid w:val="00AA2180"/>
    <w:rsid w:val="00AA21A7"/>
    <w:rsid w:val="00AA2436"/>
    <w:rsid w:val="00AA2EC1"/>
    <w:rsid w:val="00AA3F62"/>
    <w:rsid w:val="00AA4129"/>
    <w:rsid w:val="00AA572F"/>
    <w:rsid w:val="00AA575F"/>
    <w:rsid w:val="00AA6625"/>
    <w:rsid w:val="00AA6960"/>
    <w:rsid w:val="00AA7A68"/>
    <w:rsid w:val="00AA7DCE"/>
    <w:rsid w:val="00AA7F3D"/>
    <w:rsid w:val="00AB0114"/>
    <w:rsid w:val="00AB0BBF"/>
    <w:rsid w:val="00AB127E"/>
    <w:rsid w:val="00AB19B9"/>
    <w:rsid w:val="00AB41EA"/>
    <w:rsid w:val="00AB43E7"/>
    <w:rsid w:val="00AB4B53"/>
    <w:rsid w:val="00AB4BF3"/>
    <w:rsid w:val="00AB56FD"/>
    <w:rsid w:val="00AB73D0"/>
    <w:rsid w:val="00AB7CF8"/>
    <w:rsid w:val="00AC09B9"/>
    <w:rsid w:val="00AC17C7"/>
    <w:rsid w:val="00AC1C51"/>
    <w:rsid w:val="00AC1F66"/>
    <w:rsid w:val="00AC2007"/>
    <w:rsid w:val="00AC25B6"/>
    <w:rsid w:val="00AC2B78"/>
    <w:rsid w:val="00AC36C8"/>
    <w:rsid w:val="00AC4DA6"/>
    <w:rsid w:val="00AC60E8"/>
    <w:rsid w:val="00AC6989"/>
    <w:rsid w:val="00AC71D5"/>
    <w:rsid w:val="00AD005B"/>
    <w:rsid w:val="00AD0E26"/>
    <w:rsid w:val="00AD1153"/>
    <w:rsid w:val="00AD13AE"/>
    <w:rsid w:val="00AD23EC"/>
    <w:rsid w:val="00AD2B56"/>
    <w:rsid w:val="00AD2D6E"/>
    <w:rsid w:val="00AD31AB"/>
    <w:rsid w:val="00AD3B56"/>
    <w:rsid w:val="00AD3E6E"/>
    <w:rsid w:val="00AD4B90"/>
    <w:rsid w:val="00AD5075"/>
    <w:rsid w:val="00AD575B"/>
    <w:rsid w:val="00AD69F2"/>
    <w:rsid w:val="00AD74F8"/>
    <w:rsid w:val="00AD7761"/>
    <w:rsid w:val="00AD7B8B"/>
    <w:rsid w:val="00AD7E12"/>
    <w:rsid w:val="00AE01BB"/>
    <w:rsid w:val="00AE0221"/>
    <w:rsid w:val="00AE1664"/>
    <w:rsid w:val="00AE21ED"/>
    <w:rsid w:val="00AE261A"/>
    <w:rsid w:val="00AE2AFF"/>
    <w:rsid w:val="00AE33C2"/>
    <w:rsid w:val="00AE35A1"/>
    <w:rsid w:val="00AE3EB5"/>
    <w:rsid w:val="00AE5689"/>
    <w:rsid w:val="00AE621A"/>
    <w:rsid w:val="00AE7E93"/>
    <w:rsid w:val="00AF05FF"/>
    <w:rsid w:val="00AF0C8F"/>
    <w:rsid w:val="00AF1166"/>
    <w:rsid w:val="00AF14D6"/>
    <w:rsid w:val="00AF176A"/>
    <w:rsid w:val="00AF2333"/>
    <w:rsid w:val="00AF27AD"/>
    <w:rsid w:val="00AF2D11"/>
    <w:rsid w:val="00AF2F32"/>
    <w:rsid w:val="00AF37C9"/>
    <w:rsid w:val="00AF3B05"/>
    <w:rsid w:val="00AF41BF"/>
    <w:rsid w:val="00AF4EE9"/>
    <w:rsid w:val="00AF5108"/>
    <w:rsid w:val="00AF5BF1"/>
    <w:rsid w:val="00AF5D14"/>
    <w:rsid w:val="00AF6430"/>
    <w:rsid w:val="00AF6EF1"/>
    <w:rsid w:val="00AF70F0"/>
    <w:rsid w:val="00AF7358"/>
    <w:rsid w:val="00B00363"/>
    <w:rsid w:val="00B00CC4"/>
    <w:rsid w:val="00B030F0"/>
    <w:rsid w:val="00B038ED"/>
    <w:rsid w:val="00B04DC5"/>
    <w:rsid w:val="00B0561A"/>
    <w:rsid w:val="00B0568A"/>
    <w:rsid w:val="00B05A1D"/>
    <w:rsid w:val="00B05B9F"/>
    <w:rsid w:val="00B05C38"/>
    <w:rsid w:val="00B06CCB"/>
    <w:rsid w:val="00B07E84"/>
    <w:rsid w:val="00B10784"/>
    <w:rsid w:val="00B108E1"/>
    <w:rsid w:val="00B10EFC"/>
    <w:rsid w:val="00B11182"/>
    <w:rsid w:val="00B1139A"/>
    <w:rsid w:val="00B11D62"/>
    <w:rsid w:val="00B12423"/>
    <w:rsid w:val="00B124B3"/>
    <w:rsid w:val="00B135AC"/>
    <w:rsid w:val="00B16471"/>
    <w:rsid w:val="00B178F9"/>
    <w:rsid w:val="00B17BC9"/>
    <w:rsid w:val="00B17C8A"/>
    <w:rsid w:val="00B213EB"/>
    <w:rsid w:val="00B21DBC"/>
    <w:rsid w:val="00B21E2A"/>
    <w:rsid w:val="00B2254E"/>
    <w:rsid w:val="00B22799"/>
    <w:rsid w:val="00B2297A"/>
    <w:rsid w:val="00B22E44"/>
    <w:rsid w:val="00B23312"/>
    <w:rsid w:val="00B25293"/>
    <w:rsid w:val="00B2614A"/>
    <w:rsid w:val="00B26F04"/>
    <w:rsid w:val="00B27B2B"/>
    <w:rsid w:val="00B27B8D"/>
    <w:rsid w:val="00B31FF2"/>
    <w:rsid w:val="00B334FE"/>
    <w:rsid w:val="00B33CD7"/>
    <w:rsid w:val="00B34125"/>
    <w:rsid w:val="00B34668"/>
    <w:rsid w:val="00B347DD"/>
    <w:rsid w:val="00B3531D"/>
    <w:rsid w:val="00B371D9"/>
    <w:rsid w:val="00B37ADF"/>
    <w:rsid w:val="00B40C77"/>
    <w:rsid w:val="00B40EBA"/>
    <w:rsid w:val="00B41E9F"/>
    <w:rsid w:val="00B4249F"/>
    <w:rsid w:val="00B424EB"/>
    <w:rsid w:val="00B436DF"/>
    <w:rsid w:val="00B43AF7"/>
    <w:rsid w:val="00B445A4"/>
    <w:rsid w:val="00B44D12"/>
    <w:rsid w:val="00B44DCA"/>
    <w:rsid w:val="00B45926"/>
    <w:rsid w:val="00B45C91"/>
    <w:rsid w:val="00B50862"/>
    <w:rsid w:val="00B50D5F"/>
    <w:rsid w:val="00B51664"/>
    <w:rsid w:val="00B51DA6"/>
    <w:rsid w:val="00B527B9"/>
    <w:rsid w:val="00B5282A"/>
    <w:rsid w:val="00B5301D"/>
    <w:rsid w:val="00B534E0"/>
    <w:rsid w:val="00B53F66"/>
    <w:rsid w:val="00B55462"/>
    <w:rsid w:val="00B55B5F"/>
    <w:rsid w:val="00B56002"/>
    <w:rsid w:val="00B5629B"/>
    <w:rsid w:val="00B562D4"/>
    <w:rsid w:val="00B56B85"/>
    <w:rsid w:val="00B570D3"/>
    <w:rsid w:val="00B57346"/>
    <w:rsid w:val="00B57696"/>
    <w:rsid w:val="00B605D5"/>
    <w:rsid w:val="00B61218"/>
    <w:rsid w:val="00B61861"/>
    <w:rsid w:val="00B61E93"/>
    <w:rsid w:val="00B62F9C"/>
    <w:rsid w:val="00B6339E"/>
    <w:rsid w:val="00B6357D"/>
    <w:rsid w:val="00B637BD"/>
    <w:rsid w:val="00B63A05"/>
    <w:rsid w:val="00B63CFF"/>
    <w:rsid w:val="00B65C92"/>
    <w:rsid w:val="00B66FFB"/>
    <w:rsid w:val="00B670A5"/>
    <w:rsid w:val="00B672AD"/>
    <w:rsid w:val="00B70A01"/>
    <w:rsid w:val="00B70D21"/>
    <w:rsid w:val="00B73167"/>
    <w:rsid w:val="00B7408B"/>
    <w:rsid w:val="00B74D4A"/>
    <w:rsid w:val="00B74F5E"/>
    <w:rsid w:val="00B75F7A"/>
    <w:rsid w:val="00B75F88"/>
    <w:rsid w:val="00B7631F"/>
    <w:rsid w:val="00B76B20"/>
    <w:rsid w:val="00B76B32"/>
    <w:rsid w:val="00B76E37"/>
    <w:rsid w:val="00B776EF"/>
    <w:rsid w:val="00B77C4B"/>
    <w:rsid w:val="00B77F94"/>
    <w:rsid w:val="00B80775"/>
    <w:rsid w:val="00B81D29"/>
    <w:rsid w:val="00B82798"/>
    <w:rsid w:val="00B855E9"/>
    <w:rsid w:val="00B856A3"/>
    <w:rsid w:val="00B86769"/>
    <w:rsid w:val="00B86CC7"/>
    <w:rsid w:val="00B871C5"/>
    <w:rsid w:val="00B87546"/>
    <w:rsid w:val="00B90457"/>
    <w:rsid w:val="00B90D62"/>
    <w:rsid w:val="00B90FD9"/>
    <w:rsid w:val="00B91214"/>
    <w:rsid w:val="00B92C36"/>
    <w:rsid w:val="00B9332B"/>
    <w:rsid w:val="00B93B1C"/>
    <w:rsid w:val="00B93C0A"/>
    <w:rsid w:val="00B93E61"/>
    <w:rsid w:val="00B9439A"/>
    <w:rsid w:val="00B94A96"/>
    <w:rsid w:val="00B953D3"/>
    <w:rsid w:val="00B964DE"/>
    <w:rsid w:val="00B96D9C"/>
    <w:rsid w:val="00BA03C2"/>
    <w:rsid w:val="00BA0B95"/>
    <w:rsid w:val="00BA13B0"/>
    <w:rsid w:val="00BA2C68"/>
    <w:rsid w:val="00BA36EF"/>
    <w:rsid w:val="00BA3A1D"/>
    <w:rsid w:val="00BA3E84"/>
    <w:rsid w:val="00BA4710"/>
    <w:rsid w:val="00BA48D1"/>
    <w:rsid w:val="00BA4F7B"/>
    <w:rsid w:val="00BA5DB2"/>
    <w:rsid w:val="00BA6738"/>
    <w:rsid w:val="00BA6774"/>
    <w:rsid w:val="00BA78B9"/>
    <w:rsid w:val="00BA7DF0"/>
    <w:rsid w:val="00BB18E5"/>
    <w:rsid w:val="00BB197C"/>
    <w:rsid w:val="00BB1B0E"/>
    <w:rsid w:val="00BB26CE"/>
    <w:rsid w:val="00BB292D"/>
    <w:rsid w:val="00BB2F58"/>
    <w:rsid w:val="00BB300F"/>
    <w:rsid w:val="00BB3D65"/>
    <w:rsid w:val="00BB4931"/>
    <w:rsid w:val="00BB5514"/>
    <w:rsid w:val="00BB64B8"/>
    <w:rsid w:val="00BB714D"/>
    <w:rsid w:val="00BC00E4"/>
    <w:rsid w:val="00BC10D7"/>
    <w:rsid w:val="00BC2428"/>
    <w:rsid w:val="00BC290D"/>
    <w:rsid w:val="00BC2F85"/>
    <w:rsid w:val="00BC4233"/>
    <w:rsid w:val="00BC48B4"/>
    <w:rsid w:val="00BC4CC3"/>
    <w:rsid w:val="00BC60E5"/>
    <w:rsid w:val="00BC625B"/>
    <w:rsid w:val="00BD179A"/>
    <w:rsid w:val="00BD1FC6"/>
    <w:rsid w:val="00BD272B"/>
    <w:rsid w:val="00BD2B58"/>
    <w:rsid w:val="00BD2C79"/>
    <w:rsid w:val="00BD3219"/>
    <w:rsid w:val="00BD355C"/>
    <w:rsid w:val="00BD4A25"/>
    <w:rsid w:val="00BD5A28"/>
    <w:rsid w:val="00BD7396"/>
    <w:rsid w:val="00BE095D"/>
    <w:rsid w:val="00BE0A38"/>
    <w:rsid w:val="00BE306E"/>
    <w:rsid w:val="00BE4851"/>
    <w:rsid w:val="00BE4F8A"/>
    <w:rsid w:val="00BE5776"/>
    <w:rsid w:val="00BE6318"/>
    <w:rsid w:val="00BE73B8"/>
    <w:rsid w:val="00BF0183"/>
    <w:rsid w:val="00BF0B13"/>
    <w:rsid w:val="00BF0DE3"/>
    <w:rsid w:val="00BF1254"/>
    <w:rsid w:val="00BF1704"/>
    <w:rsid w:val="00BF1886"/>
    <w:rsid w:val="00BF19E2"/>
    <w:rsid w:val="00BF1E02"/>
    <w:rsid w:val="00BF409E"/>
    <w:rsid w:val="00BF43D4"/>
    <w:rsid w:val="00BF7741"/>
    <w:rsid w:val="00BF7A89"/>
    <w:rsid w:val="00BF7FC7"/>
    <w:rsid w:val="00C00C2D"/>
    <w:rsid w:val="00C0110A"/>
    <w:rsid w:val="00C025B1"/>
    <w:rsid w:val="00C03237"/>
    <w:rsid w:val="00C03812"/>
    <w:rsid w:val="00C04429"/>
    <w:rsid w:val="00C04DD2"/>
    <w:rsid w:val="00C04DD9"/>
    <w:rsid w:val="00C05059"/>
    <w:rsid w:val="00C050A0"/>
    <w:rsid w:val="00C0533F"/>
    <w:rsid w:val="00C0585F"/>
    <w:rsid w:val="00C05952"/>
    <w:rsid w:val="00C05C2A"/>
    <w:rsid w:val="00C05CE8"/>
    <w:rsid w:val="00C06098"/>
    <w:rsid w:val="00C074E8"/>
    <w:rsid w:val="00C07D5F"/>
    <w:rsid w:val="00C07F4A"/>
    <w:rsid w:val="00C10A54"/>
    <w:rsid w:val="00C11130"/>
    <w:rsid w:val="00C11F60"/>
    <w:rsid w:val="00C1227B"/>
    <w:rsid w:val="00C12D48"/>
    <w:rsid w:val="00C139FF"/>
    <w:rsid w:val="00C14168"/>
    <w:rsid w:val="00C1488F"/>
    <w:rsid w:val="00C14AF9"/>
    <w:rsid w:val="00C14BA5"/>
    <w:rsid w:val="00C156EE"/>
    <w:rsid w:val="00C15A8F"/>
    <w:rsid w:val="00C15BF6"/>
    <w:rsid w:val="00C160AC"/>
    <w:rsid w:val="00C16BE5"/>
    <w:rsid w:val="00C172E5"/>
    <w:rsid w:val="00C17F42"/>
    <w:rsid w:val="00C20056"/>
    <w:rsid w:val="00C221F0"/>
    <w:rsid w:val="00C223C6"/>
    <w:rsid w:val="00C225BD"/>
    <w:rsid w:val="00C22A45"/>
    <w:rsid w:val="00C24D7B"/>
    <w:rsid w:val="00C24DD0"/>
    <w:rsid w:val="00C24FF8"/>
    <w:rsid w:val="00C25E3C"/>
    <w:rsid w:val="00C26FC1"/>
    <w:rsid w:val="00C27330"/>
    <w:rsid w:val="00C2761F"/>
    <w:rsid w:val="00C27C71"/>
    <w:rsid w:val="00C27EA2"/>
    <w:rsid w:val="00C309F3"/>
    <w:rsid w:val="00C31757"/>
    <w:rsid w:val="00C31E2B"/>
    <w:rsid w:val="00C32232"/>
    <w:rsid w:val="00C32C2F"/>
    <w:rsid w:val="00C32E0C"/>
    <w:rsid w:val="00C330F3"/>
    <w:rsid w:val="00C334F7"/>
    <w:rsid w:val="00C337A2"/>
    <w:rsid w:val="00C339F7"/>
    <w:rsid w:val="00C33FEA"/>
    <w:rsid w:val="00C35C49"/>
    <w:rsid w:val="00C40FF4"/>
    <w:rsid w:val="00C41272"/>
    <w:rsid w:val="00C42A7B"/>
    <w:rsid w:val="00C43315"/>
    <w:rsid w:val="00C4420E"/>
    <w:rsid w:val="00C445C8"/>
    <w:rsid w:val="00C450CD"/>
    <w:rsid w:val="00C4565F"/>
    <w:rsid w:val="00C46A4A"/>
    <w:rsid w:val="00C47DCA"/>
    <w:rsid w:val="00C47E97"/>
    <w:rsid w:val="00C47F78"/>
    <w:rsid w:val="00C500BA"/>
    <w:rsid w:val="00C50DFA"/>
    <w:rsid w:val="00C51585"/>
    <w:rsid w:val="00C5159B"/>
    <w:rsid w:val="00C516B1"/>
    <w:rsid w:val="00C52016"/>
    <w:rsid w:val="00C5227E"/>
    <w:rsid w:val="00C524A1"/>
    <w:rsid w:val="00C538CB"/>
    <w:rsid w:val="00C53AAA"/>
    <w:rsid w:val="00C54878"/>
    <w:rsid w:val="00C54D2A"/>
    <w:rsid w:val="00C54FA5"/>
    <w:rsid w:val="00C55E55"/>
    <w:rsid w:val="00C55F6F"/>
    <w:rsid w:val="00C565D6"/>
    <w:rsid w:val="00C56D66"/>
    <w:rsid w:val="00C5786F"/>
    <w:rsid w:val="00C57C2C"/>
    <w:rsid w:val="00C60A87"/>
    <w:rsid w:val="00C61ED8"/>
    <w:rsid w:val="00C6251F"/>
    <w:rsid w:val="00C62A88"/>
    <w:rsid w:val="00C62F4C"/>
    <w:rsid w:val="00C636EA"/>
    <w:rsid w:val="00C659DF"/>
    <w:rsid w:val="00C702A4"/>
    <w:rsid w:val="00C714A2"/>
    <w:rsid w:val="00C73E09"/>
    <w:rsid w:val="00C7439F"/>
    <w:rsid w:val="00C744DF"/>
    <w:rsid w:val="00C7490C"/>
    <w:rsid w:val="00C74F34"/>
    <w:rsid w:val="00C761FC"/>
    <w:rsid w:val="00C7673E"/>
    <w:rsid w:val="00C77043"/>
    <w:rsid w:val="00C77565"/>
    <w:rsid w:val="00C77AB4"/>
    <w:rsid w:val="00C77E37"/>
    <w:rsid w:val="00C8011C"/>
    <w:rsid w:val="00C80F7F"/>
    <w:rsid w:val="00C82620"/>
    <w:rsid w:val="00C828E9"/>
    <w:rsid w:val="00C82F11"/>
    <w:rsid w:val="00C84272"/>
    <w:rsid w:val="00C8571E"/>
    <w:rsid w:val="00C85B52"/>
    <w:rsid w:val="00C86047"/>
    <w:rsid w:val="00C8664D"/>
    <w:rsid w:val="00C86DE1"/>
    <w:rsid w:val="00C9008F"/>
    <w:rsid w:val="00C9017E"/>
    <w:rsid w:val="00C91452"/>
    <w:rsid w:val="00C915EA"/>
    <w:rsid w:val="00C91657"/>
    <w:rsid w:val="00C91EC6"/>
    <w:rsid w:val="00C931B3"/>
    <w:rsid w:val="00C93DF3"/>
    <w:rsid w:val="00C9405D"/>
    <w:rsid w:val="00C94516"/>
    <w:rsid w:val="00C95E1D"/>
    <w:rsid w:val="00C9763F"/>
    <w:rsid w:val="00C978BC"/>
    <w:rsid w:val="00CA05A9"/>
    <w:rsid w:val="00CA06BC"/>
    <w:rsid w:val="00CA0985"/>
    <w:rsid w:val="00CA1694"/>
    <w:rsid w:val="00CA2724"/>
    <w:rsid w:val="00CA29F5"/>
    <w:rsid w:val="00CA3A9D"/>
    <w:rsid w:val="00CA3DD5"/>
    <w:rsid w:val="00CA3E32"/>
    <w:rsid w:val="00CA4F43"/>
    <w:rsid w:val="00CA552C"/>
    <w:rsid w:val="00CA5C40"/>
    <w:rsid w:val="00CA6C02"/>
    <w:rsid w:val="00CA7908"/>
    <w:rsid w:val="00CA7DC0"/>
    <w:rsid w:val="00CB052A"/>
    <w:rsid w:val="00CB0912"/>
    <w:rsid w:val="00CB18CE"/>
    <w:rsid w:val="00CB22E7"/>
    <w:rsid w:val="00CB2E3A"/>
    <w:rsid w:val="00CB3733"/>
    <w:rsid w:val="00CB3AC5"/>
    <w:rsid w:val="00CB3BCE"/>
    <w:rsid w:val="00CB3FB9"/>
    <w:rsid w:val="00CB4383"/>
    <w:rsid w:val="00CB62E3"/>
    <w:rsid w:val="00CB6972"/>
    <w:rsid w:val="00CB7367"/>
    <w:rsid w:val="00CB7729"/>
    <w:rsid w:val="00CC0910"/>
    <w:rsid w:val="00CC1A63"/>
    <w:rsid w:val="00CC1DAB"/>
    <w:rsid w:val="00CC1FDE"/>
    <w:rsid w:val="00CC2224"/>
    <w:rsid w:val="00CC26C2"/>
    <w:rsid w:val="00CC303D"/>
    <w:rsid w:val="00CC3661"/>
    <w:rsid w:val="00CC3995"/>
    <w:rsid w:val="00CC40C9"/>
    <w:rsid w:val="00CC53C4"/>
    <w:rsid w:val="00CC6C31"/>
    <w:rsid w:val="00CC6E01"/>
    <w:rsid w:val="00CD3462"/>
    <w:rsid w:val="00CD3548"/>
    <w:rsid w:val="00CD3629"/>
    <w:rsid w:val="00CD3BB7"/>
    <w:rsid w:val="00CD4230"/>
    <w:rsid w:val="00CD52FC"/>
    <w:rsid w:val="00CD5E32"/>
    <w:rsid w:val="00CD6B63"/>
    <w:rsid w:val="00CD6D0D"/>
    <w:rsid w:val="00CD763A"/>
    <w:rsid w:val="00CD7A2F"/>
    <w:rsid w:val="00CE1148"/>
    <w:rsid w:val="00CE1A92"/>
    <w:rsid w:val="00CE1BD5"/>
    <w:rsid w:val="00CE2C84"/>
    <w:rsid w:val="00CE37D3"/>
    <w:rsid w:val="00CE456E"/>
    <w:rsid w:val="00CE582B"/>
    <w:rsid w:val="00CE5EBD"/>
    <w:rsid w:val="00CE6599"/>
    <w:rsid w:val="00CE7322"/>
    <w:rsid w:val="00CE73A1"/>
    <w:rsid w:val="00CE782D"/>
    <w:rsid w:val="00CE7C5A"/>
    <w:rsid w:val="00CE7E2E"/>
    <w:rsid w:val="00CF0516"/>
    <w:rsid w:val="00CF0691"/>
    <w:rsid w:val="00CF0A4C"/>
    <w:rsid w:val="00CF0EDC"/>
    <w:rsid w:val="00CF1220"/>
    <w:rsid w:val="00CF1662"/>
    <w:rsid w:val="00CF19AD"/>
    <w:rsid w:val="00CF2A4E"/>
    <w:rsid w:val="00CF2CD1"/>
    <w:rsid w:val="00CF2F6B"/>
    <w:rsid w:val="00CF3927"/>
    <w:rsid w:val="00CF3C03"/>
    <w:rsid w:val="00CF3EF6"/>
    <w:rsid w:val="00CF40A2"/>
    <w:rsid w:val="00CF5FBA"/>
    <w:rsid w:val="00CF6490"/>
    <w:rsid w:val="00CF7B33"/>
    <w:rsid w:val="00D01887"/>
    <w:rsid w:val="00D025DD"/>
    <w:rsid w:val="00D025F3"/>
    <w:rsid w:val="00D030C9"/>
    <w:rsid w:val="00D03217"/>
    <w:rsid w:val="00D038CC"/>
    <w:rsid w:val="00D04D61"/>
    <w:rsid w:val="00D05C58"/>
    <w:rsid w:val="00D06099"/>
    <w:rsid w:val="00D06250"/>
    <w:rsid w:val="00D06413"/>
    <w:rsid w:val="00D06819"/>
    <w:rsid w:val="00D06DF7"/>
    <w:rsid w:val="00D07013"/>
    <w:rsid w:val="00D0776B"/>
    <w:rsid w:val="00D107CC"/>
    <w:rsid w:val="00D10A8A"/>
    <w:rsid w:val="00D10DF3"/>
    <w:rsid w:val="00D12DF7"/>
    <w:rsid w:val="00D13081"/>
    <w:rsid w:val="00D13756"/>
    <w:rsid w:val="00D14218"/>
    <w:rsid w:val="00D16312"/>
    <w:rsid w:val="00D1687E"/>
    <w:rsid w:val="00D16DD7"/>
    <w:rsid w:val="00D16E61"/>
    <w:rsid w:val="00D1749A"/>
    <w:rsid w:val="00D17674"/>
    <w:rsid w:val="00D17C53"/>
    <w:rsid w:val="00D17E1E"/>
    <w:rsid w:val="00D20934"/>
    <w:rsid w:val="00D219F7"/>
    <w:rsid w:val="00D21B37"/>
    <w:rsid w:val="00D229E5"/>
    <w:rsid w:val="00D22B24"/>
    <w:rsid w:val="00D22E41"/>
    <w:rsid w:val="00D23F9F"/>
    <w:rsid w:val="00D25262"/>
    <w:rsid w:val="00D258F4"/>
    <w:rsid w:val="00D268FE"/>
    <w:rsid w:val="00D26991"/>
    <w:rsid w:val="00D26A1D"/>
    <w:rsid w:val="00D26B30"/>
    <w:rsid w:val="00D26C51"/>
    <w:rsid w:val="00D27E18"/>
    <w:rsid w:val="00D307EA"/>
    <w:rsid w:val="00D314AC"/>
    <w:rsid w:val="00D32222"/>
    <w:rsid w:val="00D3225C"/>
    <w:rsid w:val="00D326EE"/>
    <w:rsid w:val="00D32E3D"/>
    <w:rsid w:val="00D32EC8"/>
    <w:rsid w:val="00D338F4"/>
    <w:rsid w:val="00D33B36"/>
    <w:rsid w:val="00D33E46"/>
    <w:rsid w:val="00D34702"/>
    <w:rsid w:val="00D34929"/>
    <w:rsid w:val="00D354F1"/>
    <w:rsid w:val="00D35923"/>
    <w:rsid w:val="00D35BFF"/>
    <w:rsid w:val="00D365FA"/>
    <w:rsid w:val="00D3665A"/>
    <w:rsid w:val="00D3747F"/>
    <w:rsid w:val="00D37507"/>
    <w:rsid w:val="00D37595"/>
    <w:rsid w:val="00D3780A"/>
    <w:rsid w:val="00D378F2"/>
    <w:rsid w:val="00D421CC"/>
    <w:rsid w:val="00D42922"/>
    <w:rsid w:val="00D44159"/>
    <w:rsid w:val="00D45FC6"/>
    <w:rsid w:val="00D46091"/>
    <w:rsid w:val="00D50576"/>
    <w:rsid w:val="00D51703"/>
    <w:rsid w:val="00D52E11"/>
    <w:rsid w:val="00D52E1A"/>
    <w:rsid w:val="00D5433C"/>
    <w:rsid w:val="00D54AAC"/>
    <w:rsid w:val="00D55FB1"/>
    <w:rsid w:val="00D57A06"/>
    <w:rsid w:val="00D60918"/>
    <w:rsid w:val="00D60A62"/>
    <w:rsid w:val="00D61EC4"/>
    <w:rsid w:val="00D6356D"/>
    <w:rsid w:val="00D63B40"/>
    <w:rsid w:val="00D67EA4"/>
    <w:rsid w:val="00D7149A"/>
    <w:rsid w:val="00D716BA"/>
    <w:rsid w:val="00D71A28"/>
    <w:rsid w:val="00D71EF7"/>
    <w:rsid w:val="00D7416D"/>
    <w:rsid w:val="00D744CE"/>
    <w:rsid w:val="00D74B41"/>
    <w:rsid w:val="00D75D39"/>
    <w:rsid w:val="00D760C3"/>
    <w:rsid w:val="00D76B5A"/>
    <w:rsid w:val="00D77523"/>
    <w:rsid w:val="00D77BD0"/>
    <w:rsid w:val="00D81265"/>
    <w:rsid w:val="00D822FA"/>
    <w:rsid w:val="00D826DB"/>
    <w:rsid w:val="00D83461"/>
    <w:rsid w:val="00D84D7E"/>
    <w:rsid w:val="00D853B6"/>
    <w:rsid w:val="00D854CE"/>
    <w:rsid w:val="00D85EF0"/>
    <w:rsid w:val="00D86ADD"/>
    <w:rsid w:val="00D86F42"/>
    <w:rsid w:val="00D875CB"/>
    <w:rsid w:val="00D87EBC"/>
    <w:rsid w:val="00D902D9"/>
    <w:rsid w:val="00D91765"/>
    <w:rsid w:val="00D91D5B"/>
    <w:rsid w:val="00D92F79"/>
    <w:rsid w:val="00D936A3"/>
    <w:rsid w:val="00D93703"/>
    <w:rsid w:val="00D93CBC"/>
    <w:rsid w:val="00D94B9A"/>
    <w:rsid w:val="00D94BA6"/>
    <w:rsid w:val="00D951A1"/>
    <w:rsid w:val="00D953AF"/>
    <w:rsid w:val="00D95507"/>
    <w:rsid w:val="00D95704"/>
    <w:rsid w:val="00D95976"/>
    <w:rsid w:val="00D96B8D"/>
    <w:rsid w:val="00D97AFD"/>
    <w:rsid w:val="00DA061C"/>
    <w:rsid w:val="00DA08AD"/>
    <w:rsid w:val="00DA1AFD"/>
    <w:rsid w:val="00DA2013"/>
    <w:rsid w:val="00DA229F"/>
    <w:rsid w:val="00DA22AF"/>
    <w:rsid w:val="00DA2BD9"/>
    <w:rsid w:val="00DA3513"/>
    <w:rsid w:val="00DA5812"/>
    <w:rsid w:val="00DA5D65"/>
    <w:rsid w:val="00DA7E1E"/>
    <w:rsid w:val="00DB1C12"/>
    <w:rsid w:val="00DB2825"/>
    <w:rsid w:val="00DB2EE2"/>
    <w:rsid w:val="00DB3314"/>
    <w:rsid w:val="00DB3451"/>
    <w:rsid w:val="00DB3C22"/>
    <w:rsid w:val="00DB3E04"/>
    <w:rsid w:val="00DB3F10"/>
    <w:rsid w:val="00DB3F2B"/>
    <w:rsid w:val="00DB4510"/>
    <w:rsid w:val="00DB6834"/>
    <w:rsid w:val="00DB6C65"/>
    <w:rsid w:val="00DB6F11"/>
    <w:rsid w:val="00DB72BB"/>
    <w:rsid w:val="00DB775E"/>
    <w:rsid w:val="00DB7B1A"/>
    <w:rsid w:val="00DC002E"/>
    <w:rsid w:val="00DC031F"/>
    <w:rsid w:val="00DC25A3"/>
    <w:rsid w:val="00DC3085"/>
    <w:rsid w:val="00DC43F5"/>
    <w:rsid w:val="00DC4F6D"/>
    <w:rsid w:val="00DC6204"/>
    <w:rsid w:val="00DC62B4"/>
    <w:rsid w:val="00DC62F8"/>
    <w:rsid w:val="00DC6ACB"/>
    <w:rsid w:val="00DC7743"/>
    <w:rsid w:val="00DC7EC4"/>
    <w:rsid w:val="00DD1D95"/>
    <w:rsid w:val="00DD1FDD"/>
    <w:rsid w:val="00DD276E"/>
    <w:rsid w:val="00DD308E"/>
    <w:rsid w:val="00DD3AC5"/>
    <w:rsid w:val="00DD42EB"/>
    <w:rsid w:val="00DD458B"/>
    <w:rsid w:val="00DD4CFF"/>
    <w:rsid w:val="00DD6AA6"/>
    <w:rsid w:val="00DD7572"/>
    <w:rsid w:val="00DD7B03"/>
    <w:rsid w:val="00DE0EE3"/>
    <w:rsid w:val="00DE1029"/>
    <w:rsid w:val="00DE12F4"/>
    <w:rsid w:val="00DE259F"/>
    <w:rsid w:val="00DE2DE8"/>
    <w:rsid w:val="00DE2F07"/>
    <w:rsid w:val="00DE3703"/>
    <w:rsid w:val="00DE4560"/>
    <w:rsid w:val="00DE520A"/>
    <w:rsid w:val="00DE538A"/>
    <w:rsid w:val="00DE5847"/>
    <w:rsid w:val="00DE5FE1"/>
    <w:rsid w:val="00DE6C8C"/>
    <w:rsid w:val="00DE75DB"/>
    <w:rsid w:val="00DE7A0A"/>
    <w:rsid w:val="00DF01FE"/>
    <w:rsid w:val="00DF075B"/>
    <w:rsid w:val="00DF1F9B"/>
    <w:rsid w:val="00DF4E8C"/>
    <w:rsid w:val="00DF5327"/>
    <w:rsid w:val="00DF53CA"/>
    <w:rsid w:val="00DF5DC1"/>
    <w:rsid w:val="00DF60EB"/>
    <w:rsid w:val="00DF619B"/>
    <w:rsid w:val="00DF65CE"/>
    <w:rsid w:val="00DF703A"/>
    <w:rsid w:val="00DF7E48"/>
    <w:rsid w:val="00E000EC"/>
    <w:rsid w:val="00E01D7C"/>
    <w:rsid w:val="00E021A5"/>
    <w:rsid w:val="00E03190"/>
    <w:rsid w:val="00E038CE"/>
    <w:rsid w:val="00E03CD4"/>
    <w:rsid w:val="00E04741"/>
    <w:rsid w:val="00E04CC1"/>
    <w:rsid w:val="00E07264"/>
    <w:rsid w:val="00E07631"/>
    <w:rsid w:val="00E07651"/>
    <w:rsid w:val="00E079F4"/>
    <w:rsid w:val="00E11807"/>
    <w:rsid w:val="00E11CF5"/>
    <w:rsid w:val="00E11E01"/>
    <w:rsid w:val="00E12A3D"/>
    <w:rsid w:val="00E12A47"/>
    <w:rsid w:val="00E12F6A"/>
    <w:rsid w:val="00E136DF"/>
    <w:rsid w:val="00E14631"/>
    <w:rsid w:val="00E147C3"/>
    <w:rsid w:val="00E152BE"/>
    <w:rsid w:val="00E153A1"/>
    <w:rsid w:val="00E16408"/>
    <w:rsid w:val="00E17FBF"/>
    <w:rsid w:val="00E2059C"/>
    <w:rsid w:val="00E219C1"/>
    <w:rsid w:val="00E2240E"/>
    <w:rsid w:val="00E224A0"/>
    <w:rsid w:val="00E22BB0"/>
    <w:rsid w:val="00E22FFE"/>
    <w:rsid w:val="00E23555"/>
    <w:rsid w:val="00E23E4B"/>
    <w:rsid w:val="00E240EB"/>
    <w:rsid w:val="00E246E9"/>
    <w:rsid w:val="00E24DDE"/>
    <w:rsid w:val="00E25EE6"/>
    <w:rsid w:val="00E26430"/>
    <w:rsid w:val="00E27E39"/>
    <w:rsid w:val="00E317ED"/>
    <w:rsid w:val="00E3216E"/>
    <w:rsid w:val="00E32F28"/>
    <w:rsid w:val="00E34FFB"/>
    <w:rsid w:val="00E350E5"/>
    <w:rsid w:val="00E352AE"/>
    <w:rsid w:val="00E36924"/>
    <w:rsid w:val="00E36CFF"/>
    <w:rsid w:val="00E417F2"/>
    <w:rsid w:val="00E44CF7"/>
    <w:rsid w:val="00E44F36"/>
    <w:rsid w:val="00E454EE"/>
    <w:rsid w:val="00E45EEE"/>
    <w:rsid w:val="00E46367"/>
    <w:rsid w:val="00E46499"/>
    <w:rsid w:val="00E474C0"/>
    <w:rsid w:val="00E501AD"/>
    <w:rsid w:val="00E509E5"/>
    <w:rsid w:val="00E50A1C"/>
    <w:rsid w:val="00E50C5E"/>
    <w:rsid w:val="00E51ACF"/>
    <w:rsid w:val="00E51C53"/>
    <w:rsid w:val="00E520E7"/>
    <w:rsid w:val="00E524B9"/>
    <w:rsid w:val="00E53CA2"/>
    <w:rsid w:val="00E544D5"/>
    <w:rsid w:val="00E54E77"/>
    <w:rsid w:val="00E55FDC"/>
    <w:rsid w:val="00E56739"/>
    <w:rsid w:val="00E57056"/>
    <w:rsid w:val="00E57B7C"/>
    <w:rsid w:val="00E57D34"/>
    <w:rsid w:val="00E607D6"/>
    <w:rsid w:val="00E61FDE"/>
    <w:rsid w:val="00E62124"/>
    <w:rsid w:val="00E62FB0"/>
    <w:rsid w:val="00E62FC9"/>
    <w:rsid w:val="00E63B6B"/>
    <w:rsid w:val="00E63BF1"/>
    <w:rsid w:val="00E63D3E"/>
    <w:rsid w:val="00E6436B"/>
    <w:rsid w:val="00E64545"/>
    <w:rsid w:val="00E652BF"/>
    <w:rsid w:val="00E6626D"/>
    <w:rsid w:val="00E66555"/>
    <w:rsid w:val="00E67540"/>
    <w:rsid w:val="00E67F4C"/>
    <w:rsid w:val="00E707E1"/>
    <w:rsid w:val="00E710E5"/>
    <w:rsid w:val="00E716B5"/>
    <w:rsid w:val="00E719AF"/>
    <w:rsid w:val="00E7225B"/>
    <w:rsid w:val="00E72586"/>
    <w:rsid w:val="00E72CA5"/>
    <w:rsid w:val="00E73E4A"/>
    <w:rsid w:val="00E74459"/>
    <w:rsid w:val="00E75110"/>
    <w:rsid w:val="00E76460"/>
    <w:rsid w:val="00E776E6"/>
    <w:rsid w:val="00E80040"/>
    <w:rsid w:val="00E80055"/>
    <w:rsid w:val="00E80FFF"/>
    <w:rsid w:val="00E8168A"/>
    <w:rsid w:val="00E81B18"/>
    <w:rsid w:val="00E829D5"/>
    <w:rsid w:val="00E82E90"/>
    <w:rsid w:val="00E839EE"/>
    <w:rsid w:val="00E83C82"/>
    <w:rsid w:val="00E85B39"/>
    <w:rsid w:val="00E864B9"/>
    <w:rsid w:val="00E86672"/>
    <w:rsid w:val="00E86DE1"/>
    <w:rsid w:val="00E9264E"/>
    <w:rsid w:val="00E92AB4"/>
    <w:rsid w:val="00E9317D"/>
    <w:rsid w:val="00E936C1"/>
    <w:rsid w:val="00E94F47"/>
    <w:rsid w:val="00E95BD1"/>
    <w:rsid w:val="00E97493"/>
    <w:rsid w:val="00E97C38"/>
    <w:rsid w:val="00EA0F87"/>
    <w:rsid w:val="00EA1872"/>
    <w:rsid w:val="00EA1E06"/>
    <w:rsid w:val="00EA2FED"/>
    <w:rsid w:val="00EA358C"/>
    <w:rsid w:val="00EA40DA"/>
    <w:rsid w:val="00EA4177"/>
    <w:rsid w:val="00EA5176"/>
    <w:rsid w:val="00EA55AC"/>
    <w:rsid w:val="00EA5980"/>
    <w:rsid w:val="00EA5B31"/>
    <w:rsid w:val="00EA63F6"/>
    <w:rsid w:val="00EA653B"/>
    <w:rsid w:val="00EA71AC"/>
    <w:rsid w:val="00EA739F"/>
    <w:rsid w:val="00EA7A38"/>
    <w:rsid w:val="00EB0334"/>
    <w:rsid w:val="00EB1F29"/>
    <w:rsid w:val="00EB258B"/>
    <w:rsid w:val="00EB2F40"/>
    <w:rsid w:val="00EB3009"/>
    <w:rsid w:val="00EB3300"/>
    <w:rsid w:val="00EB417D"/>
    <w:rsid w:val="00EB43A6"/>
    <w:rsid w:val="00EB4C52"/>
    <w:rsid w:val="00EB5140"/>
    <w:rsid w:val="00EB578F"/>
    <w:rsid w:val="00EB622F"/>
    <w:rsid w:val="00EB6495"/>
    <w:rsid w:val="00EB70AA"/>
    <w:rsid w:val="00EB7B03"/>
    <w:rsid w:val="00EC0128"/>
    <w:rsid w:val="00EC091D"/>
    <w:rsid w:val="00EC1518"/>
    <w:rsid w:val="00EC1B6F"/>
    <w:rsid w:val="00EC2413"/>
    <w:rsid w:val="00EC243B"/>
    <w:rsid w:val="00EC2753"/>
    <w:rsid w:val="00EC2FC1"/>
    <w:rsid w:val="00EC3229"/>
    <w:rsid w:val="00EC390B"/>
    <w:rsid w:val="00EC3C30"/>
    <w:rsid w:val="00EC51AA"/>
    <w:rsid w:val="00EC5731"/>
    <w:rsid w:val="00EC6AAE"/>
    <w:rsid w:val="00EC6E19"/>
    <w:rsid w:val="00EC73FB"/>
    <w:rsid w:val="00EC7E69"/>
    <w:rsid w:val="00ED01D7"/>
    <w:rsid w:val="00ED03B5"/>
    <w:rsid w:val="00ED0456"/>
    <w:rsid w:val="00ED1A8F"/>
    <w:rsid w:val="00ED2A3B"/>
    <w:rsid w:val="00ED3446"/>
    <w:rsid w:val="00ED44DC"/>
    <w:rsid w:val="00ED457C"/>
    <w:rsid w:val="00ED5B42"/>
    <w:rsid w:val="00ED5F42"/>
    <w:rsid w:val="00ED6D65"/>
    <w:rsid w:val="00EE0AC8"/>
    <w:rsid w:val="00EE0E44"/>
    <w:rsid w:val="00EE109A"/>
    <w:rsid w:val="00EE191F"/>
    <w:rsid w:val="00EE208F"/>
    <w:rsid w:val="00EE3F80"/>
    <w:rsid w:val="00EE6446"/>
    <w:rsid w:val="00EE697F"/>
    <w:rsid w:val="00EE6E8B"/>
    <w:rsid w:val="00EE7133"/>
    <w:rsid w:val="00EE74BD"/>
    <w:rsid w:val="00EE7746"/>
    <w:rsid w:val="00EE77C2"/>
    <w:rsid w:val="00EF1A3E"/>
    <w:rsid w:val="00EF2B9F"/>
    <w:rsid w:val="00EF476D"/>
    <w:rsid w:val="00EF4841"/>
    <w:rsid w:val="00EF500D"/>
    <w:rsid w:val="00EF515F"/>
    <w:rsid w:val="00EF53D7"/>
    <w:rsid w:val="00EF543B"/>
    <w:rsid w:val="00EF55B0"/>
    <w:rsid w:val="00EF6241"/>
    <w:rsid w:val="00EF649E"/>
    <w:rsid w:val="00EF72C3"/>
    <w:rsid w:val="00EF7CED"/>
    <w:rsid w:val="00EF7DBD"/>
    <w:rsid w:val="00F00F7D"/>
    <w:rsid w:val="00F01773"/>
    <w:rsid w:val="00F029D8"/>
    <w:rsid w:val="00F03479"/>
    <w:rsid w:val="00F038FF"/>
    <w:rsid w:val="00F03F30"/>
    <w:rsid w:val="00F03FDB"/>
    <w:rsid w:val="00F043C0"/>
    <w:rsid w:val="00F04C71"/>
    <w:rsid w:val="00F04F60"/>
    <w:rsid w:val="00F056DD"/>
    <w:rsid w:val="00F05B04"/>
    <w:rsid w:val="00F06711"/>
    <w:rsid w:val="00F06CD3"/>
    <w:rsid w:val="00F074D0"/>
    <w:rsid w:val="00F07830"/>
    <w:rsid w:val="00F10BC5"/>
    <w:rsid w:val="00F1159D"/>
    <w:rsid w:val="00F11DE2"/>
    <w:rsid w:val="00F11F8F"/>
    <w:rsid w:val="00F12BD5"/>
    <w:rsid w:val="00F13201"/>
    <w:rsid w:val="00F13820"/>
    <w:rsid w:val="00F168E4"/>
    <w:rsid w:val="00F16DD3"/>
    <w:rsid w:val="00F1765B"/>
    <w:rsid w:val="00F20CA1"/>
    <w:rsid w:val="00F211BC"/>
    <w:rsid w:val="00F211FC"/>
    <w:rsid w:val="00F21500"/>
    <w:rsid w:val="00F21D86"/>
    <w:rsid w:val="00F22866"/>
    <w:rsid w:val="00F22C44"/>
    <w:rsid w:val="00F233F3"/>
    <w:rsid w:val="00F23B09"/>
    <w:rsid w:val="00F23E2A"/>
    <w:rsid w:val="00F243E7"/>
    <w:rsid w:val="00F245EA"/>
    <w:rsid w:val="00F24AD0"/>
    <w:rsid w:val="00F24E67"/>
    <w:rsid w:val="00F25883"/>
    <w:rsid w:val="00F26781"/>
    <w:rsid w:val="00F2716F"/>
    <w:rsid w:val="00F27559"/>
    <w:rsid w:val="00F2763C"/>
    <w:rsid w:val="00F27E33"/>
    <w:rsid w:val="00F302CB"/>
    <w:rsid w:val="00F30381"/>
    <w:rsid w:val="00F30C06"/>
    <w:rsid w:val="00F31516"/>
    <w:rsid w:val="00F3182D"/>
    <w:rsid w:val="00F31C1C"/>
    <w:rsid w:val="00F31E12"/>
    <w:rsid w:val="00F32C2A"/>
    <w:rsid w:val="00F333C6"/>
    <w:rsid w:val="00F33C22"/>
    <w:rsid w:val="00F33C59"/>
    <w:rsid w:val="00F34283"/>
    <w:rsid w:val="00F355B8"/>
    <w:rsid w:val="00F360C0"/>
    <w:rsid w:val="00F36645"/>
    <w:rsid w:val="00F3665C"/>
    <w:rsid w:val="00F36BA6"/>
    <w:rsid w:val="00F36E67"/>
    <w:rsid w:val="00F37C82"/>
    <w:rsid w:val="00F41623"/>
    <w:rsid w:val="00F41EF9"/>
    <w:rsid w:val="00F42D8C"/>
    <w:rsid w:val="00F44E6A"/>
    <w:rsid w:val="00F4594A"/>
    <w:rsid w:val="00F45B63"/>
    <w:rsid w:val="00F4647E"/>
    <w:rsid w:val="00F479AE"/>
    <w:rsid w:val="00F47A82"/>
    <w:rsid w:val="00F5091B"/>
    <w:rsid w:val="00F50930"/>
    <w:rsid w:val="00F50AEC"/>
    <w:rsid w:val="00F50B87"/>
    <w:rsid w:val="00F516E9"/>
    <w:rsid w:val="00F52035"/>
    <w:rsid w:val="00F52889"/>
    <w:rsid w:val="00F541CF"/>
    <w:rsid w:val="00F5428E"/>
    <w:rsid w:val="00F5564F"/>
    <w:rsid w:val="00F55B95"/>
    <w:rsid w:val="00F562D7"/>
    <w:rsid w:val="00F56E69"/>
    <w:rsid w:val="00F57D6E"/>
    <w:rsid w:val="00F606A1"/>
    <w:rsid w:val="00F62846"/>
    <w:rsid w:val="00F62B6F"/>
    <w:rsid w:val="00F63684"/>
    <w:rsid w:val="00F63867"/>
    <w:rsid w:val="00F64E27"/>
    <w:rsid w:val="00F652D2"/>
    <w:rsid w:val="00F659A1"/>
    <w:rsid w:val="00F65C4C"/>
    <w:rsid w:val="00F6670E"/>
    <w:rsid w:val="00F67DCE"/>
    <w:rsid w:val="00F7075D"/>
    <w:rsid w:val="00F714E8"/>
    <w:rsid w:val="00F7222C"/>
    <w:rsid w:val="00F72964"/>
    <w:rsid w:val="00F72FCC"/>
    <w:rsid w:val="00F7469B"/>
    <w:rsid w:val="00F746F5"/>
    <w:rsid w:val="00F74D3D"/>
    <w:rsid w:val="00F75ECF"/>
    <w:rsid w:val="00F76BEB"/>
    <w:rsid w:val="00F76D90"/>
    <w:rsid w:val="00F776C5"/>
    <w:rsid w:val="00F77805"/>
    <w:rsid w:val="00F77EB2"/>
    <w:rsid w:val="00F80018"/>
    <w:rsid w:val="00F8020D"/>
    <w:rsid w:val="00F8094B"/>
    <w:rsid w:val="00F80F46"/>
    <w:rsid w:val="00F82281"/>
    <w:rsid w:val="00F8279D"/>
    <w:rsid w:val="00F83297"/>
    <w:rsid w:val="00F83BC1"/>
    <w:rsid w:val="00F846BB"/>
    <w:rsid w:val="00F85602"/>
    <w:rsid w:val="00F858D4"/>
    <w:rsid w:val="00F90D26"/>
    <w:rsid w:val="00F91233"/>
    <w:rsid w:val="00F9163F"/>
    <w:rsid w:val="00F91803"/>
    <w:rsid w:val="00F9279A"/>
    <w:rsid w:val="00F93788"/>
    <w:rsid w:val="00F9393E"/>
    <w:rsid w:val="00F93A21"/>
    <w:rsid w:val="00F93B9E"/>
    <w:rsid w:val="00F93DA7"/>
    <w:rsid w:val="00F93FD1"/>
    <w:rsid w:val="00F9435C"/>
    <w:rsid w:val="00F94BDE"/>
    <w:rsid w:val="00F95664"/>
    <w:rsid w:val="00F96E0E"/>
    <w:rsid w:val="00F96EEE"/>
    <w:rsid w:val="00F97947"/>
    <w:rsid w:val="00F97A9F"/>
    <w:rsid w:val="00FA0EC2"/>
    <w:rsid w:val="00FA0EE2"/>
    <w:rsid w:val="00FA2CBD"/>
    <w:rsid w:val="00FA4001"/>
    <w:rsid w:val="00FA415D"/>
    <w:rsid w:val="00FA453A"/>
    <w:rsid w:val="00FA516C"/>
    <w:rsid w:val="00FA5B3A"/>
    <w:rsid w:val="00FA5C9F"/>
    <w:rsid w:val="00FA69E0"/>
    <w:rsid w:val="00FA746C"/>
    <w:rsid w:val="00FA767D"/>
    <w:rsid w:val="00FA7848"/>
    <w:rsid w:val="00FB1130"/>
    <w:rsid w:val="00FB11AD"/>
    <w:rsid w:val="00FB17C8"/>
    <w:rsid w:val="00FB1B39"/>
    <w:rsid w:val="00FB3337"/>
    <w:rsid w:val="00FB3980"/>
    <w:rsid w:val="00FB45C4"/>
    <w:rsid w:val="00FB464F"/>
    <w:rsid w:val="00FB600F"/>
    <w:rsid w:val="00FB64F5"/>
    <w:rsid w:val="00FB6C19"/>
    <w:rsid w:val="00FC0354"/>
    <w:rsid w:val="00FC0638"/>
    <w:rsid w:val="00FC0A31"/>
    <w:rsid w:val="00FC0DFB"/>
    <w:rsid w:val="00FC1630"/>
    <w:rsid w:val="00FC257E"/>
    <w:rsid w:val="00FC276A"/>
    <w:rsid w:val="00FC2BEA"/>
    <w:rsid w:val="00FC3244"/>
    <w:rsid w:val="00FC3713"/>
    <w:rsid w:val="00FC3CA4"/>
    <w:rsid w:val="00FC4326"/>
    <w:rsid w:val="00FC4AC4"/>
    <w:rsid w:val="00FC5A4E"/>
    <w:rsid w:val="00FC606D"/>
    <w:rsid w:val="00FC6240"/>
    <w:rsid w:val="00FC6741"/>
    <w:rsid w:val="00FC70CA"/>
    <w:rsid w:val="00FC7912"/>
    <w:rsid w:val="00FC7E1D"/>
    <w:rsid w:val="00FD1444"/>
    <w:rsid w:val="00FD3677"/>
    <w:rsid w:val="00FD4150"/>
    <w:rsid w:val="00FD4899"/>
    <w:rsid w:val="00FD49C0"/>
    <w:rsid w:val="00FD4AC6"/>
    <w:rsid w:val="00FD52B1"/>
    <w:rsid w:val="00FD5A9D"/>
    <w:rsid w:val="00FD5C2D"/>
    <w:rsid w:val="00FD736A"/>
    <w:rsid w:val="00FE0D13"/>
    <w:rsid w:val="00FE0D2E"/>
    <w:rsid w:val="00FE0F74"/>
    <w:rsid w:val="00FE1C00"/>
    <w:rsid w:val="00FE1D44"/>
    <w:rsid w:val="00FE20E4"/>
    <w:rsid w:val="00FE29BB"/>
    <w:rsid w:val="00FE372A"/>
    <w:rsid w:val="00FE3D1E"/>
    <w:rsid w:val="00FE4378"/>
    <w:rsid w:val="00FE4505"/>
    <w:rsid w:val="00FE5829"/>
    <w:rsid w:val="00FE791B"/>
    <w:rsid w:val="00FF116F"/>
    <w:rsid w:val="00FF1E02"/>
    <w:rsid w:val="00FF1FB4"/>
    <w:rsid w:val="00FF2922"/>
    <w:rsid w:val="00FF2925"/>
    <w:rsid w:val="00FF3351"/>
    <w:rsid w:val="00FF3A13"/>
    <w:rsid w:val="00FF3A65"/>
    <w:rsid w:val="00FF3C98"/>
    <w:rsid w:val="00FF40BA"/>
    <w:rsid w:val="00FF5AAC"/>
    <w:rsid w:val="00FF5EF1"/>
    <w:rsid w:val="00FF5F69"/>
    <w:rsid w:val="00FF5FAC"/>
    <w:rsid w:val="00FF67BB"/>
    <w:rsid w:val="00FF7C4F"/>
    <w:rsid w:val="00FF7CA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2AC5"/>
    <w:rPr>
      <w:rFonts w:ascii="Calibri" w:eastAsia="Calibri" w:hAnsi="Calibri" w:cs="Times New Roman"/>
      <w:lang w:val="en-US"/>
    </w:rPr>
  </w:style>
  <w:style w:type="paragraph" w:styleId="Heading1">
    <w:name w:val="heading 1"/>
    <w:basedOn w:val="Normal"/>
    <w:next w:val="Normal"/>
    <w:link w:val="Heading1Char"/>
    <w:uiPriority w:val="9"/>
    <w:qFormat/>
    <w:rsid w:val="009E13B0"/>
    <w:pPr>
      <w:keepNext/>
      <w:keepLines/>
      <w:spacing w:before="480" w:after="0"/>
      <w:outlineLvl w:val="0"/>
    </w:pPr>
    <w:rPr>
      <w:rFonts w:ascii="Cambria" w:eastAsia="Times New Roman" w:hAnsi="Cambria"/>
      <w:b/>
      <w:bCs/>
      <w:color w:val="365F91"/>
      <w:sz w:val="28"/>
      <w:szCs w:val="28"/>
      <w:lang w:val="ro-RO"/>
    </w:rPr>
  </w:style>
  <w:style w:type="paragraph" w:styleId="Heading2">
    <w:name w:val="heading 2"/>
    <w:basedOn w:val="Normal"/>
    <w:next w:val="Normal"/>
    <w:link w:val="Heading2Char"/>
    <w:uiPriority w:val="9"/>
    <w:qFormat/>
    <w:rsid w:val="009E13B0"/>
    <w:pPr>
      <w:keepNext/>
      <w:keepLines/>
      <w:spacing w:before="200" w:after="0"/>
      <w:outlineLvl w:val="1"/>
    </w:pPr>
    <w:rPr>
      <w:rFonts w:ascii="Cambria" w:eastAsia="Times New Roman" w:hAnsi="Cambria"/>
      <w:b/>
      <w:bCs/>
      <w:color w:val="4F81BD"/>
      <w:sz w:val="26"/>
      <w:szCs w:val="26"/>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titlu,Κεφαλίδα 1,hd"/>
    <w:basedOn w:val="Normal"/>
    <w:link w:val="HeaderChar"/>
    <w:rsid w:val="006B1629"/>
    <w:pPr>
      <w:tabs>
        <w:tab w:val="center" w:pos="4536"/>
        <w:tab w:val="right" w:pos="9072"/>
      </w:tabs>
      <w:spacing w:after="0" w:line="240" w:lineRule="auto"/>
    </w:pPr>
    <w:rPr>
      <w:rFonts w:ascii="Arial" w:hAnsi="Arial"/>
      <w:sz w:val="20"/>
      <w:szCs w:val="20"/>
      <w:lang w:val="en-GB"/>
    </w:rPr>
  </w:style>
  <w:style w:type="character" w:customStyle="1" w:styleId="HeaderChar">
    <w:name w:val="Header Char"/>
    <w:aliases w:val="titlu Char,Κεφαλίδα 1 Char,hd Char"/>
    <w:basedOn w:val="DefaultParagraphFont"/>
    <w:link w:val="Header"/>
    <w:rsid w:val="006B1629"/>
    <w:rPr>
      <w:rFonts w:ascii="Arial" w:eastAsia="Calibri" w:hAnsi="Arial" w:cs="Times New Roman"/>
      <w:sz w:val="20"/>
      <w:szCs w:val="20"/>
      <w:lang w:val="en-GB"/>
    </w:rPr>
  </w:style>
  <w:style w:type="character" w:customStyle="1" w:styleId="Heading1Char">
    <w:name w:val="Heading 1 Char"/>
    <w:basedOn w:val="DefaultParagraphFont"/>
    <w:link w:val="Heading1"/>
    <w:uiPriority w:val="9"/>
    <w:rsid w:val="009E13B0"/>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9E13B0"/>
    <w:rPr>
      <w:rFonts w:ascii="Cambria" w:eastAsia="Times New Roman" w:hAnsi="Cambria" w:cs="Times New Roman"/>
      <w:b/>
      <w:bCs/>
      <w:color w:val="4F81BD"/>
      <w:sz w:val="26"/>
      <w:szCs w:val="26"/>
    </w:rPr>
  </w:style>
  <w:style w:type="paragraph" w:styleId="TOCHeading">
    <w:name w:val="TOC Heading"/>
    <w:basedOn w:val="Heading1"/>
    <w:next w:val="Normal"/>
    <w:uiPriority w:val="39"/>
    <w:qFormat/>
    <w:rsid w:val="009E13B0"/>
    <w:pPr>
      <w:outlineLvl w:val="9"/>
    </w:pPr>
  </w:style>
  <w:style w:type="paragraph" w:styleId="ListParagraph">
    <w:name w:val="List Paragraph"/>
    <w:basedOn w:val="Normal"/>
    <w:uiPriority w:val="34"/>
    <w:qFormat/>
    <w:rsid w:val="009E13B0"/>
    <w:pPr>
      <w:ind w:left="720"/>
      <w:contextualSpacing/>
    </w:pPr>
    <w:rPr>
      <w:lang w:val="ro-RO"/>
    </w:rPr>
  </w:style>
  <w:style w:type="paragraph" w:styleId="TOC1">
    <w:name w:val="toc 1"/>
    <w:basedOn w:val="Normal"/>
    <w:next w:val="Normal"/>
    <w:autoRedefine/>
    <w:uiPriority w:val="39"/>
    <w:unhideWhenUsed/>
    <w:rsid w:val="009E13B0"/>
    <w:pPr>
      <w:spacing w:after="100"/>
    </w:pPr>
    <w:rPr>
      <w:lang w:val="ro-RO"/>
    </w:rPr>
  </w:style>
  <w:style w:type="paragraph" w:styleId="TOC2">
    <w:name w:val="toc 2"/>
    <w:basedOn w:val="Normal"/>
    <w:next w:val="Normal"/>
    <w:autoRedefine/>
    <w:uiPriority w:val="39"/>
    <w:unhideWhenUsed/>
    <w:rsid w:val="009E13B0"/>
    <w:pPr>
      <w:spacing w:after="100"/>
      <w:ind w:left="220"/>
    </w:pPr>
    <w:rPr>
      <w:lang w:val="ro-RO"/>
    </w:rPr>
  </w:style>
  <w:style w:type="character" w:styleId="Hyperlink">
    <w:name w:val="Hyperlink"/>
    <w:basedOn w:val="DefaultParagraphFont"/>
    <w:uiPriority w:val="99"/>
    <w:unhideWhenUsed/>
    <w:rsid w:val="009E13B0"/>
    <w:rPr>
      <w:color w:val="0000FF"/>
      <w:u w:val="single"/>
    </w:rPr>
  </w:style>
  <w:style w:type="paragraph" w:styleId="Footer">
    <w:name w:val="footer"/>
    <w:basedOn w:val="Normal"/>
    <w:link w:val="FooterChar"/>
    <w:uiPriority w:val="99"/>
    <w:semiHidden/>
    <w:unhideWhenUsed/>
    <w:rsid w:val="009E13B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E13B0"/>
    <w:rPr>
      <w:rFonts w:ascii="Calibri" w:eastAsia="Calibri" w:hAnsi="Calibri" w:cs="Times New Roman"/>
      <w:lang w:val="en-US"/>
    </w:rPr>
  </w:style>
</w:styles>
</file>

<file path=word/webSettings.xml><?xml version="1.0" encoding="utf-8"?>
<w:webSettings xmlns:r="http://schemas.openxmlformats.org/officeDocument/2006/relationships" xmlns:w="http://schemas.openxmlformats.org/wordprocessingml/2006/main">
  <w:divs>
    <w:div w:id="2038312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890</Words>
  <Characters>5075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2017-05-04T14:21:00Z</dcterms:created>
  <dcterms:modified xsi:type="dcterms:W3CDTF">2017-05-09T14:31:00Z</dcterms:modified>
</cp:coreProperties>
</file>